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274" w:rsidRPr="00004274" w:rsidRDefault="00004274" w:rsidP="00966112">
      <w:pPr>
        <w:spacing w:after="0" w:line="360" w:lineRule="auto"/>
        <w:jc w:val="center"/>
        <w:rPr>
          <w:rFonts w:ascii="Cambria" w:eastAsia="Calibri" w:hAnsi="Cambria" w:cs="Times New Roman"/>
          <w:b/>
          <w:bCs/>
          <w:color w:val="365F91"/>
          <w:sz w:val="28"/>
          <w:szCs w:val="28"/>
        </w:rPr>
      </w:pPr>
      <w:r w:rsidRPr="00004274">
        <w:rPr>
          <w:rFonts w:ascii="Cambria" w:eastAsia="Calibri" w:hAnsi="Cambria" w:cs="Times New Roman"/>
          <w:b/>
          <w:bCs/>
          <w:color w:val="365F91"/>
          <w:sz w:val="28"/>
          <w:szCs w:val="28"/>
        </w:rPr>
        <w:t>Проверяемые задания</w:t>
      </w:r>
    </w:p>
    <w:p w:rsidR="00004274" w:rsidRPr="00004274" w:rsidRDefault="00004274" w:rsidP="00966112">
      <w:pPr>
        <w:keepNext/>
        <w:keepLines/>
        <w:spacing w:after="0" w:line="36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Toc433625903"/>
      <w:r w:rsidRPr="00004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Проверяемое</w:t>
      </w:r>
      <w:r w:rsidR="001145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04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</w:t>
      </w:r>
      <w:r w:rsidR="0011459D" w:rsidRPr="00DF47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04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1145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bookmarkEnd w:id="0"/>
      <w:r w:rsidRPr="00004274">
        <w:rPr>
          <w:rFonts w:ascii="Times New Roman" w:eastAsia="Calibri" w:hAnsi="Times New Roman" w:cs="Times New Roman"/>
          <w:b/>
          <w:bCs/>
          <w:sz w:val="28"/>
          <w:szCs w:val="28"/>
        </w:rPr>
        <w:t>Идентификация опасных и вредных производственных факторов</w:t>
      </w:r>
    </w:p>
    <w:p w:rsidR="00BB2C29" w:rsidRDefault="00004274" w:rsidP="004B3F4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 xml:space="preserve">Разделы и темы курса: </w:t>
      </w:r>
      <w:r w:rsidR="00A31A63">
        <w:rPr>
          <w:rFonts w:ascii="Times New Roman" w:eastAsia="Calibri" w:hAnsi="Times New Roman" w:cs="Times New Roman"/>
          <w:b/>
          <w:sz w:val="28"/>
          <w:szCs w:val="28"/>
        </w:rPr>
        <w:t>Модуль 1.</w:t>
      </w:r>
      <w:r w:rsidRPr="00004274">
        <w:rPr>
          <w:rFonts w:ascii="Times New Roman" w:eastAsia="Calibri" w:hAnsi="Times New Roman" w:cs="Times New Roman"/>
          <w:b/>
          <w:sz w:val="28"/>
          <w:szCs w:val="28"/>
        </w:rPr>
        <w:t xml:space="preserve"> Производственная санитария и гигиена и их роль в нормализации труда работающих. Классификация вредных веществ, их токсикология.</w:t>
      </w:r>
      <w:r w:rsidR="0011459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B2C29">
        <w:rPr>
          <w:rFonts w:ascii="Times New Roman" w:eastAsia="Calibri" w:hAnsi="Times New Roman" w:cs="Times New Roman"/>
          <w:b/>
          <w:sz w:val="28"/>
          <w:szCs w:val="28"/>
        </w:rPr>
        <w:t>Определение и нормирование содержания вредных веществ.</w:t>
      </w:r>
      <w:r w:rsidR="0011459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B2C29">
        <w:rPr>
          <w:rFonts w:ascii="Times New Roman" w:eastAsia="Calibri" w:hAnsi="Times New Roman" w:cs="Times New Roman"/>
          <w:b/>
          <w:sz w:val="28"/>
          <w:szCs w:val="28"/>
        </w:rPr>
        <w:t>Понятие о микроклимате</w:t>
      </w:r>
      <w:r w:rsidR="0011459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B2C29">
        <w:rPr>
          <w:rFonts w:ascii="Times New Roman" w:eastAsia="Calibri" w:hAnsi="Times New Roman" w:cs="Times New Roman"/>
          <w:b/>
          <w:sz w:val="28"/>
          <w:szCs w:val="28"/>
        </w:rPr>
        <w:t>производственных помещений.</w:t>
      </w:r>
      <w:r w:rsidR="0011459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B2C29">
        <w:rPr>
          <w:rFonts w:ascii="Times New Roman" w:eastAsia="Calibri" w:hAnsi="Times New Roman" w:cs="Times New Roman"/>
          <w:b/>
          <w:sz w:val="28"/>
          <w:szCs w:val="28"/>
        </w:rPr>
        <w:t xml:space="preserve">Влияние параметров микроклимата на здоровье и работоспособность человека </w:t>
      </w:r>
    </w:p>
    <w:p w:rsidR="00004274" w:rsidRPr="00004274" w:rsidRDefault="00004274" w:rsidP="00340F3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 xml:space="preserve">Цель задания: </w:t>
      </w:r>
      <w:r w:rsidR="0011459D">
        <w:rPr>
          <w:rFonts w:ascii="Times New Roman" w:eastAsia="Calibri" w:hAnsi="Times New Roman" w:cs="Times New Roman"/>
          <w:sz w:val="28"/>
          <w:szCs w:val="28"/>
        </w:rPr>
        <w:t>формировать</w:t>
      </w: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 навыки идентификации опасных и вредных производственных факторов</w:t>
      </w:r>
      <w:r w:rsidR="0011459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274" w:rsidRPr="00004274" w:rsidRDefault="00004274" w:rsidP="00E67E52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>Нормативные документы:</w:t>
      </w:r>
    </w:p>
    <w:p w:rsidR="00004274" w:rsidRPr="00004274" w:rsidRDefault="000042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>ГОСТ Р 12.0.003-74</w:t>
      </w:r>
      <w:r w:rsidR="0011459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04274">
        <w:rPr>
          <w:rFonts w:ascii="Times New Roman" w:eastAsia="Calibri" w:hAnsi="Times New Roman" w:cs="Times New Roman"/>
          <w:sz w:val="28"/>
          <w:szCs w:val="28"/>
        </w:rPr>
        <w:t>Система стандартов безопасности труда. Опасные и вредные производственные факторы. Классификация</w:t>
      </w:r>
      <w:r w:rsidR="002076F0">
        <w:rPr>
          <w:rFonts w:ascii="Times New Roman" w:eastAsia="Calibri" w:hAnsi="Times New Roman" w:cs="Times New Roman"/>
          <w:sz w:val="28"/>
          <w:szCs w:val="28"/>
        </w:rPr>
        <w:t xml:space="preserve"> (Приложение 1)</w:t>
      </w:r>
      <w:r w:rsidR="0011459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274" w:rsidRPr="00004274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>Алгоритм выполнения проверяемого задания</w:t>
      </w:r>
    </w:p>
    <w:p w:rsidR="004C07C5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4C07C5">
        <w:rPr>
          <w:rFonts w:ascii="Times New Roman" w:eastAsia="Calibri" w:hAnsi="Times New Roman" w:cs="Times New Roman"/>
          <w:sz w:val="28"/>
          <w:szCs w:val="28"/>
        </w:rPr>
        <w:t xml:space="preserve">Изучить </w:t>
      </w:r>
      <w:r w:rsidR="004C07C5">
        <w:rPr>
          <w:rFonts w:ascii="Times New Roman" w:eastAsia="Calibri" w:hAnsi="Times New Roman" w:cs="Times New Roman"/>
          <w:sz w:val="28"/>
          <w:szCs w:val="28"/>
        </w:rPr>
        <w:t>нормативные документы</w:t>
      </w:r>
      <w:r w:rsidRPr="004C07C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274" w:rsidRPr="00004274" w:rsidRDefault="00B55A7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7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4274" w:rsidRPr="00004274">
        <w:rPr>
          <w:rFonts w:ascii="Times New Roman" w:eastAsia="Calibri" w:hAnsi="Times New Roman" w:cs="Times New Roman"/>
          <w:sz w:val="28"/>
          <w:szCs w:val="28"/>
        </w:rPr>
        <w:t>2. Выбрать вариант задания по таблицам 1</w:t>
      </w:r>
      <w:r w:rsidR="0011459D">
        <w:rPr>
          <w:rFonts w:ascii="Times New Roman" w:eastAsia="Calibri" w:hAnsi="Times New Roman" w:cs="Times New Roman"/>
          <w:sz w:val="28"/>
          <w:szCs w:val="28"/>
        </w:rPr>
        <w:t>–</w:t>
      </w:r>
      <w:r w:rsidR="00E742B2">
        <w:rPr>
          <w:rFonts w:ascii="Times New Roman" w:eastAsia="Calibri" w:hAnsi="Times New Roman" w:cs="Times New Roman"/>
          <w:sz w:val="28"/>
          <w:szCs w:val="28"/>
        </w:rPr>
        <w:t>6</w:t>
      </w:r>
      <w:r w:rsidR="00004274" w:rsidRPr="0000427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274" w:rsidRPr="00004274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E61">
        <w:rPr>
          <w:rFonts w:ascii="Times New Roman" w:eastAsia="Calibri" w:hAnsi="Times New Roman" w:cs="Times New Roman"/>
          <w:sz w:val="28"/>
          <w:szCs w:val="28"/>
        </w:rPr>
        <w:t>3. Для оборудования, указанного в задании, определить</w:t>
      </w:r>
      <w:r w:rsidR="001145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0E61">
        <w:rPr>
          <w:rFonts w:ascii="Times New Roman" w:eastAsia="Calibri" w:hAnsi="Times New Roman" w:cs="Times New Roman"/>
          <w:sz w:val="28"/>
          <w:szCs w:val="28"/>
        </w:rPr>
        <w:t>опасные и вредные производственные факторы</w:t>
      </w:r>
      <w:r w:rsidR="00B55A77">
        <w:rPr>
          <w:rFonts w:ascii="Times New Roman" w:eastAsia="Calibri" w:hAnsi="Times New Roman" w:cs="Times New Roman"/>
          <w:sz w:val="28"/>
          <w:szCs w:val="28"/>
        </w:rPr>
        <w:t xml:space="preserve"> и оф</w:t>
      </w:r>
      <w:r w:rsidR="00DE140D">
        <w:rPr>
          <w:rFonts w:ascii="Times New Roman" w:eastAsia="Calibri" w:hAnsi="Times New Roman" w:cs="Times New Roman"/>
          <w:sz w:val="28"/>
          <w:szCs w:val="28"/>
        </w:rPr>
        <w:t xml:space="preserve">ормить </w:t>
      </w:r>
      <w:r w:rsidR="0011459D">
        <w:rPr>
          <w:rFonts w:ascii="Times New Roman" w:eastAsia="Calibri" w:hAnsi="Times New Roman" w:cs="Times New Roman"/>
          <w:sz w:val="28"/>
          <w:szCs w:val="28"/>
        </w:rPr>
        <w:t>т</w:t>
      </w:r>
      <w:r w:rsidR="00B55A77">
        <w:rPr>
          <w:rFonts w:ascii="Times New Roman" w:eastAsia="Calibri" w:hAnsi="Times New Roman" w:cs="Times New Roman"/>
          <w:sz w:val="28"/>
          <w:szCs w:val="28"/>
        </w:rPr>
        <w:t>аблицу</w:t>
      </w:r>
      <w:r w:rsidRPr="00030E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42B2">
        <w:rPr>
          <w:rFonts w:ascii="Times New Roman" w:eastAsia="Calibri" w:hAnsi="Times New Roman" w:cs="Times New Roman"/>
          <w:sz w:val="28"/>
          <w:szCs w:val="28"/>
        </w:rPr>
        <w:t>7</w:t>
      </w:r>
      <w:r w:rsidR="00940C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459D">
        <w:rPr>
          <w:rFonts w:ascii="Times New Roman" w:eastAsia="Calibri" w:hAnsi="Times New Roman" w:cs="Times New Roman"/>
          <w:sz w:val="28"/>
          <w:szCs w:val="28"/>
        </w:rPr>
        <w:t>«</w:t>
      </w:r>
      <w:r w:rsidR="00940CAF">
        <w:rPr>
          <w:rFonts w:ascii="Times New Roman" w:eastAsia="Calibri" w:hAnsi="Times New Roman" w:cs="Times New Roman"/>
          <w:sz w:val="28"/>
          <w:szCs w:val="28"/>
        </w:rPr>
        <w:t>Опасные и вредные</w:t>
      </w:r>
      <w:r w:rsidR="001145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140D">
        <w:rPr>
          <w:rFonts w:ascii="Times New Roman" w:eastAsia="Calibri" w:hAnsi="Times New Roman" w:cs="Times New Roman"/>
          <w:sz w:val="28"/>
          <w:szCs w:val="28"/>
        </w:rPr>
        <w:t>производственные факторы</w:t>
      </w:r>
      <w:r w:rsidR="0011459D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004274" w:rsidRPr="00004274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Toc442769101"/>
      <w:bookmarkStart w:id="2" w:name="_Toc444584747"/>
      <w:r w:rsidRPr="00004274">
        <w:rPr>
          <w:rFonts w:ascii="Times New Roman" w:eastAsia="Calibri" w:hAnsi="Times New Roman" w:cs="Times New Roman"/>
          <w:b/>
          <w:sz w:val="28"/>
          <w:szCs w:val="28"/>
        </w:rPr>
        <w:t>Варианты заданий для выполнения практических работ</w:t>
      </w:r>
      <w:bookmarkEnd w:id="1"/>
      <w:bookmarkEnd w:id="2"/>
    </w:p>
    <w:p w:rsidR="0011459D" w:rsidRDefault="008732CD" w:rsidP="00DF47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3" w:name="_Toc442769102"/>
      <w:bookmarkStart w:id="4" w:name="_Toc444584748"/>
      <w:r>
        <w:rPr>
          <w:rFonts w:ascii="Times New Roman" w:eastAsia="Calibri" w:hAnsi="Times New Roman" w:cs="Times New Roman"/>
          <w:sz w:val="28"/>
          <w:szCs w:val="28"/>
        </w:rPr>
        <w:t>Таблица 1</w:t>
      </w:r>
    </w:p>
    <w:p w:rsidR="00004274" w:rsidRPr="00004274" w:rsidRDefault="00004274" w:rsidP="00DF474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Специализация </w:t>
      </w:r>
      <w:bookmarkEnd w:id="3"/>
      <w:r w:rsidR="007440F4">
        <w:rPr>
          <w:rFonts w:ascii="Times New Roman" w:eastAsia="Calibri" w:hAnsi="Times New Roman" w:cs="Times New Roman"/>
          <w:sz w:val="28"/>
          <w:szCs w:val="28"/>
        </w:rPr>
        <w:t>«</w:t>
      </w:r>
      <w:r w:rsidRPr="00004274">
        <w:rPr>
          <w:rFonts w:ascii="Times New Roman" w:eastAsia="Calibri" w:hAnsi="Times New Roman" w:cs="Times New Roman"/>
          <w:sz w:val="28"/>
          <w:szCs w:val="28"/>
        </w:rPr>
        <w:t>Безопасность технологических процессов и производств в машиностроении</w:t>
      </w:r>
      <w:bookmarkEnd w:id="4"/>
      <w:r w:rsidR="007440F4">
        <w:rPr>
          <w:rFonts w:ascii="Times New Roman" w:eastAsia="Calibri" w:hAnsi="Times New Roman" w:cs="Times New Roman"/>
          <w:sz w:val="28"/>
          <w:szCs w:val="28"/>
        </w:rPr>
        <w:t>»</w:t>
      </w: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87"/>
        <w:gridCol w:w="5246"/>
      </w:tblGrid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Технологический процесс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Используемое оборудование и инструменты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Процесс обтяжки на обтяжных и </w:t>
            </w:r>
            <w:proofErr w:type="spellStart"/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растяжно</w:t>
            </w:r>
            <w:proofErr w:type="spellEnd"/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-обтяжных прессах с ЧПУ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Обтяжные пресс</w:t>
            </w:r>
            <w:r w:rsidR="0011459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ы</w:t>
            </w: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, 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клещи, молотки, зубила 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Процесс раскроя листов и </w:t>
            </w: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>профилей на ножницах и пилах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 xml:space="preserve">Пресс-ножницы с электроприводом, 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клещи, молотки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Штамповка на горизонтально-ковочных машинах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Горизонтально-ковочные машины, к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лещи, молотки, выколотки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Процесс ковки и штамповки на молотах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Мерительный инструмент, шаблоны, штампы, бойки, клещи, молотки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Процесс штамповки на высокоскоростных молотах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Высокоскоростной молот для штамповки, к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лещи, молотки, выколотки, ковочные и штамповочные молоты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Процесс штамповки на кривошипных горячештамповочных и винтовых прессах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Кривошипные горячештамповочные, винтовые пресс</w:t>
            </w:r>
            <w:r w:rsidR="0011459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ы</w:t>
            </w: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, к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лещи, молотки, кувалды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Процесс штамповки на гидравлических прессах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Гидравлический пресс, к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лещи, молотки, выколотки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Процесс </w:t>
            </w:r>
            <w:proofErr w:type="spellStart"/>
            <w:r w:rsidRPr="000042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электрогидроимпульсной</w:t>
            </w:r>
            <w:proofErr w:type="spellEnd"/>
            <w:r w:rsidRPr="000042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штамповки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Клещи, молотки, кувалды, зубила, выколотки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Процесс листовой штамповки на механических и гидравлических прессах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Механический, гидравлический пресс с электроприводом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Штамповка с нагревом на установках радиационного типа с электрическим источником излучения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Горячештамповочные пресс</w:t>
            </w:r>
            <w:r w:rsidR="0011459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ы</w:t>
            </w: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, клещи, молотки, выколотки, кувалды, установки </w:t>
            </w:r>
            <w:proofErr w:type="spellStart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электроконтактного</w:t>
            </w:r>
            <w:proofErr w:type="spellEnd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нагрева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Процесс получения, транспортирования, использования расплавов 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черных металлов и сплавов на основе этих металлов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proofErr w:type="spellStart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>Сталевозная</w:t>
            </w:r>
            <w:proofErr w:type="spellEnd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тележка, конвейеры, конверторы, доменные печи, чугуновозные и шлаковозные ковши, </w:t>
            </w: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>вагоны-весы, подъемники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Литейные работы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Дуговые электропечи, доменные печи, вакуумная камера, плазменные печи, электронно-лучевые печи, 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Слесарные механосборочные работы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Механизмы, станки, кузова, слесарный инструмент,</w:t>
            </w:r>
            <w:r w:rsidR="0011459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</w:t>
            </w: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компенсаторы, контроллеры, валы, клапаны, корпуса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Электросварочные работы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Электросварочное оборудование, сварочный трансформатор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Газосварочные работы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Газосварочное оборудование, сварочный трансформатор, газовые баллоны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Токарные работы по металлу (холодная обработка металла)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Токарные станки, слесарный инструмент, станки с ЧПУ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Фрезерные работы по металлу (холодная обработка металла)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Фрезерные станки, слесарный инструмент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Сверлильные работы по металлу (холодная обработка металла)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Сверлильные станки, слесарный инструмент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Работа на точильных станках (холодная обработка металла)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Точильные станки, слесарный инструмент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Термическая обработка металлов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Установки плазменные, электронно-лучевые установки, оборудование для механической очистки деталей, лазерные установки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Сборка кузов</w:t>
            </w:r>
            <w:r w:rsidR="0011459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ов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Механизмы, станки, кузова, слесарный </w:t>
            </w: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>инструмент,</w:t>
            </w:r>
            <w:r w:rsidR="0011459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</w:t>
            </w: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компенсаторы, контроллеры, валы, клапаны, корпуса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Окрасочные работы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Краскопульт, окрасочная камера 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Обработка металла резанием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Металлорежущее оборудование 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Погрузо-разгрузочные работы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Грузоподъемные машины и механизмы, лебедка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Ремонтные работы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Слесарные инструменты, электрооборудование</w:t>
            </w:r>
          </w:p>
        </w:tc>
      </w:tr>
    </w:tbl>
    <w:p w:rsidR="00004274" w:rsidRPr="00004274" w:rsidRDefault="00004274" w:rsidP="004B3F41">
      <w:pPr>
        <w:spacing w:after="0" w:line="360" w:lineRule="auto"/>
        <w:rPr>
          <w:rFonts w:ascii="Calibri" w:eastAsia="Calibri" w:hAnsi="Calibri" w:cs="Times New Roman"/>
          <w:kern w:val="32"/>
          <w:lang w:eastAsia="ru-RU"/>
        </w:rPr>
      </w:pPr>
    </w:p>
    <w:p w:rsidR="0011459D" w:rsidRDefault="008732CD" w:rsidP="00DF474C">
      <w:pPr>
        <w:spacing w:after="0" w:line="360" w:lineRule="auto"/>
        <w:jc w:val="right"/>
        <w:rPr>
          <w:rFonts w:ascii="Times New Roman" w:eastAsia="Calibri" w:hAnsi="Times New Roman" w:cs="Times New Roman"/>
          <w:kern w:val="32"/>
          <w:sz w:val="28"/>
          <w:szCs w:val="28"/>
          <w:lang w:eastAsia="ru-RU"/>
        </w:rPr>
      </w:pPr>
      <w:bookmarkStart w:id="5" w:name="_Toc444584749"/>
      <w:r>
        <w:rPr>
          <w:rFonts w:ascii="Times New Roman" w:eastAsia="Calibri" w:hAnsi="Times New Roman" w:cs="Times New Roman"/>
          <w:sz w:val="28"/>
          <w:szCs w:val="28"/>
        </w:rPr>
        <w:t>Таблица 2</w:t>
      </w:r>
      <w:r>
        <w:rPr>
          <w:rFonts w:ascii="Times New Roman" w:eastAsia="Calibri" w:hAnsi="Times New Roman" w:cs="Times New Roman"/>
          <w:kern w:val="32"/>
          <w:sz w:val="28"/>
          <w:szCs w:val="28"/>
          <w:lang w:eastAsia="ru-RU"/>
        </w:rPr>
        <w:t xml:space="preserve"> </w:t>
      </w:r>
    </w:p>
    <w:p w:rsidR="00004274" w:rsidRPr="00004274" w:rsidRDefault="007440F4" w:rsidP="00DF474C">
      <w:pPr>
        <w:spacing w:after="0" w:line="360" w:lineRule="auto"/>
        <w:jc w:val="center"/>
        <w:rPr>
          <w:rFonts w:ascii="Times New Roman" w:eastAsia="Calibri" w:hAnsi="Times New Roman" w:cs="Times New Roman"/>
          <w:kern w:val="3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Специализация</w:t>
      </w:r>
      <w:r w:rsidR="001145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004274" w:rsidRPr="00004274">
        <w:rPr>
          <w:rFonts w:ascii="Times New Roman" w:eastAsia="Calibri" w:hAnsi="Times New Roman" w:cs="Times New Roman"/>
          <w:kern w:val="32"/>
          <w:sz w:val="28"/>
          <w:szCs w:val="28"/>
          <w:lang w:eastAsia="ru-RU"/>
        </w:rPr>
        <w:t>Безопасность технологических процессов и производств</w:t>
      </w:r>
      <w:r w:rsidR="0011459D">
        <w:rPr>
          <w:rFonts w:ascii="Times New Roman" w:eastAsia="Calibri" w:hAnsi="Times New Roman" w:cs="Times New Roman"/>
          <w:kern w:val="32"/>
          <w:sz w:val="28"/>
          <w:szCs w:val="28"/>
          <w:lang w:eastAsia="ru-RU"/>
        </w:rPr>
        <w:t xml:space="preserve"> </w:t>
      </w:r>
      <w:r w:rsidR="00004274" w:rsidRPr="00004274">
        <w:rPr>
          <w:rFonts w:ascii="Times New Roman" w:eastAsia="Calibri" w:hAnsi="Times New Roman" w:cs="Times New Roman"/>
          <w:kern w:val="32"/>
          <w:sz w:val="28"/>
          <w:szCs w:val="28"/>
          <w:lang w:eastAsia="ru-RU"/>
        </w:rPr>
        <w:t>в строительстве и производстве строительных материалов</w:t>
      </w:r>
      <w:bookmarkEnd w:id="5"/>
      <w:r>
        <w:rPr>
          <w:rFonts w:ascii="Times New Roman" w:eastAsia="Calibri" w:hAnsi="Times New Roman" w:cs="Times New Roman"/>
          <w:kern w:val="32"/>
          <w:sz w:val="28"/>
          <w:szCs w:val="28"/>
          <w:lang w:eastAsia="ru-RU"/>
        </w:rPr>
        <w:t>»</w:t>
      </w: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825"/>
        <w:gridCol w:w="4959"/>
      </w:tblGrid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Технологический процесс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Используемое оборудование и инструменты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Производство земляных работ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Трапы, маршевые лестницы, экскаваторы, автомобили-самосвалы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Устройство искусственных оснований и буровые работы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Сваебойные и буровые машины, автомобили-самосвалы, канаты, буровой инструмент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Бетонные работы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Автомобили-самосвалы, бетоновозы, бетононасос, </w:t>
            </w:r>
            <w:proofErr w:type="spellStart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бетоносмеситель</w:t>
            </w:r>
            <w:proofErr w:type="spellEnd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виброплита</w:t>
            </w:r>
            <w:proofErr w:type="spellEnd"/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Монтажные работы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Монтажные краны, башенные краны, кондукторы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Каменные работы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Автомобили-самосвалы, </w:t>
            </w:r>
            <w:proofErr w:type="spellStart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растворовозы</w:t>
            </w:r>
            <w:proofErr w:type="spellEnd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, монтажные краны, установка для подачи раствора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Отделочные работы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Стремянки, лестницы, </w:t>
            </w:r>
            <w:proofErr w:type="spellStart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растворонасосы</w:t>
            </w:r>
            <w:proofErr w:type="spellEnd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растворовозы</w:t>
            </w:r>
            <w:proofErr w:type="spellEnd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, установка для подачи раствора, краскопульты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Электромонтажные и наладочные работы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Трансформаторы, электроприводы, аккумуляторные батареи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Электросварочные и газопламенные работы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Электрогазосварочное оборудование, сварочный трансформатор, газовые баллоны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Кровельные работы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Кровельные станки, кровельная горелка, раскатчик, газосварочное</w:t>
            </w:r>
            <w:r w:rsidR="0011459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</w:t>
            </w: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оборудование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Транспортные и погрузо-разгрузочные работы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Автомобили, грузоподъемные машины, подъемно-транспортное оборудование, платформы, трапы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Строповка</w:t>
            </w:r>
            <w:proofErr w:type="spellEnd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грузов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Грузоподъемные машины и механизмы, подмост</w:t>
            </w:r>
            <w:r w:rsidR="0011459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к</w:t>
            </w: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и, </w:t>
            </w:r>
            <w:proofErr w:type="spellStart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строповочные</w:t>
            </w:r>
            <w:proofErr w:type="spellEnd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канаты, узлы, монтажные приспособления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Производство работ с применением грузоподъемных машин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Грузоподъемные машины и механизмы, стропы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Складирование изделий, материалов, конструкций и оборудования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Грузоподъемные машины и механизмы, стропы, лебедка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Такелажные работы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Грузоподъемные машины и механизмы, стропы, специальные суда, лодки, плот</w:t>
            </w:r>
            <w:r w:rsidR="0011459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ы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Лесосечные работы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Моторные пилы, рычаги (аншпуги), вороты, захваты, трактора, канатные установки, лебедка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Лесотранспортные работы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Автомобили, прицепы, роспуски, полуприцепы, вагоны</w:t>
            </w:r>
            <w:r w:rsidR="0011459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Pr="000042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сцеп</w:t>
            </w:r>
            <w:r w:rsidR="0011459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ы</w:t>
            </w:r>
            <w:r w:rsidRPr="000042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канатные </w:t>
            </w:r>
            <w:r w:rsidRPr="000042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установки, конвейеры, стропы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Лесоскладские</w:t>
            </w:r>
            <w:proofErr w:type="spellEnd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работы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Канатные установки, лебедки, многопильные установки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Процесс деревообработки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Сборные конвейеры для коры, грузоподъемные механизмы, лесопильное оборудование, пропиточные ванны, сушилки, автопогрузчики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Грунтовка асбестоцементных и </w:t>
            </w:r>
            <w:proofErr w:type="spellStart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асбестосилитовых</w:t>
            </w:r>
            <w:proofErr w:type="spellEnd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изделий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Асбестоцементные плиты, шпаклевочные машины, </w:t>
            </w:r>
            <w:proofErr w:type="spellStart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асбестосилитовые</w:t>
            </w:r>
            <w:proofErr w:type="spellEnd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листы, электрооборудование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Строительство подземных сооружений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Грузоподъемные машины и механизмы, электрооборудование, экскаваторы, лебедки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Процесс резки стекла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Листовое стекло, механизированные станки, стеклорезы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Столярно-плотницкие работы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Слесарный инструмент, плотницкий инструмент (топор, молоток, гвоздодер и т.</w:t>
            </w:r>
            <w:r w:rsidR="0011459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</w:t>
            </w: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п.), уровень, отвес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Кровельные работы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Кровельный ручной инструмент, </w:t>
            </w:r>
            <w:proofErr w:type="spellStart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электровырубные</w:t>
            </w:r>
            <w:proofErr w:type="spellEnd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ножницы, полуавтоматические кровельные инструменты, газовая горелка, промышленный пылесос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Облицовка плиткой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Мастерок, молоток плиточный, </w:t>
            </w:r>
            <w:proofErr w:type="spellStart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плиткорез</w:t>
            </w:r>
            <w:proofErr w:type="spellEnd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, шпатель, малярная кисть, стеклорез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Слесарные работы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Стамески, ножовки, рубанки, </w:t>
            </w: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>труборезы, напильники, резьбонарезной инструмент, щетки, металлорежущий инструмент</w:t>
            </w:r>
          </w:p>
        </w:tc>
      </w:tr>
    </w:tbl>
    <w:p w:rsidR="00004274" w:rsidRPr="00004274" w:rsidRDefault="00004274" w:rsidP="004B3F41">
      <w:pPr>
        <w:spacing w:after="0" w:line="360" w:lineRule="auto"/>
        <w:rPr>
          <w:rFonts w:ascii="Calibri" w:eastAsia="Calibri" w:hAnsi="Calibri" w:cs="Times New Roman"/>
          <w:kern w:val="32"/>
          <w:lang w:eastAsia="ru-RU"/>
        </w:rPr>
      </w:pPr>
    </w:p>
    <w:p w:rsidR="0011459D" w:rsidRDefault="008732CD" w:rsidP="00DF474C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6" w:name="_Toc444584750"/>
      <w:r w:rsidRPr="00F543C6">
        <w:rPr>
          <w:rFonts w:ascii="Times New Roman" w:hAnsi="Times New Roman" w:cs="Times New Roman"/>
          <w:sz w:val="28"/>
          <w:szCs w:val="28"/>
        </w:rPr>
        <w:t>Таблица 3</w:t>
      </w:r>
      <w:r w:rsidR="0011459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04274" w:rsidRPr="00F543C6" w:rsidRDefault="007440F4" w:rsidP="00DF474C">
      <w:pPr>
        <w:jc w:val="center"/>
        <w:rPr>
          <w:rFonts w:ascii="Times New Roman" w:hAnsi="Times New Roman" w:cs="Times New Roman"/>
          <w:sz w:val="28"/>
          <w:szCs w:val="28"/>
        </w:rPr>
      </w:pPr>
      <w:r w:rsidRPr="00F543C6">
        <w:rPr>
          <w:rFonts w:ascii="Times New Roman" w:hAnsi="Times New Roman" w:cs="Times New Roman"/>
          <w:sz w:val="28"/>
          <w:szCs w:val="28"/>
        </w:rPr>
        <w:t>Специализация «</w:t>
      </w:r>
      <w:r w:rsidR="00004274" w:rsidRPr="00F543C6">
        <w:rPr>
          <w:rFonts w:ascii="Times New Roman" w:hAnsi="Times New Roman" w:cs="Times New Roman"/>
          <w:sz w:val="28"/>
          <w:szCs w:val="28"/>
        </w:rPr>
        <w:t>Безопасность технологических процессов и производств в энергетике и энергоснабжении</w:t>
      </w:r>
      <w:bookmarkEnd w:id="6"/>
      <w:r w:rsidRPr="00F543C6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25"/>
        <w:gridCol w:w="4958"/>
      </w:tblGrid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№ п/п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Технологический процесс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Используемое оборудование и инструменты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Установка силового трансформатора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Силовой трансформатор, г</w:t>
            </w:r>
            <w:r w:rsidRPr="000042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рузоподъемны</w:t>
            </w: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е</w:t>
            </w:r>
            <w:r w:rsidRPr="000042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кран</w:t>
            </w: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ы и другие</w:t>
            </w:r>
            <w:r w:rsidRPr="000042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строительны</w:t>
            </w: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е</w:t>
            </w:r>
            <w:r w:rsidRPr="000042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машин</w:t>
            </w: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ы, электроустановки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Монтаж электропроводов и </w:t>
            </w:r>
            <w:proofErr w:type="spellStart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молниезащитных</w:t>
            </w:r>
            <w:proofErr w:type="spellEnd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тросов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Грузоподъемные краны и другие строительные машины,</w:t>
            </w:r>
            <w:r w:rsidR="0011459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0042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электропровода, </w:t>
            </w:r>
            <w:proofErr w:type="spellStart"/>
            <w:r w:rsidRPr="000042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молниезащитные</w:t>
            </w:r>
            <w:proofErr w:type="spellEnd"/>
            <w:r w:rsidRPr="000042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тросы, электроустановки, заземлители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Наладка электрооборудования мостовых кранов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Грузоподъемное оборудование, электроустановки, генераторы, преобразователи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Процесс натяжения проводов на линиях электропередач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Грузоподъемное оборудование, электроустановки, генераторы, преобразователи, заземлители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Испытание изоляции электрооборудования повышенным напряжением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Эле</w:t>
            </w:r>
            <w:r w:rsidR="0011459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к</w:t>
            </w: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трооборудование, генераторы, преобразователи, заземлители, распределительные ус</w:t>
            </w:r>
            <w:r w:rsidR="0011459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т</w:t>
            </w: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ройства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Испытание трансформаторов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Трансформаторы, генераторы, преобразователи, заземлители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Наладка электроприводов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Электроустановки, коммутационные </w:t>
            </w: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>аппараты, кабеля, шина распределительного устройства, генераторы, преобразователи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Наладочные работы на воздушных линиях электропередачи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Грузоподъемные машины и механизмы, электроустановки, генераторы, преобразователи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Присоединение вновь смонтированных электроустановок к действующим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Электроустановки, генераторы, преобразователи, заземлители, грузоподъемные механизмы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Наладка распределительных устройств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Распределительные устройства, электрооборудование, генераторы, преобразователи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Электромонтаж диспетчерского оборудования и телеавтоматики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Диспетчерское оборудование, аппаратура телеавтоматики,</w:t>
            </w:r>
            <w:r w:rsidR="0011459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</w:t>
            </w: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вольтметр, электрогазосварочное оборудование, кабели, шнуры, </w:t>
            </w:r>
            <w:proofErr w:type="spellStart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штепсели</w:t>
            </w:r>
            <w:proofErr w:type="spellEnd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, кнопки, микрофонные трубки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Эксплуатация сетей газораспределения и </w:t>
            </w:r>
            <w:proofErr w:type="spellStart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газопотребления</w:t>
            </w:r>
            <w:proofErr w:type="spellEnd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газотурбинных и парогазовых установок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Сети газораспределения, газотурбинные, паротурбинные установки, диагностическое оборудование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Эксплуатация сетей газораспределения и </w:t>
            </w:r>
            <w:proofErr w:type="spellStart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газопотребления</w:t>
            </w:r>
            <w:proofErr w:type="spellEnd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тепловых электрических станций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Сети газораспределения, тепловые электрические станции, диагностическое оборудование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Присоединение (врезка) вновь построенных </w:t>
            </w:r>
            <w:r w:rsidRPr="000042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наружных и внутренних газопроводов к действующим, отключение (обрезка) газопроводов (газоопасные работы)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 xml:space="preserve">Газопроводы, электрогазосварочное оборудование, газовые баллоны, </w:t>
            </w: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>электрооборудование, диагностическое оборудование, слесарно-монтажный инструмент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Продувка газопроводов при отключении или включении газоиспользующих установок в работу (газоопасные работы)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Газопроводы, электрооборудование, насосное оборудование, диагностическое оборудование, слесарно-монтажный инструмент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16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Эксплуатация и техническое обслуживание </w:t>
            </w:r>
            <w:proofErr w:type="spellStart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ветроэлектроустановок</w:t>
            </w:r>
            <w:proofErr w:type="spellEnd"/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Пульты управления с ЧПУ, электродвигатели, слесарный инструмент, диагностический инструмент, контрольно-измерительные приборы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17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Осуществление оперативного управления </w:t>
            </w:r>
            <w:proofErr w:type="spellStart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ветроэлектроустановками</w:t>
            </w:r>
            <w:proofErr w:type="spellEnd"/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Пульты управления с ЧПУ, электродвигатели, диагностическое оборудование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18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Эксплуатация гидротехнических сооружений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Дренажные системы, насосное оборудование, фильтры, напорные водоводы, сороудерживающие конструкции,</w:t>
            </w:r>
            <w:r w:rsidR="0011459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</w:t>
            </w: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специализированное механизированное оборудование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19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Техническое обслуживание гидротехнических сооружений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Дренажные системы, насосное оборудование, фильтры, напорные водоводы, сороудерживающие конструкции,</w:t>
            </w:r>
            <w:r w:rsidR="0011459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</w:t>
            </w: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специализированное механизированное оборудование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Техническое обслуживание и ремонт электрооборудовани</w:t>
            </w:r>
            <w:r w:rsidR="001145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</w:t>
            </w: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грузоподъемных кранов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 xml:space="preserve">Слесарно-монтажный инструмент, подъемники, электрооборудование, </w:t>
            </w: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>диагностический инструмент, разъединители, рубильники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Производство работ на кабельных линиях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Инструменты для монтажа кабельных сетей, слесарно-монтажный инструмент, диагностический инструмент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22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Обслуживание централизованных стрелок, рельсовых цепей, светофоров и релейных шкафов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Оборудование по наладке </w:t>
            </w: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централизованных стрелок, рельсовых цепей, светофоров и релейных шкафов, диагностическое оборудование, индикаторы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23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Обслуживание лифтов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Лифтовое и подъемное оборудование, диагностические инструмент, набор инструментов по монтажу, демонтажу, настройке и наладке лифтового оборудования 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24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Техническое обслуживание средств автоматического контроля технического состояния подвижного состава на ходу поезда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Электрооборудование, устройства блокировки, индикаторы тока, кабель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25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Обслуживание устройств магистральной и дорожной</w:t>
            </w:r>
            <w:r w:rsidR="001145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радиосвязи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Электрооборудование, устройства блокировки, индикаторы тока, кабель, </w:t>
            </w:r>
            <w:r w:rsidRPr="000042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антенно-фидерные устройства, разъединители, рубильники</w:t>
            </w:r>
          </w:p>
        </w:tc>
      </w:tr>
    </w:tbl>
    <w:p w:rsidR="00F543C6" w:rsidRDefault="00F543C6" w:rsidP="004B3F41">
      <w:pPr>
        <w:rPr>
          <w:rFonts w:ascii="Times New Roman" w:eastAsia="Calibri" w:hAnsi="Times New Roman" w:cs="Times New Roman"/>
          <w:sz w:val="28"/>
          <w:szCs w:val="28"/>
        </w:rPr>
      </w:pPr>
      <w:bookmarkStart w:id="7" w:name="_Toc444584751"/>
    </w:p>
    <w:p w:rsidR="0011459D" w:rsidRDefault="008732CD" w:rsidP="00DF474C">
      <w:pPr>
        <w:jc w:val="right"/>
        <w:rPr>
          <w:rFonts w:ascii="Times New Roman" w:hAnsi="Times New Roman" w:cs="Times New Roman"/>
          <w:kern w:val="32"/>
          <w:sz w:val="28"/>
          <w:szCs w:val="28"/>
          <w:lang w:eastAsia="ru-RU"/>
        </w:rPr>
      </w:pPr>
      <w:r w:rsidRPr="00F543C6">
        <w:rPr>
          <w:rFonts w:ascii="Times New Roman" w:eastAsia="Calibri" w:hAnsi="Times New Roman" w:cs="Times New Roman"/>
          <w:sz w:val="28"/>
          <w:szCs w:val="28"/>
        </w:rPr>
        <w:t>Таблица 4</w:t>
      </w:r>
    </w:p>
    <w:p w:rsidR="00004274" w:rsidRPr="00F543C6" w:rsidRDefault="00004274" w:rsidP="00DF474C">
      <w:pPr>
        <w:jc w:val="center"/>
        <w:rPr>
          <w:rFonts w:ascii="Times New Roman" w:hAnsi="Times New Roman" w:cs="Times New Roman"/>
          <w:kern w:val="32"/>
          <w:sz w:val="28"/>
          <w:szCs w:val="28"/>
          <w:lang w:eastAsia="ru-RU"/>
        </w:rPr>
      </w:pPr>
      <w:r w:rsidRPr="00F543C6">
        <w:rPr>
          <w:rFonts w:ascii="Times New Roman" w:eastAsia="Calibri" w:hAnsi="Times New Roman" w:cs="Times New Roman"/>
          <w:sz w:val="28"/>
          <w:szCs w:val="28"/>
        </w:rPr>
        <w:t xml:space="preserve">Специализация </w:t>
      </w:r>
      <w:r w:rsidR="007440F4" w:rsidRPr="00F543C6">
        <w:rPr>
          <w:rFonts w:ascii="Times New Roman" w:eastAsia="Calibri" w:hAnsi="Times New Roman" w:cs="Times New Roman"/>
          <w:sz w:val="28"/>
          <w:szCs w:val="28"/>
        </w:rPr>
        <w:t>«</w:t>
      </w:r>
      <w:r w:rsidRPr="00F543C6">
        <w:rPr>
          <w:rFonts w:ascii="Times New Roman" w:hAnsi="Times New Roman" w:cs="Times New Roman"/>
          <w:kern w:val="32"/>
          <w:sz w:val="28"/>
          <w:szCs w:val="28"/>
          <w:lang w:eastAsia="ru-RU"/>
        </w:rPr>
        <w:t>Безопасность технологических процессов и производств в автотранспортном комплексе</w:t>
      </w:r>
      <w:bookmarkEnd w:id="7"/>
      <w:r w:rsidR="007440F4" w:rsidRPr="00F543C6">
        <w:rPr>
          <w:rFonts w:ascii="Times New Roman" w:hAnsi="Times New Roman" w:cs="Times New Roman"/>
          <w:kern w:val="32"/>
          <w:sz w:val="28"/>
          <w:szCs w:val="28"/>
          <w:lang w:eastAsia="ru-RU"/>
        </w:rPr>
        <w:t>»</w:t>
      </w: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25"/>
        <w:gridCol w:w="4958"/>
      </w:tblGrid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Технологический процесс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Используемое оборудование и инструменты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Техническое обслуживание и ремонт автотранспортных средств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Станок для расточки седла клапана (ремонт двигателей), плоскошлифовальные станки, установки для </w:t>
            </w:r>
            <w:proofErr w:type="spellStart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опрессовки</w:t>
            </w:r>
            <w:proofErr w:type="spellEnd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систем охлаждения, стенд для разборки/сборки блока цилиндров, станок для шлифовки клапанов, вакуумный тестер, слесарно-монтажный инструмент, сварочные аппараты, автомобильные подъемники, домкраты, компрессоры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Проверка технического состояния автотранспортных средств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Домкраты, автомобильные подъемники, набор ключей, набор слесарно-монтажных инструментов, электрооборудование, диагностическое оборудование, шиномонтажное оборудование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Техническое обслуживание, ремонт и проверка технического состояния автомобилей, работающих на газовом топливе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Автомобильные подъемники, набор ключей, набор слесарно-монтажных инструментов, электрооборудование, диагностическое оборудование, шиномонтажное оборудование, домкраты, сварочные аппараты, компрессоры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Мойка автотранспортных средств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Аппараты для мойки</w:t>
            </w:r>
            <w:r w:rsidR="0011459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</w:t>
            </w: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высокого давления, стационарные мойки, </w:t>
            </w:r>
            <w:proofErr w:type="spellStart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пенокомплекты</w:t>
            </w:r>
            <w:proofErr w:type="spellEnd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, пылесосы, очиститель стекол, автономный мини-душ, </w:t>
            </w: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 xml:space="preserve">парогенераторы 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Слесарные и смазочные работы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Слесарно-монтажный инструмент, домкраты, автомобильные подъемники, набор ключей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Проверка технического состояния автотранспортных средств и их агрегатов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Домкраты, автомобильные подъемники, набор ключей, набор слесарно-монтажных инструментов, электрооборудование, диагностическое оборудование, шиномонтажное оборудование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Окрасочные и противокоррозионные работы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Краскопульт, </w:t>
            </w:r>
            <w:proofErr w:type="spellStart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толщиномер</w:t>
            </w:r>
            <w:proofErr w:type="spellEnd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лакокрасочного покрытия, индикатор толщины немагнитных покрытий, абразив, полировальная </w:t>
            </w:r>
            <w:proofErr w:type="spellStart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шлифмашина</w:t>
            </w:r>
            <w:proofErr w:type="spellEnd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, покрасочные камеры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Вулканизационные и шиноремонтные работы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Вулканизаторы для </w:t>
            </w:r>
            <w:proofErr w:type="spellStart"/>
            <w:r w:rsidRPr="000042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шиномонтажа</w:t>
            </w:r>
            <w:proofErr w:type="spellEnd"/>
            <w:r w:rsidRPr="000042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, слесарно-монтажный инструмент, домкрат, станки для </w:t>
            </w:r>
            <w:proofErr w:type="spellStart"/>
            <w:r w:rsidRPr="000042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шероховки</w:t>
            </w:r>
            <w:proofErr w:type="spellEnd"/>
            <w:r w:rsidRPr="000042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, оборудование для подачи сжатого воздуха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Шиномонтажные работы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Автомобильные подъемники, домкрат, слесарно-монтажный инструмент, оборудование для подачи сжатого воздуха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Кузовные работы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Сварочные аппараты, слесарно-монтажный инструмент, </w:t>
            </w:r>
            <w:proofErr w:type="spellStart"/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споттеры</w:t>
            </w:r>
            <w:proofErr w:type="spellEnd"/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прессы, стапели для восстановления геометрии кузова, механический, пневматический инструменты, автомобильные подъемники, 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домкраты, измерительные системы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Мойка автотранспортных средств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Аппараты для мойки</w:t>
            </w:r>
            <w:r w:rsidR="0011459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высокого давления, стационарные мойки, </w:t>
            </w:r>
            <w:proofErr w:type="spellStart"/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пенокомплекты</w:t>
            </w:r>
            <w:proofErr w:type="spellEnd"/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пылесосы, очиститель стекол, автономный мини-душ, парогенераторы 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Слесарные работы по контрольно-измерительным приборам и автоматике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Электрический паяльник</w:t>
            </w:r>
            <w:r w:rsidR="00D33F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ручной инструмент</w:t>
            </w:r>
            <w:r w:rsidR="00D33F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спирт</w:t>
            </w:r>
            <w:r w:rsidR="00D33F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масла минеральные нефтяные</w:t>
            </w:r>
            <w:r w:rsidR="00D33F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свинец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Сверловка деталей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Сверлильный станок 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Слесарно-ремонтные работы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Наждак</w:t>
            </w:r>
            <w:r w:rsidR="00D33F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D33F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танок отрезной</w:t>
            </w:r>
            <w:r w:rsidR="00D33F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  <w:r w:rsidR="0011459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D33F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танок трубогибочный</w:t>
            </w:r>
            <w:r w:rsidR="00D33F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D33F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ресс-ножницы</w:t>
            </w:r>
            <w:r w:rsidR="00D33F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D33F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танок сверлильно-радиальный</w:t>
            </w:r>
            <w:r w:rsidR="00D33F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D33F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истогибочная машина 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Работа оператора станков с программным управлением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Токарные станки с ЧПУ:</w:t>
            </w:r>
          </w:p>
          <w:p w:rsidR="00004274" w:rsidRPr="00DF474C" w:rsidRDefault="00D33FCE" w:rsidP="00DF474C">
            <w:pPr>
              <w:pStyle w:val="af"/>
              <w:numPr>
                <w:ilvl w:val="0"/>
                <w:numId w:val="16"/>
              </w:numPr>
              <w:spacing w:after="0" w:line="360" w:lineRule="auto"/>
              <w:ind w:firstLine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</w:t>
            </w:r>
            <w:r w:rsidR="00004274" w:rsidRPr="00DF474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ногоцелевой специальный</w:t>
            </w:r>
            <w:r w:rsidR="0011459D" w:rsidRPr="00DF474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r w:rsidR="00004274" w:rsidRPr="00DF474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станок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;</w:t>
            </w:r>
            <w:r w:rsidR="00004274" w:rsidRPr="00DF474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</w:p>
          <w:p w:rsidR="00004274" w:rsidRPr="00DF474C" w:rsidRDefault="00D33FCE" w:rsidP="00DF474C">
            <w:pPr>
              <w:pStyle w:val="af"/>
              <w:numPr>
                <w:ilvl w:val="0"/>
                <w:numId w:val="16"/>
              </w:numPr>
              <w:spacing w:after="0" w:line="360" w:lineRule="auto"/>
              <w:ind w:firstLine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</w:t>
            </w:r>
            <w:r w:rsidR="00004274" w:rsidRPr="00DF474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брабатывающий центр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;</w:t>
            </w:r>
            <w:r w:rsidR="00004274" w:rsidRPr="00DF474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</w:p>
          <w:p w:rsidR="00004274" w:rsidRPr="00DF474C" w:rsidRDefault="00D33FCE" w:rsidP="00DF474C">
            <w:pPr>
              <w:pStyle w:val="af"/>
              <w:numPr>
                <w:ilvl w:val="0"/>
                <w:numId w:val="16"/>
              </w:numPr>
              <w:spacing w:after="0" w:line="360" w:lineRule="auto"/>
              <w:ind w:firstLine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</w:t>
            </w:r>
            <w:r w:rsidR="00004274" w:rsidRPr="00DF474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брабатывающий цент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р</w:t>
            </w:r>
            <w:r w:rsidR="00004274" w:rsidRPr="00DF474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«</w:t>
            </w:r>
            <w:r w:rsidR="00004274" w:rsidRPr="00DF474C">
              <w:rPr>
                <w:rFonts w:ascii="Times New Roman" w:eastAsia="Times New Roman" w:hAnsi="Times New Roman"/>
                <w:sz w:val="28"/>
                <w:szCs w:val="24"/>
                <w:lang w:val="en-US" w:eastAsia="ru-RU"/>
              </w:rPr>
              <w:t>Kitamura</w:t>
            </w:r>
            <w:r w:rsidR="00004274" w:rsidRPr="00DF474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</w:t>
            </w:r>
            <w:proofErr w:type="spellStart"/>
            <w:r w:rsidR="00004274" w:rsidRPr="00DF474C">
              <w:rPr>
                <w:rFonts w:ascii="Times New Roman" w:eastAsia="Times New Roman" w:hAnsi="Times New Roman"/>
                <w:sz w:val="28"/>
                <w:szCs w:val="24"/>
                <w:lang w:val="en-US" w:eastAsia="ru-RU"/>
              </w:rPr>
              <w:t>Fanus</w:t>
            </w:r>
            <w:proofErr w:type="spellEnd"/>
            <w:r w:rsidR="00004274" w:rsidRPr="00DF474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» 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Работа газорезчика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Газорезка, б</w:t>
            </w:r>
            <w:r w:rsidR="005E72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ал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лоны с углекислотой, </w:t>
            </w:r>
            <w:r w:rsidR="005E72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учной инструмент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Работы слесаря </w:t>
            </w:r>
            <w:proofErr w:type="spellStart"/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КИПиА</w:t>
            </w:r>
            <w:proofErr w:type="spellEnd"/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(контрольно-измерительных приборов и автоматики)</w:t>
            </w:r>
          </w:p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ПЭВМ,</w:t>
            </w:r>
            <w:r w:rsidR="005E72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э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лектроинструмент, электрический паяльник,</w:t>
            </w:r>
            <w:r w:rsidR="005E72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учной инструмент, фильтр (сосуды под давлением), трубопровод, измерительные приборы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Механосборочные работы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Дрель, </w:t>
            </w:r>
            <w:r w:rsidR="005E72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болгарка</w:t>
            </w:r>
            <w:r w:rsidR="005E72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заточн</w:t>
            </w:r>
            <w:r w:rsidR="003E0EA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ы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й станок, вертикально-сверлильный станок, 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ручной инструмент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Кузнечная работа на молотах и прессах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Пневматический молот, пресс-штамп, печь, слесарно-кузнечный инструмент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Электрогазосварочные работы (резка и ручная сварка)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Сварочный аппарат постоянного/переменного тока, баллоны, газорезка, </w:t>
            </w:r>
            <w:r w:rsidR="003E0EA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учной инструмент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Плотницкие работы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Сверлильный станок, заточн</w:t>
            </w:r>
            <w:r w:rsidR="003E0EA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ы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й станок, циркулярная пила, рейсмусовый станок, фрезерный станок, </w:t>
            </w:r>
            <w:r w:rsidR="003E0EA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учной инструмент, дрель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Работа аккумуляторщика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Аквадистиллятор</w:t>
            </w:r>
            <w:proofErr w:type="spellEnd"/>
            <w:r w:rsidR="003E0EA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E0EA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становка зарядная </w:t>
            </w:r>
            <w:r w:rsidR="003E0EA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ЗАРЯД</w:t>
            </w:r>
            <w:r w:rsidR="003E0EA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Фрезерные работы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Универсальный фрезерный станок</w:t>
            </w:r>
            <w:r w:rsidR="003E0EA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E0EA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трогальный станок</w:t>
            </w:r>
            <w:r w:rsidR="003E0EA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E0EA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олбежный станок 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Ремонтные работы (ремонт карбюратора)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Стенд для сборки и разборки V-образных карбюраторных двигателей грузовых автомобилей</w:t>
            </w:r>
            <w:r w:rsidR="003E0EA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E0EA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ресс гидравлический</w:t>
            </w:r>
            <w:r w:rsidR="003E0EA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E0EA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становка компрессорная</w:t>
            </w:r>
            <w:r w:rsidR="003E0EA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паяльная лампа, </w:t>
            </w:r>
            <w:r w:rsidR="003E0EA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учной инструмент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3E0EAC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Работа э</w:t>
            </w:r>
            <w:r w:rsidR="00004274"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лектромонтер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</w:t>
            </w:r>
            <w:r w:rsidR="00004274"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по ремонту и обслуживанию электрооборудования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Электрическая дрель</w:t>
            </w:r>
            <w:r w:rsidR="003E0EA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3E0EA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уруповерт</w:t>
            </w:r>
            <w:proofErr w:type="spellEnd"/>
            <w:r w:rsidR="003E0EA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ручной инструмент</w:t>
            </w:r>
            <w:r w:rsidR="003E0EA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E0EA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невматический пресс ручной</w:t>
            </w:r>
          </w:p>
        </w:tc>
      </w:tr>
    </w:tbl>
    <w:p w:rsidR="00004274" w:rsidRPr="00004274" w:rsidRDefault="00004274" w:rsidP="004B3F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E0EAC" w:rsidRDefault="008732CD" w:rsidP="00DF474C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8" w:name="_Toc444584752"/>
      <w:r w:rsidRPr="00F543C6">
        <w:rPr>
          <w:rFonts w:ascii="Times New Roman" w:eastAsia="Calibri" w:hAnsi="Times New Roman" w:cs="Times New Roman"/>
          <w:sz w:val="28"/>
          <w:szCs w:val="28"/>
        </w:rPr>
        <w:t xml:space="preserve">Таблица 5 </w:t>
      </w:r>
    </w:p>
    <w:p w:rsidR="00004274" w:rsidRPr="00F543C6" w:rsidRDefault="007440F4" w:rsidP="00DF474C">
      <w:pPr>
        <w:jc w:val="center"/>
        <w:rPr>
          <w:rFonts w:ascii="Times New Roman" w:hAnsi="Times New Roman" w:cs="Times New Roman"/>
          <w:kern w:val="32"/>
          <w:sz w:val="28"/>
          <w:szCs w:val="28"/>
          <w:lang w:eastAsia="ru-RU"/>
        </w:rPr>
      </w:pPr>
      <w:r w:rsidRPr="00F543C6">
        <w:rPr>
          <w:rFonts w:ascii="Times New Roman" w:eastAsia="Calibri" w:hAnsi="Times New Roman" w:cs="Times New Roman"/>
          <w:sz w:val="28"/>
          <w:szCs w:val="28"/>
        </w:rPr>
        <w:t>Специализация «</w:t>
      </w:r>
      <w:r w:rsidR="00004274" w:rsidRPr="00F543C6">
        <w:rPr>
          <w:rFonts w:ascii="Times New Roman" w:hAnsi="Times New Roman" w:cs="Times New Roman"/>
          <w:kern w:val="32"/>
          <w:sz w:val="28"/>
          <w:szCs w:val="28"/>
          <w:lang w:eastAsia="ru-RU"/>
        </w:rPr>
        <w:t>Безопасность технологических процессов и производств в нефтегазовом комплексе</w:t>
      </w:r>
      <w:bookmarkEnd w:id="8"/>
      <w:r w:rsidRPr="00F543C6">
        <w:rPr>
          <w:rFonts w:ascii="Times New Roman" w:hAnsi="Times New Roman" w:cs="Times New Roman"/>
          <w:kern w:val="32"/>
          <w:sz w:val="28"/>
          <w:szCs w:val="28"/>
          <w:lang w:eastAsia="ru-RU"/>
        </w:rPr>
        <w:t>»</w:t>
      </w: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25"/>
        <w:gridCol w:w="4958"/>
      </w:tblGrid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Технологический процесс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Используемое оборудование и инструменты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Производство нефтяного кокса </w:t>
            </w:r>
            <w:r w:rsidR="003E0EA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замедленное коксование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Трубопровод, печь, пикнометры, термостат, баня песчаная или водяная, шкаф сушильный, устройства загрузочные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Производство нефтяного битума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Реакторное оборудование, автоматизированная система дозировки, смесители, коллоидная мельница, насосная станция, битумный котел, трубопровод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Процесс смешения бензинов с этиловой жидкостью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Станция смешения бензинов, трубопроводы, насосная станция, смесители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Производство </w:t>
            </w:r>
            <w:proofErr w:type="spellStart"/>
            <w:r w:rsidRPr="000042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метилтретбутилового</w:t>
            </w:r>
            <w:proofErr w:type="spellEnd"/>
            <w:r w:rsidRPr="000042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эфира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Реакторное оборудование, насосное оборудование, трубопроводы, холодильное оборудование, электроустановки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Селективная очистка масляных дистиллятов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Установка очистки, насосное оборудование, трубопроводы, экстрактные аппараты, тарельчатые массообменные аппараты, теплообменное оборудование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Слив и налив нефтепродуктов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Насосное оборудование, компрессоры, трубопроводы, оборудование для налива нефтепродуктов в цистерны, станции тактового налива, эстакады для железнодорожного и автомобильного транспорта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Буровые работы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Буровые установки, </w:t>
            </w:r>
            <w:proofErr w:type="spellStart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породоразрушающий</w:t>
            </w:r>
            <w:proofErr w:type="spellEnd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инструмент, </w:t>
            </w:r>
            <w:proofErr w:type="spellStart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керно</w:t>
            </w:r>
            <w:r w:rsidR="003E0EAC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р</w:t>
            </w: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ватели</w:t>
            </w:r>
            <w:proofErr w:type="spellEnd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, желонки, колонковые соединения и трубы, шнеки, бурильные трубы, обсадные труды, стягивающие хомуты, лебедка, </w:t>
            </w:r>
            <w:proofErr w:type="spellStart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пневмоинструменты</w:t>
            </w:r>
            <w:proofErr w:type="spellEnd"/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Освоение и испытание скважин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Компрессоры, насосное оборудование, трубопроводы, нагнетатели, колонковые соединения и трубы, лебедка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Эксплуатация установок и оборудования для сбора и подготовки нефти, газа и конденсата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Агрегаты, насосы, электрические датчики систем контроля, манометры, трубопроводы, компрессоры, газопроводы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Эксплуатация насосного и компрессорного оборудования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Насосное и компрессорное оборудование, трубопроводы, диагностическое оборудование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Ремонтные работы на автозаправочных станциях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Насосное и компрессорное оборудование, трубопроводы, диагностическое оборудование, контрольно-измерительные приборы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Ремонт и зачистка резервуаров от остатков нефтепродуктов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Резервуары, насосное оборудование, трубопроводы, инструмент, применяемый для удаления осадков (совки, скребки, ведра)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Ремонт насосного оборудования и технологических трубопроводов для </w:t>
            </w: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нефтепродуктов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>Резервуары, насосное оборудование, трубопроводы, инструмент, диагностическое оборудование, контрольно-измерительные приборы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Пусконаладочные работы и ввод в эксплуатацию автозаправочных станций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Насосное оборудование, трубопроводы, механизированный инструмент, диагностическое оборудование, контрольно-измерительные приборы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Обслуживание и ремонт компрессорных установок, воздухопроводов и газопроводов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Компрессорные установки, газопроводы, воздухопроводы, диагностическое оборудование, контрольно-измерительные приборы, фильтры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Строительство, реконструкция, техническое перевооружение и капитальный ремонт опасных производственных объектов магистральных трубопроводов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Лебедка, </w:t>
            </w:r>
            <w:proofErr w:type="spellStart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пневмоинструменты</w:t>
            </w:r>
            <w:proofErr w:type="spellEnd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, резервуары, насосное и компрессорное оборудование, диагностическое оборудование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Консервация и ликвидация опасных производственных объектов магистральных трубопроводов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Лебедка, </w:t>
            </w:r>
            <w:proofErr w:type="spellStart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пневмоинструменты</w:t>
            </w:r>
            <w:proofErr w:type="spellEnd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, резервуары, насосное и компрессорное оборудование, диагностическое оборудование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Обслуживание наливных станций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Насосное и компрессорное оборудование, трубопроводы, диагностическое оборудование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Работы с нефтепродуктами (хранение, использование бензинов, дизельного топлива, этилированного бензина и т.</w:t>
            </w:r>
            <w:r w:rsidR="003E0E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д.)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Насосное и компрессорное оборудование, трубопроводы, диагностическое оборудование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Прием и отпуск нефтепродуктов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Насосное и компрессорное оборудование, трубопроводы, диагностическое оборудование, контрольно-измерительные приборы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Обслуживание насосных установок нефти и нефтепродуктов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Насосное и компрессорное оборудование, трубопроводы, диагностическое оборудование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Бурение скважин и установка подземного оборудования при строительстве опасных производственных объектов подземных хранилищ газа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Буровые установки, </w:t>
            </w:r>
            <w:proofErr w:type="spellStart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породоразрушающий</w:t>
            </w:r>
            <w:proofErr w:type="spellEnd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инструмент, </w:t>
            </w:r>
            <w:proofErr w:type="spellStart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керно</w:t>
            </w:r>
            <w:r w:rsidR="003E0EAC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р</w:t>
            </w: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ватели</w:t>
            </w:r>
            <w:proofErr w:type="spellEnd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, желонки, колонковые соединения и трубы, шнеки, бурильные трубы, обсадные тру</w:t>
            </w:r>
            <w:r w:rsidR="003E0EAC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б</w:t>
            </w: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ы, стягивающие хомуты, лебедка, </w:t>
            </w:r>
            <w:proofErr w:type="spellStart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пневмоинструменты</w:t>
            </w:r>
            <w:proofErr w:type="spellEnd"/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Установка подземного оборудования при строительстве объектов подземных хранилищ газа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Буровые установки, </w:t>
            </w:r>
            <w:proofErr w:type="spellStart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породоразрушающий</w:t>
            </w:r>
            <w:proofErr w:type="spellEnd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инструмент, лебедка, </w:t>
            </w:r>
            <w:proofErr w:type="spellStart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пневмоинструменты</w:t>
            </w:r>
            <w:proofErr w:type="spellEnd"/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, резервуары, насосное и компрессорное оборудование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Обслуживание станций нефти и нефтепродуктов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Насосное и компрессорное оборудование, трубопроводы, диагностическое оборудование</w:t>
            </w:r>
          </w:p>
        </w:tc>
      </w:tr>
      <w:tr w:rsidR="00004274" w:rsidRPr="00004274" w:rsidTr="00041F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Хранение нефтепродуктов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74" w:rsidRPr="00004274" w:rsidRDefault="00004274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Резервуары, насосное оборудование, компрессорное оборудование, диагностическое оборудование</w:t>
            </w:r>
          </w:p>
        </w:tc>
      </w:tr>
    </w:tbl>
    <w:p w:rsidR="00004274" w:rsidRDefault="00004274" w:rsidP="004B3F4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0EAC" w:rsidRDefault="008732CD" w:rsidP="00DF47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Таблица 6 </w:t>
      </w:r>
    </w:p>
    <w:p w:rsidR="00E742B2" w:rsidRPr="00E742B2" w:rsidRDefault="00E742B2" w:rsidP="00DF474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Специализация </w:t>
      </w:r>
      <w:r w:rsidR="007440F4">
        <w:rPr>
          <w:rFonts w:ascii="Times New Roman" w:eastAsia="Calibri" w:hAnsi="Times New Roman" w:cs="Times New Roman"/>
          <w:sz w:val="28"/>
          <w:szCs w:val="28"/>
        </w:rPr>
        <w:t>«</w:t>
      </w:r>
      <w:r w:rsidRPr="00004274">
        <w:rPr>
          <w:rFonts w:ascii="Times New Roman" w:eastAsia="Calibri" w:hAnsi="Times New Roman" w:cs="Times New Roman"/>
          <w:sz w:val="28"/>
          <w:szCs w:val="28"/>
        </w:rPr>
        <w:t>Безопасность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химико-технологических процессов и производств</w:t>
      </w:r>
      <w:r w:rsidR="007440F4">
        <w:rPr>
          <w:rFonts w:ascii="Times New Roman" w:eastAsia="Calibri" w:hAnsi="Times New Roman" w:cs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5067"/>
      </w:tblGrid>
      <w:tr w:rsidR="00E742B2" w:rsidRPr="00E742B2" w:rsidTr="00E742B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B2" w:rsidRPr="00E742B2" w:rsidRDefault="00E742B2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E742B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B2" w:rsidRPr="00E742B2" w:rsidRDefault="00E742B2" w:rsidP="00340F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E742B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Технологический процесс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B2" w:rsidRPr="00E742B2" w:rsidRDefault="00E742B2" w:rsidP="00E67E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E742B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Используемое оборудование и инструменты</w:t>
            </w:r>
          </w:p>
        </w:tc>
      </w:tr>
      <w:tr w:rsidR="00E742B2" w:rsidRPr="00E742B2" w:rsidTr="00E742B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B2" w:rsidRPr="00E742B2" w:rsidRDefault="003E0EAC" w:rsidP="00DF47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B2" w:rsidRPr="00E742B2" w:rsidRDefault="00E742B2" w:rsidP="004B3F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742B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Процесс производства неорганических жидких кислот и щелочей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B2" w:rsidRPr="00E742B2" w:rsidRDefault="00E742B2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E742B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Резервуары, сборники объемом 1 м</w:t>
            </w:r>
            <w:r w:rsidRPr="00E742B2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>3</w:t>
            </w:r>
            <w:r w:rsidRPr="00E742B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 более, трубопроводы, поддоны и площадки с бортами</w:t>
            </w:r>
          </w:p>
        </w:tc>
      </w:tr>
      <w:tr w:rsidR="00E742B2" w:rsidRPr="00E742B2" w:rsidTr="00E742B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B2" w:rsidRPr="00E742B2" w:rsidRDefault="003E0EAC" w:rsidP="00DF47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B2" w:rsidRPr="00E742B2" w:rsidRDefault="00E742B2" w:rsidP="004B3F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Процесс производства лакокрасочных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B2" w:rsidRPr="00E742B2" w:rsidRDefault="00E742B2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Трубопроводы, </w:t>
            </w:r>
            <w:r w:rsidRPr="00E742B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компрессоры, вакуум-насосы, </w:t>
            </w:r>
            <w:proofErr w:type="spellStart"/>
            <w:r w:rsidRPr="00E742B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газодувки</w:t>
            </w:r>
            <w:proofErr w:type="spellEnd"/>
            <w:r w:rsidRPr="00E742B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сепараторы, ресиверы, </w:t>
            </w:r>
            <w:proofErr w:type="spellStart"/>
            <w:r w:rsidRPr="00E742B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каплеотбойники</w:t>
            </w:r>
            <w:proofErr w:type="spellEnd"/>
            <w:r w:rsidRPr="00E742B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элеваторы, закрытые конвейеры, оборудование для разделения суспензий и фильтрации, мешки, барабаны, контейнеры, насосы</w:t>
            </w:r>
          </w:p>
        </w:tc>
      </w:tr>
      <w:tr w:rsidR="00E742B2" w:rsidRPr="00E742B2" w:rsidTr="00E742B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B2" w:rsidRPr="00E742B2" w:rsidRDefault="003E0EAC" w:rsidP="00DF47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B2" w:rsidRPr="00E742B2" w:rsidRDefault="00E742B2" w:rsidP="004B3F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Процесс производства желтого фосфора, </w:t>
            </w:r>
            <w:r w:rsidRPr="00E742B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других неорганических соединений фосфора, при получении которых в качестве одного из компонентов сырья</w:t>
            </w:r>
          </w:p>
          <w:p w:rsidR="00E742B2" w:rsidRPr="00E742B2" w:rsidRDefault="00E742B2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E742B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применяется элементарный фосфор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B2" w:rsidRPr="00E742B2" w:rsidRDefault="00E742B2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Сушильные барабаны, дробилки, просеивающие агрегаты, </w:t>
            </w:r>
            <w:proofErr w:type="spellStart"/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затарочные</w:t>
            </w:r>
            <w:proofErr w:type="spellEnd"/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и транспортирующие устройства, центробежные насосы, </w:t>
            </w:r>
            <w:r w:rsidRPr="00E742B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электропечи, конденсаторы, электрофильтры</w:t>
            </w:r>
          </w:p>
        </w:tc>
      </w:tr>
      <w:tr w:rsidR="00E742B2" w:rsidRPr="00E742B2" w:rsidTr="00E742B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B2" w:rsidRPr="00E742B2" w:rsidRDefault="003E0EAC" w:rsidP="00DF47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B2" w:rsidRPr="00E742B2" w:rsidRDefault="00E742B2" w:rsidP="004B3F4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742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Процессы диспергирования (измельчение</w:t>
            </w:r>
            <w:r w:rsidRPr="00E742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E742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твердого тела или жидкости, в результате которого образуются </w:t>
            </w:r>
            <w:r w:rsidR="003E0E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hyperlink r:id="rId8" w:history="1">
              <w:r w:rsidRPr="00E742B2">
                <w:rPr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порош</w:t>
              </w:r>
              <w:r w:rsidR="003E0EAC">
                <w:rPr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к</w:t>
              </w:r>
              <w:r w:rsidRPr="00E742B2">
                <w:rPr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и</w:t>
              </w:r>
            </w:hyperlink>
            <w:r w:rsidRPr="00E742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  <w:r w:rsidR="003E0E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42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суспензии,</w:t>
            </w:r>
            <w:r w:rsidR="003E0E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9" w:history="1">
              <w:r w:rsidRPr="00E742B2">
                <w:rPr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эмульсии</w:t>
              </w:r>
            </w:hyperlink>
            <w:r w:rsidRPr="00E742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аэрозоли)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B2" w:rsidRPr="00E742B2" w:rsidRDefault="00E742B2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Насосы, компрессоры, емкостная аппаратура, центрифуги, центробежные эмульсоры, ультразвуковые эмульсоры, коллоидные мельницы</w:t>
            </w:r>
          </w:p>
        </w:tc>
      </w:tr>
      <w:tr w:rsidR="00E742B2" w:rsidRPr="00E742B2" w:rsidTr="00E742B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B2" w:rsidRPr="00E742B2" w:rsidRDefault="003E0EAC" w:rsidP="00DF47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B2" w:rsidRPr="00E742B2" w:rsidRDefault="00E742B2" w:rsidP="004B3F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Процесс </w:t>
            </w:r>
            <w:proofErr w:type="spellStart"/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дегитратации</w:t>
            </w:r>
            <w:proofErr w:type="spellEnd"/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(реакция с отщеплением молекул воды)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B2" w:rsidRPr="00E742B2" w:rsidRDefault="00E742B2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Трехслойный реактор для дегидрирования, контактные печи, сушилка </w:t>
            </w:r>
          </w:p>
        </w:tc>
      </w:tr>
      <w:tr w:rsidR="00E742B2" w:rsidRPr="00E742B2" w:rsidTr="00E742B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B2" w:rsidRPr="00E742B2" w:rsidRDefault="003E0EAC" w:rsidP="00DF47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B2" w:rsidRPr="00E742B2" w:rsidRDefault="00E742B2" w:rsidP="004B3F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Процесс экстракции (процесс разделения смеси </w:t>
            </w:r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твердых </w:t>
            </w:r>
            <w:r w:rsidR="004178B2" w:rsidRPr="00E742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или жидких </w:t>
            </w:r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веществ с помощью избирательных (селективных) растворителей (</w:t>
            </w:r>
            <w:proofErr w:type="spellStart"/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экстрагентов</w:t>
            </w:r>
            <w:proofErr w:type="spellEnd"/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  <w:r w:rsidR="00735B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B2" w:rsidRPr="00E742B2" w:rsidRDefault="00E742B2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>Экстракторы, экстракционные аппараты</w:t>
            </w:r>
          </w:p>
        </w:tc>
      </w:tr>
      <w:tr w:rsidR="00E742B2" w:rsidRPr="00E742B2" w:rsidTr="00E742B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B2" w:rsidRPr="00E742B2" w:rsidRDefault="003E0EAC" w:rsidP="00DF47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B2" w:rsidRPr="00E742B2" w:rsidRDefault="00E742B2" w:rsidP="004B3F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Деминерализация (обессоливание) воды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B2" w:rsidRPr="00E742B2" w:rsidRDefault="00E742B2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Пробирки, сосуды для хранения, вакуумные установки, фильтры, дистилляционная установка</w:t>
            </w:r>
          </w:p>
        </w:tc>
      </w:tr>
      <w:tr w:rsidR="004178B2" w:rsidRPr="00E742B2" w:rsidTr="004178B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B2" w:rsidRDefault="004178B2" w:rsidP="004B3F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B2" w:rsidRPr="00E742B2" w:rsidRDefault="004178B2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Процесс ректификации (разделение жидких смесей на практически чистые компоненты)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B2" w:rsidRPr="00E742B2" w:rsidRDefault="004178B2" w:rsidP="00E67E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Ректификационная установка, емкостная аппаратура,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</w:t>
            </w:r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насадочные, тарельчатые, колонные аппараты</w:t>
            </w:r>
          </w:p>
        </w:tc>
      </w:tr>
      <w:tr w:rsidR="00E742B2" w:rsidRPr="00E742B2" w:rsidTr="00E742B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B2" w:rsidRPr="00E742B2" w:rsidRDefault="003E0EAC" w:rsidP="00DF47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B2" w:rsidRPr="00E742B2" w:rsidRDefault="00E742B2" w:rsidP="004B3F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Процесс фракционной конденсации (разделение паровых и парогазовых смесей)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B2" w:rsidRPr="00E742B2" w:rsidRDefault="00E742B2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Конденсаторы, сепараторы, сборники конденсата, насосы, компрессоры</w:t>
            </w:r>
          </w:p>
        </w:tc>
      </w:tr>
      <w:tr w:rsidR="00E742B2" w:rsidRPr="00E742B2" w:rsidTr="00E742B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B2" w:rsidRPr="00E742B2" w:rsidRDefault="003E0EAC" w:rsidP="00DF47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B2" w:rsidRPr="00E742B2" w:rsidRDefault="00E742B2" w:rsidP="004B3F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Процесс перекристаллизации (метод очистки вещества, основанный на различии растворимости вещества в растворителе при различных температурах)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B2" w:rsidRPr="00E742B2" w:rsidRDefault="00E742B2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Емкостные аппараты, сосуды, фильтры, вакуумные установки</w:t>
            </w:r>
          </w:p>
        </w:tc>
      </w:tr>
      <w:tr w:rsidR="00E742B2" w:rsidRPr="00E742B2" w:rsidTr="00E742B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B2" w:rsidRPr="00E742B2" w:rsidRDefault="003E0EAC" w:rsidP="00DF47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B2" w:rsidRPr="00E742B2" w:rsidRDefault="00E742B2" w:rsidP="004B3F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Процесс производства серной кислоты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B2" w:rsidRPr="00E742B2" w:rsidRDefault="00E742B2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Насосное оборудование, холодильное оборудование, котел-утилизатор, пусковая топка, контактный аппарат, сушилка, выхлопная труба, сборник кислоты, печь, теплообменник</w:t>
            </w:r>
          </w:p>
        </w:tc>
      </w:tr>
      <w:tr w:rsidR="00E742B2" w:rsidRPr="00E742B2" w:rsidTr="00E742B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B2" w:rsidRPr="00E742B2" w:rsidRDefault="003E0EAC" w:rsidP="00DF47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B2" w:rsidRPr="00E742B2" w:rsidRDefault="00E742B2" w:rsidP="004B3F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Процесс производства соды </w:t>
            </w:r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>кальцинированной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B2" w:rsidRPr="00E742B2" w:rsidRDefault="00E742B2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 xml:space="preserve">Напорный бак, абсорбер, </w:t>
            </w:r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>карбонизационная колонна, охладитель, фильтр, дистиллятор, печи, компрессор, аппарат гашения извести</w:t>
            </w:r>
          </w:p>
        </w:tc>
      </w:tr>
      <w:tr w:rsidR="00E742B2" w:rsidRPr="00E742B2" w:rsidTr="00E742B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B2" w:rsidRPr="00E742B2" w:rsidRDefault="003E0EAC" w:rsidP="00DF47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B2" w:rsidRPr="00E742B2" w:rsidRDefault="00E742B2" w:rsidP="004B3F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Процесс производства хлора и соды каустической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B2" w:rsidRPr="00E742B2" w:rsidRDefault="00E742B2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Ртутный электролизер, насосное оборудование, электролитические камеры, насосное оборудование, диафрагменная камера, </w:t>
            </w:r>
            <w:proofErr w:type="spellStart"/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выпариватель</w:t>
            </w:r>
            <w:proofErr w:type="spellEnd"/>
          </w:p>
        </w:tc>
      </w:tr>
      <w:tr w:rsidR="00E742B2" w:rsidRPr="00E742B2" w:rsidTr="00E742B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B2" w:rsidRPr="00E742B2" w:rsidRDefault="003E0EAC" w:rsidP="00DF47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B2" w:rsidRPr="00E742B2" w:rsidRDefault="00E742B2" w:rsidP="004B3F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Процесс производства фосфатных удобрений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B2" w:rsidRPr="00E742B2" w:rsidRDefault="00E742B2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proofErr w:type="spellStart"/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Гранулятор</w:t>
            </w:r>
            <w:proofErr w:type="spellEnd"/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, абсорбер, охладитель, испаритель, насосное оборудование, теплообменник, конденсатор, вибросито, элеватор</w:t>
            </w:r>
          </w:p>
        </w:tc>
      </w:tr>
      <w:tr w:rsidR="00E742B2" w:rsidRPr="00E742B2" w:rsidTr="00E742B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B2" w:rsidRPr="00E742B2" w:rsidRDefault="003E0EAC" w:rsidP="00DF47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B2" w:rsidRPr="00E742B2" w:rsidRDefault="00E742B2" w:rsidP="004B3F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Процесс производства карбамида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B2" w:rsidRPr="00E742B2" w:rsidRDefault="00E742B2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Установка синтеза, реакторное оборудование, компрессор, насосное оборудование, испаритель, конденсатор, гидролизер, </w:t>
            </w:r>
            <w:proofErr w:type="spellStart"/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гранулятор</w:t>
            </w:r>
            <w:proofErr w:type="spellEnd"/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, охладитель, абсорбер, дефлегматор, скруббер, вибросито, </w:t>
            </w:r>
            <w:proofErr w:type="spellStart"/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десорберы</w:t>
            </w:r>
            <w:proofErr w:type="spellEnd"/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, элеватор</w:t>
            </w:r>
          </w:p>
        </w:tc>
      </w:tr>
      <w:tr w:rsidR="00E742B2" w:rsidRPr="00E742B2" w:rsidTr="00E742B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B2" w:rsidRPr="00E742B2" w:rsidRDefault="003E0EAC" w:rsidP="00DF47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B2" w:rsidRPr="00E742B2" w:rsidRDefault="00E742B2" w:rsidP="004B3F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Процесс производства калийных удобрений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B2" w:rsidRPr="00E742B2" w:rsidRDefault="00E742B2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Аэратор, отстойник, насосное оборудование, флотационные машины, коллекторы, нагреватели, теплообменники</w:t>
            </w:r>
          </w:p>
        </w:tc>
      </w:tr>
      <w:tr w:rsidR="00E742B2" w:rsidRPr="00E742B2" w:rsidTr="00E742B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B2" w:rsidRPr="00E742B2" w:rsidRDefault="003E0EAC" w:rsidP="00DF47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B2" w:rsidRPr="00E742B2" w:rsidRDefault="00E742B2" w:rsidP="004B3F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Процесс производства синтетических смол и пластмасс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B2" w:rsidRPr="00E742B2" w:rsidRDefault="00E742B2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Вакуум-формовочное оборудование, </w:t>
            </w:r>
            <w:proofErr w:type="spellStart"/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термопластавтомат</w:t>
            </w:r>
            <w:proofErr w:type="spellEnd"/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, литейные машины, реакторы, холодильное оборудование, весовые мерники, напорные сборники, </w:t>
            </w:r>
            <w:proofErr w:type="spellStart"/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выплавители</w:t>
            </w:r>
            <w:proofErr w:type="spellEnd"/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, конденсаторы</w:t>
            </w:r>
          </w:p>
        </w:tc>
      </w:tr>
      <w:tr w:rsidR="00E742B2" w:rsidRPr="00E742B2" w:rsidTr="00E742B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B2" w:rsidRPr="00E742B2" w:rsidRDefault="003E0EAC" w:rsidP="00DF47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B2" w:rsidRPr="00E742B2" w:rsidRDefault="00E742B2" w:rsidP="004B3F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Процесс производства моющих средств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B2" w:rsidRPr="00E742B2" w:rsidRDefault="00E742B2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proofErr w:type="spellStart"/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Диссольверы</w:t>
            </w:r>
            <w:proofErr w:type="spellEnd"/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, гомогенизаторы, мельницы, мешалки, емкости, реакторы, насосное оборудование, </w:t>
            </w:r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>системы для сыпучего сырья</w:t>
            </w:r>
          </w:p>
        </w:tc>
      </w:tr>
      <w:tr w:rsidR="00E742B2" w:rsidRPr="00E742B2" w:rsidTr="00E742B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B2" w:rsidRPr="00E742B2" w:rsidRDefault="003E0EAC" w:rsidP="00DF47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B2" w:rsidRPr="00E742B2" w:rsidRDefault="00E742B2" w:rsidP="004B3F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Процесс производства мыла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B2" w:rsidRPr="00E742B2" w:rsidRDefault="00E742B2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Варочные котлы, нагреватели, компрессорное оборудование, насосное оборудование, штамповочные формы, оборудование для нарезки, смесители, гомогенизаторы</w:t>
            </w:r>
          </w:p>
        </w:tc>
      </w:tr>
      <w:tr w:rsidR="00E742B2" w:rsidRPr="00E742B2" w:rsidTr="00E742B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B2" w:rsidRPr="00E742B2" w:rsidRDefault="003E0EAC" w:rsidP="00DF47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B2" w:rsidRPr="00E742B2" w:rsidRDefault="00E742B2" w:rsidP="004B3F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Процесс производства химических волокон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B2" w:rsidRPr="00E742B2" w:rsidRDefault="00E742B2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Фильеры, прядильные машины, бобины, </w:t>
            </w:r>
            <w:proofErr w:type="spellStart"/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осадительные</w:t>
            </w:r>
            <w:proofErr w:type="spellEnd"/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ванны, соляные ванны, смесители, нагреватели, </w:t>
            </w:r>
            <w:proofErr w:type="spellStart"/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измельчители</w:t>
            </w:r>
            <w:proofErr w:type="spellEnd"/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, сушилка, печи</w:t>
            </w:r>
          </w:p>
        </w:tc>
      </w:tr>
      <w:tr w:rsidR="00E742B2" w:rsidRPr="00E742B2" w:rsidTr="00E742B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B2" w:rsidRPr="00E742B2" w:rsidRDefault="003E0EAC" w:rsidP="00DF47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B2" w:rsidRPr="00E742B2" w:rsidRDefault="00E742B2" w:rsidP="004B3F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Процесс производства кормового микробиологического белка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B2" w:rsidRPr="00E742B2" w:rsidRDefault="00E742B2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proofErr w:type="spellStart"/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Гранулятор</w:t>
            </w:r>
            <w:proofErr w:type="spellEnd"/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, вибросито, </w:t>
            </w:r>
            <w:proofErr w:type="spellStart"/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выпариватель</w:t>
            </w:r>
            <w:proofErr w:type="spellEnd"/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, нагреватель, компрессор, тепловое оборудование</w:t>
            </w:r>
          </w:p>
        </w:tc>
      </w:tr>
      <w:tr w:rsidR="00E742B2" w:rsidRPr="00E742B2" w:rsidTr="00E742B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B2" w:rsidRPr="00E742B2" w:rsidRDefault="003E0EAC" w:rsidP="00DF47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B2" w:rsidRPr="00E742B2" w:rsidRDefault="00E742B2" w:rsidP="004B3F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Процесс производства средств химической защиты растений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B2" w:rsidRPr="00E742B2" w:rsidRDefault="00E742B2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Контрольно-измерительное оборудование, </w:t>
            </w:r>
            <w:proofErr w:type="spellStart"/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гранулятор</w:t>
            </w:r>
            <w:proofErr w:type="spellEnd"/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, вибросито, компрессор, тепловое оборудование, печи</w:t>
            </w:r>
          </w:p>
        </w:tc>
      </w:tr>
      <w:tr w:rsidR="00E742B2" w:rsidRPr="00E742B2" w:rsidTr="00E742B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B2" w:rsidRPr="00E742B2" w:rsidRDefault="003E0EAC" w:rsidP="00DF47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B2" w:rsidRPr="00E742B2" w:rsidRDefault="00E742B2" w:rsidP="004B3F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Процесс производства стеклопластика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B2" w:rsidRPr="00E742B2" w:rsidRDefault="00E742B2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Насосное оборудование, контрольно-измерительное оборудование, рубящее устройство, устройство отрезное, пропиточные ванны, печи, охладители, прижимное устройство</w:t>
            </w:r>
          </w:p>
        </w:tc>
      </w:tr>
      <w:tr w:rsidR="00E742B2" w:rsidRPr="00E742B2" w:rsidTr="00E742B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B2" w:rsidRPr="00E742B2" w:rsidRDefault="003E0EAC" w:rsidP="00DF47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B2" w:rsidRPr="00E742B2" w:rsidRDefault="00E742B2" w:rsidP="004B3F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Процесс производства масляных красок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B2" w:rsidRPr="00E742B2" w:rsidRDefault="00E742B2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proofErr w:type="spellStart"/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Диссольверы</w:t>
            </w:r>
            <w:proofErr w:type="spellEnd"/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, </w:t>
            </w:r>
            <w:r w:rsidR="004178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т</w:t>
            </w:r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рубопроводы, </w:t>
            </w:r>
            <w:r w:rsidRPr="00E742B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компрессоры, вакуум-насосы, </w:t>
            </w:r>
            <w:proofErr w:type="spellStart"/>
            <w:r w:rsidRPr="00E742B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газодувки</w:t>
            </w:r>
            <w:proofErr w:type="spellEnd"/>
            <w:r w:rsidRPr="00E742B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сепараторы, ресиверы, </w:t>
            </w:r>
            <w:proofErr w:type="spellStart"/>
            <w:r w:rsidRPr="00E742B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каплеотбойники</w:t>
            </w:r>
            <w:proofErr w:type="spellEnd"/>
            <w:r w:rsidRPr="00E742B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элеваторы, закрытые конвейеры, оборудование для разделения суспензий и фильтрации, мешки, барабаны, контейнеры, насосы</w:t>
            </w:r>
          </w:p>
        </w:tc>
      </w:tr>
      <w:tr w:rsidR="00E742B2" w:rsidRPr="00E742B2" w:rsidTr="00E742B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B2" w:rsidRPr="00E742B2" w:rsidRDefault="003E0EAC" w:rsidP="00DF47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B2" w:rsidRPr="00E742B2" w:rsidRDefault="00E742B2" w:rsidP="004B3F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Процесс производства аммиака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B2" w:rsidRPr="00E742B2" w:rsidRDefault="00E742B2" w:rsidP="00340F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E742B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Компрессор высокого давления, электронагреватель, контактная печь, водяной охладитель, водоотделитель, теплообменники, электронагреватель, сепаратор, печь синтеза, насосное оборудование</w:t>
            </w:r>
          </w:p>
        </w:tc>
      </w:tr>
    </w:tbl>
    <w:p w:rsidR="00E742B2" w:rsidRDefault="00E742B2" w:rsidP="004B3F4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42B2" w:rsidRDefault="00E742B2" w:rsidP="00340F3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42B2" w:rsidRPr="00004274" w:rsidRDefault="00E742B2" w:rsidP="00E67E5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0CAF" w:rsidRPr="00940CAF" w:rsidRDefault="00940CA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0CAF">
        <w:rPr>
          <w:rFonts w:ascii="Times New Roman" w:eastAsia="Calibri" w:hAnsi="Times New Roman" w:cs="Times New Roman"/>
          <w:b/>
          <w:sz w:val="28"/>
          <w:szCs w:val="28"/>
        </w:rPr>
        <w:t>Пример заполнения таблицы 7</w:t>
      </w:r>
    </w:p>
    <w:p w:rsidR="004178B2" w:rsidRDefault="008732CD" w:rsidP="00DF47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55A77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7 </w:t>
      </w:r>
    </w:p>
    <w:p w:rsidR="00004274" w:rsidRPr="00B55A77" w:rsidRDefault="008732CD" w:rsidP="00DF474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0CAF">
        <w:rPr>
          <w:rFonts w:ascii="Times New Roman" w:eastAsia="Calibri" w:hAnsi="Times New Roman" w:cs="Times New Roman"/>
          <w:sz w:val="28"/>
          <w:szCs w:val="28"/>
        </w:rPr>
        <w:t>Опасные и вредные производственные факторы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65"/>
        <w:gridCol w:w="2844"/>
        <w:gridCol w:w="4536"/>
      </w:tblGrid>
      <w:tr w:rsidR="00004274" w:rsidRPr="00004274" w:rsidTr="00041F79">
        <w:tc>
          <w:tcPr>
            <w:tcW w:w="1965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Наименование техпроцесса</w:t>
            </w:r>
          </w:p>
        </w:tc>
        <w:tc>
          <w:tcPr>
            <w:tcW w:w="2821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Перечень оборудования</w:t>
            </w:r>
          </w:p>
        </w:tc>
        <w:tc>
          <w:tcPr>
            <w:tcW w:w="4536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Опасные и вредные производственные факторы</w:t>
            </w:r>
          </w:p>
        </w:tc>
      </w:tr>
      <w:tr w:rsidR="00004274" w:rsidRPr="00004274" w:rsidTr="00041F79">
        <w:tc>
          <w:tcPr>
            <w:tcW w:w="1965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Токарные работы по металлу</w:t>
            </w:r>
          </w:p>
        </w:tc>
        <w:tc>
          <w:tcPr>
            <w:tcW w:w="2821" w:type="dxa"/>
          </w:tcPr>
          <w:p w:rsidR="00004274" w:rsidRPr="00DF474C" w:rsidRDefault="00004274" w:rsidP="00DF474C">
            <w:pPr>
              <w:pStyle w:val="af"/>
              <w:numPr>
                <w:ilvl w:val="0"/>
                <w:numId w:val="17"/>
              </w:numPr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F474C">
              <w:rPr>
                <w:rFonts w:ascii="Times New Roman" w:hAnsi="Times New Roman"/>
                <w:sz w:val="28"/>
                <w:szCs w:val="28"/>
              </w:rPr>
              <w:t>Токарный станок</w:t>
            </w:r>
          </w:p>
        </w:tc>
        <w:tc>
          <w:tcPr>
            <w:tcW w:w="4536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Подвижные части производственного оборудования</w:t>
            </w:r>
            <w:r w:rsidR="004178B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передвигающиеся изделия, заготовки, материалы</w:t>
            </w:r>
            <w:r w:rsidR="004178B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 xml:space="preserve">повышенная температура поверхностей оборудования, </w:t>
            </w:r>
            <w:r w:rsidR="004178B2">
              <w:rPr>
                <w:rFonts w:ascii="Times New Roman" w:hAnsi="Times New Roman"/>
                <w:sz w:val="28"/>
                <w:szCs w:val="28"/>
              </w:rPr>
              <w:t>м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атериалов</w:t>
            </w:r>
            <w:r w:rsidR="004178B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повышенный уровень шума на рабочем месте</w:t>
            </w:r>
            <w:r w:rsidR="004178B2">
              <w:rPr>
                <w:rFonts w:ascii="Times New Roman" w:hAnsi="Times New Roman"/>
                <w:sz w:val="28"/>
                <w:szCs w:val="28"/>
              </w:rPr>
              <w:t>,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 xml:space="preserve"> статические физические перегрузки</w:t>
            </w:r>
          </w:p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04274" w:rsidRPr="00004274" w:rsidRDefault="00004274" w:rsidP="004B3F4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bCs/>
        </w:rPr>
        <w:br w:type="page"/>
      </w:r>
    </w:p>
    <w:p w:rsidR="00004274" w:rsidRPr="00004274" w:rsidRDefault="00004274" w:rsidP="004B3F41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lastRenderedPageBreak/>
        <w:t>Министерство образования и науки Российской Федерации</w:t>
      </w:r>
    </w:p>
    <w:p w:rsidR="00004274" w:rsidRPr="00004274" w:rsidRDefault="004178B2" w:rsidP="00340F31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Ф</w:t>
      </w:r>
      <w:r w:rsidR="00004274" w:rsidRPr="00004274">
        <w:rPr>
          <w:rFonts w:ascii="Calibri" w:eastAsia="Calibri" w:hAnsi="Calibri" w:cs="Times New Roman"/>
          <w:sz w:val="28"/>
          <w:szCs w:val="28"/>
        </w:rPr>
        <w:t>едеральное государственное бюджетное образовательное учреждение</w:t>
      </w:r>
    </w:p>
    <w:p w:rsidR="00004274" w:rsidRPr="00004274" w:rsidRDefault="00004274" w:rsidP="00E67E52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>высшего образования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 xml:space="preserve"> «Тольяттинский государственный университет»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caps/>
          <w:sz w:val="20"/>
          <w:szCs w:val="20"/>
        </w:rPr>
      </w:pPr>
      <w:r w:rsidRPr="00004274">
        <w:rPr>
          <w:rFonts w:ascii="Calibri" w:eastAsia="Calibri" w:hAnsi="Calibri" w:cs="Times New Roman"/>
          <w:b/>
          <w:bCs/>
          <w:caps/>
          <w:sz w:val="20"/>
          <w:szCs w:val="20"/>
        </w:rPr>
        <w:t>____________________________________________________________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004274">
        <w:rPr>
          <w:rFonts w:ascii="Calibri" w:eastAsia="Calibri" w:hAnsi="Calibri" w:cs="Times New Roman"/>
          <w:sz w:val="20"/>
          <w:szCs w:val="20"/>
        </w:rPr>
        <w:t>(институт)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004274">
        <w:rPr>
          <w:rFonts w:ascii="Calibri" w:eastAsia="Calibri" w:hAnsi="Calibri" w:cs="Times New Roman"/>
          <w:sz w:val="20"/>
          <w:szCs w:val="20"/>
        </w:rPr>
        <w:t>____________________________________________________________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004274">
        <w:rPr>
          <w:rFonts w:ascii="Calibri" w:eastAsia="Calibri" w:hAnsi="Calibri" w:cs="Times New Roman"/>
          <w:sz w:val="20"/>
          <w:szCs w:val="20"/>
        </w:rPr>
        <w:t>(кафедра)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  <w:b/>
          <w:bCs/>
          <w:caps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caps/>
          <w:sz w:val="32"/>
          <w:szCs w:val="32"/>
        </w:rPr>
      </w:pPr>
      <w:r w:rsidRPr="00004274">
        <w:rPr>
          <w:rFonts w:ascii="Calibri" w:eastAsia="Calibri" w:hAnsi="Calibri" w:cs="Times New Roman"/>
          <w:b/>
          <w:bCs/>
          <w:caps/>
          <w:sz w:val="32"/>
          <w:szCs w:val="32"/>
        </w:rPr>
        <w:t>Практическое задание № 1</w:t>
      </w: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>по учебному курсу «___________________________________»</w:t>
      </w: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i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 xml:space="preserve">Вариант ____ </w:t>
      </w:r>
      <w:r w:rsidRPr="00004274">
        <w:rPr>
          <w:rFonts w:ascii="Calibri" w:eastAsia="Calibri" w:hAnsi="Calibri" w:cs="Times New Roman"/>
          <w:i/>
          <w:sz w:val="28"/>
          <w:szCs w:val="28"/>
        </w:rPr>
        <w:t>(при наличии)</w:t>
      </w: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004274" w:rsidRPr="00004274" w:rsidTr="00041F79">
        <w:tc>
          <w:tcPr>
            <w:tcW w:w="2532" w:type="dxa"/>
          </w:tcPr>
          <w:p w:rsidR="00004274" w:rsidRPr="00004274" w:rsidRDefault="00004274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>Студент</w:t>
            </w:r>
          </w:p>
        </w:tc>
        <w:tc>
          <w:tcPr>
            <w:tcW w:w="4248" w:type="dxa"/>
          </w:tcPr>
          <w:p w:rsidR="00004274" w:rsidRPr="00004274" w:rsidRDefault="00004274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4274">
              <w:rPr>
                <w:rFonts w:ascii="Calibri" w:eastAsia="Calibri" w:hAnsi="Calibri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4274" w:rsidRPr="00004274" w:rsidTr="00041F79">
        <w:trPr>
          <w:trHeight w:val="849"/>
        </w:trPr>
        <w:tc>
          <w:tcPr>
            <w:tcW w:w="2532" w:type="dxa"/>
          </w:tcPr>
          <w:p w:rsidR="00004274" w:rsidRPr="00004274" w:rsidRDefault="00004274" w:rsidP="004B3F4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>Группа</w:t>
            </w:r>
          </w:p>
        </w:tc>
        <w:tc>
          <w:tcPr>
            <w:tcW w:w="4248" w:type="dxa"/>
          </w:tcPr>
          <w:p w:rsidR="00004274" w:rsidRPr="00004274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4274" w:rsidRPr="00004274" w:rsidTr="00041F79">
        <w:tc>
          <w:tcPr>
            <w:tcW w:w="2532" w:type="dxa"/>
          </w:tcPr>
          <w:p w:rsidR="00004274" w:rsidRPr="00004274" w:rsidRDefault="00004274" w:rsidP="004B3F4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 xml:space="preserve">Ассистент </w:t>
            </w:r>
          </w:p>
        </w:tc>
        <w:tc>
          <w:tcPr>
            <w:tcW w:w="4248" w:type="dxa"/>
          </w:tcPr>
          <w:p w:rsidR="00004274" w:rsidRPr="00004274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4274">
              <w:rPr>
                <w:rFonts w:ascii="Calibri" w:eastAsia="Calibri" w:hAnsi="Calibri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4274" w:rsidRPr="00004274" w:rsidTr="00041F79">
        <w:tc>
          <w:tcPr>
            <w:tcW w:w="2532" w:type="dxa"/>
          </w:tcPr>
          <w:p w:rsidR="00004274" w:rsidRPr="00004274" w:rsidRDefault="00004274" w:rsidP="004B3F4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</w:tcPr>
          <w:p w:rsidR="00004274" w:rsidRPr="00004274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4274">
              <w:rPr>
                <w:rFonts w:ascii="Calibri" w:eastAsia="Calibri" w:hAnsi="Calibri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:rsidR="00004274" w:rsidRPr="00004274" w:rsidRDefault="00004274" w:rsidP="004B3F41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 w:rsidP="00340F31">
      <w:pPr>
        <w:spacing w:after="0" w:line="360" w:lineRule="auto"/>
        <w:rPr>
          <w:rFonts w:ascii="Calibri" w:eastAsia="Calibri" w:hAnsi="Calibri" w:cs="Times New Roman"/>
          <w:sz w:val="20"/>
          <w:szCs w:val="20"/>
        </w:rPr>
      </w:pPr>
    </w:p>
    <w:p w:rsidR="007440F4" w:rsidRDefault="00004274" w:rsidP="00E67E52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  <w:sectPr w:rsidR="007440F4">
          <w:headerReference w:type="default" r:id="rId10"/>
          <w:pgSz w:w="11905" w:h="16838"/>
          <w:pgMar w:top="1134" w:right="850" w:bottom="1134" w:left="1701" w:header="0" w:footer="0" w:gutter="0"/>
          <w:cols w:space="720"/>
        </w:sectPr>
      </w:pPr>
      <w:r w:rsidRPr="00004274">
        <w:rPr>
          <w:rFonts w:ascii="Calibri" w:eastAsia="Calibri" w:hAnsi="Calibri" w:cs="Times New Roman"/>
          <w:sz w:val="28"/>
          <w:szCs w:val="28"/>
        </w:rPr>
        <w:t>Тольятти 20__</w:t>
      </w:r>
    </w:p>
    <w:p w:rsidR="00B55A77" w:rsidRPr="00F543C6" w:rsidRDefault="00004274" w:rsidP="00E67E52">
      <w:pPr>
        <w:rPr>
          <w:rFonts w:ascii="Times New Roman" w:hAnsi="Times New Roman" w:cs="Times New Roman"/>
          <w:sz w:val="28"/>
          <w:szCs w:val="28"/>
        </w:rPr>
      </w:pPr>
      <w:r w:rsidRPr="00F543C6">
        <w:rPr>
          <w:rFonts w:ascii="Times New Roman" w:hAnsi="Times New Roman" w:cs="Times New Roman"/>
          <w:sz w:val="28"/>
          <w:szCs w:val="28"/>
        </w:rPr>
        <w:lastRenderedPageBreak/>
        <w:t>Бланк выполнения задания №</w:t>
      </w:r>
      <w:r w:rsidR="004178B2">
        <w:rPr>
          <w:rFonts w:ascii="Times New Roman" w:hAnsi="Times New Roman" w:cs="Times New Roman"/>
          <w:sz w:val="28"/>
          <w:szCs w:val="28"/>
        </w:rPr>
        <w:t xml:space="preserve"> </w:t>
      </w:r>
      <w:r w:rsidRPr="00F543C6">
        <w:rPr>
          <w:rFonts w:ascii="Times New Roman" w:hAnsi="Times New Roman" w:cs="Times New Roman"/>
          <w:sz w:val="28"/>
          <w:szCs w:val="28"/>
        </w:rPr>
        <w:t>1</w:t>
      </w:r>
      <w:r w:rsidR="001145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178B2" w:rsidRDefault="00004274" w:rsidP="00DF474C">
      <w:pPr>
        <w:jc w:val="right"/>
        <w:rPr>
          <w:rFonts w:ascii="Times New Roman" w:hAnsi="Times New Roman" w:cs="Times New Roman"/>
          <w:sz w:val="28"/>
          <w:szCs w:val="28"/>
        </w:rPr>
      </w:pPr>
      <w:r w:rsidRPr="00004274">
        <w:rPr>
          <w:rFonts w:ascii="Times New Roman" w:hAnsi="Times New Roman"/>
          <w:sz w:val="28"/>
          <w:szCs w:val="28"/>
        </w:rPr>
        <w:t xml:space="preserve">Таблица </w:t>
      </w:r>
      <w:r w:rsidR="00E742B2">
        <w:rPr>
          <w:rFonts w:ascii="Times New Roman" w:hAnsi="Times New Roman"/>
          <w:sz w:val="28"/>
          <w:szCs w:val="28"/>
        </w:rPr>
        <w:t>7</w:t>
      </w:r>
      <w:r w:rsidR="00940CAF">
        <w:t xml:space="preserve"> </w:t>
      </w:r>
    </w:p>
    <w:p w:rsidR="00004274" w:rsidRPr="00940CAF" w:rsidRDefault="00940CAF" w:rsidP="00DF474C">
      <w:pPr>
        <w:jc w:val="center"/>
        <w:rPr>
          <w:rFonts w:ascii="Cambria" w:hAnsi="Cambria"/>
          <w:b/>
          <w:bCs/>
          <w:color w:val="365F91"/>
          <w:sz w:val="28"/>
          <w:szCs w:val="28"/>
        </w:rPr>
      </w:pPr>
      <w:r w:rsidRPr="00940CAF">
        <w:rPr>
          <w:rFonts w:ascii="Times New Roman" w:hAnsi="Times New Roman" w:cs="Times New Roman"/>
          <w:sz w:val="28"/>
          <w:szCs w:val="28"/>
        </w:rPr>
        <w:t>Опасные и вредные производственные факторы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004274" w:rsidRPr="00004274" w:rsidTr="00041F79">
        <w:tc>
          <w:tcPr>
            <w:tcW w:w="3190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Наименование техпроцесса</w:t>
            </w:r>
          </w:p>
        </w:tc>
        <w:tc>
          <w:tcPr>
            <w:tcW w:w="3190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Перечень оборудования</w:t>
            </w:r>
          </w:p>
        </w:tc>
        <w:tc>
          <w:tcPr>
            <w:tcW w:w="3191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Опасные и вредные производственные факторы</w:t>
            </w:r>
          </w:p>
        </w:tc>
      </w:tr>
      <w:tr w:rsidR="00004274" w:rsidRPr="00004274" w:rsidTr="00041F79">
        <w:tc>
          <w:tcPr>
            <w:tcW w:w="3190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4274" w:rsidRPr="00004274" w:rsidTr="00041F79">
        <w:tc>
          <w:tcPr>
            <w:tcW w:w="3190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43C6" w:rsidRDefault="00F543C6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F543C6">
          <w:pgSz w:w="11905" w:h="16838"/>
          <w:pgMar w:top="1134" w:right="850" w:bottom="1134" w:left="1701" w:header="0" w:footer="0" w:gutter="0"/>
          <w:cols w:space="720"/>
        </w:sectPr>
      </w:pPr>
    </w:p>
    <w:p w:rsidR="00004274" w:rsidRPr="00004274" w:rsidRDefault="00004274">
      <w:pPr>
        <w:keepNext/>
        <w:keepLines/>
        <w:spacing w:after="0" w:line="36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04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Проверяемое</w:t>
      </w:r>
      <w:r w:rsidR="001145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04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</w:t>
      </w:r>
      <w:r w:rsidR="004178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04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4178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1145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0427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Защита от вредных веществ </w:t>
      </w:r>
    </w:p>
    <w:p w:rsidR="00BB2C29" w:rsidRDefault="00004274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>Разделы и темы курса:</w:t>
      </w:r>
      <w:r w:rsidR="0011459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31A63">
        <w:rPr>
          <w:rFonts w:ascii="Times New Roman" w:eastAsia="Calibri" w:hAnsi="Times New Roman" w:cs="Times New Roman"/>
          <w:b/>
          <w:sz w:val="28"/>
          <w:szCs w:val="28"/>
        </w:rPr>
        <w:t>Модуль 1</w:t>
      </w:r>
      <w:r w:rsidR="004178B2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BB2C29" w:rsidRPr="00BB2C2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B2C29" w:rsidRPr="00004274">
        <w:rPr>
          <w:rFonts w:ascii="Times New Roman" w:eastAsia="Calibri" w:hAnsi="Times New Roman" w:cs="Times New Roman"/>
          <w:b/>
          <w:sz w:val="28"/>
          <w:szCs w:val="28"/>
        </w:rPr>
        <w:t>Производственная санитария и гигиена</w:t>
      </w:r>
      <w:r w:rsidR="0011459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B2C29" w:rsidRPr="00004274">
        <w:rPr>
          <w:rFonts w:ascii="Times New Roman" w:eastAsia="Calibri" w:hAnsi="Times New Roman" w:cs="Times New Roman"/>
          <w:b/>
          <w:sz w:val="28"/>
          <w:szCs w:val="28"/>
        </w:rPr>
        <w:t>и их роль в нормализации труда работающих. Классификация вредных веществ, их токсикология.</w:t>
      </w:r>
      <w:r w:rsidR="0011459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B2C29">
        <w:rPr>
          <w:rFonts w:ascii="Times New Roman" w:eastAsia="Calibri" w:hAnsi="Times New Roman" w:cs="Times New Roman"/>
          <w:b/>
          <w:sz w:val="28"/>
          <w:szCs w:val="28"/>
        </w:rPr>
        <w:t>Определение и нормирование содержания вредных веществ.</w:t>
      </w:r>
      <w:r w:rsidR="004178B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B2C29">
        <w:rPr>
          <w:rFonts w:ascii="Times New Roman" w:eastAsia="Calibri" w:hAnsi="Times New Roman" w:cs="Times New Roman"/>
          <w:b/>
          <w:sz w:val="28"/>
          <w:szCs w:val="28"/>
        </w:rPr>
        <w:t>Понятие о микроклимате</w:t>
      </w:r>
      <w:r w:rsidR="0011459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B2C29">
        <w:rPr>
          <w:rFonts w:ascii="Times New Roman" w:eastAsia="Calibri" w:hAnsi="Times New Roman" w:cs="Times New Roman"/>
          <w:b/>
          <w:sz w:val="28"/>
          <w:szCs w:val="28"/>
        </w:rPr>
        <w:t>производственных помещений.</w:t>
      </w:r>
      <w:r w:rsidR="004178B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B2C29">
        <w:rPr>
          <w:rFonts w:ascii="Times New Roman" w:eastAsia="Calibri" w:hAnsi="Times New Roman" w:cs="Times New Roman"/>
          <w:b/>
          <w:sz w:val="28"/>
          <w:szCs w:val="28"/>
        </w:rPr>
        <w:t xml:space="preserve">Влияние параметров микроклимата на здоровье и работоспособность человека </w:t>
      </w:r>
    </w:p>
    <w:p w:rsidR="00004274" w:rsidRPr="00004274" w:rsidRDefault="000042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 xml:space="preserve">Цель задания: </w:t>
      </w:r>
      <w:r w:rsidR="004178B2">
        <w:rPr>
          <w:rFonts w:ascii="Times New Roman" w:eastAsia="Calibri" w:hAnsi="Times New Roman" w:cs="Times New Roman"/>
          <w:sz w:val="28"/>
          <w:szCs w:val="28"/>
        </w:rPr>
        <w:t>сформулировать</w:t>
      </w:r>
      <w:r w:rsidR="004178B2" w:rsidRPr="000042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практические навыки определения </w:t>
      </w:r>
      <w:r w:rsidR="004178B2">
        <w:rPr>
          <w:rFonts w:ascii="Times New Roman" w:eastAsia="Calibri" w:hAnsi="Times New Roman" w:cs="Times New Roman"/>
          <w:sz w:val="28"/>
          <w:szCs w:val="28"/>
        </w:rPr>
        <w:t xml:space="preserve">способа </w:t>
      </w:r>
      <w:r w:rsidRPr="00004274">
        <w:rPr>
          <w:rFonts w:ascii="Times New Roman" w:eastAsia="Calibri" w:hAnsi="Times New Roman" w:cs="Times New Roman"/>
          <w:sz w:val="28"/>
          <w:szCs w:val="28"/>
        </w:rPr>
        <w:t>защиты от вредных веществ</w:t>
      </w:r>
      <w:r w:rsidR="004178B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274" w:rsidRPr="00004274" w:rsidRDefault="00004274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>Нормативные документы:</w:t>
      </w:r>
    </w:p>
    <w:p w:rsidR="00491FE4" w:rsidRDefault="000042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91FE4">
        <w:rPr>
          <w:rFonts w:ascii="Times New Roman" w:eastAsia="Calibri" w:hAnsi="Times New Roman" w:cs="Times New Roman"/>
          <w:sz w:val="28"/>
          <w:szCs w:val="28"/>
        </w:rPr>
        <w:t>Гигиенические нормативы ГН 2.2.5.1313-03 «Химические факторы производственной среды. Предельно допустимые концентрации (ПДК) вредных веществ в воздухе рабочей зоны.</w:t>
      </w:r>
    </w:p>
    <w:p w:rsidR="00004274" w:rsidRDefault="00C724B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1FE4">
        <w:rPr>
          <w:rFonts w:ascii="Times New Roman" w:eastAsia="Calibri" w:hAnsi="Times New Roman" w:cs="Times New Roman"/>
          <w:sz w:val="28"/>
          <w:szCs w:val="28"/>
        </w:rPr>
        <w:t>ГОСТ 12.4.034-2001</w:t>
      </w:r>
      <w:r w:rsidR="004178B2">
        <w:rPr>
          <w:rFonts w:ascii="Times New Roman" w:eastAsia="Calibri" w:hAnsi="Times New Roman" w:cs="Times New Roman"/>
          <w:sz w:val="28"/>
          <w:szCs w:val="28"/>
        </w:rPr>
        <w:t>.</w:t>
      </w:r>
      <w:r w:rsidR="00491FE4">
        <w:rPr>
          <w:rFonts w:ascii="Times New Roman" w:eastAsia="Calibri" w:hAnsi="Times New Roman" w:cs="Times New Roman"/>
          <w:sz w:val="28"/>
          <w:szCs w:val="28"/>
        </w:rPr>
        <w:t xml:space="preserve"> Средства индивидуальной защиты органов дыхания. Классификация и маркировка</w:t>
      </w:r>
      <w:r w:rsidR="004178B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008C7" w:rsidRDefault="00D008C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СанПиН 2.2.4.3359-16</w:t>
      </w:r>
      <w:r w:rsidR="004178B2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Санитарно-эпидемиологические требования к физическим факторам на рабочих местах</w:t>
      </w:r>
      <w:r w:rsidR="004178B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4BFC" w:rsidRPr="00374BFC" w:rsidRDefault="00374BF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74BFC">
        <w:rPr>
          <w:rFonts w:ascii="Times New Roman" w:eastAsia="Calibri" w:hAnsi="Times New Roman" w:cs="Times New Roman"/>
          <w:sz w:val="28"/>
          <w:szCs w:val="28"/>
        </w:rPr>
        <w:t>ГОСТ 12.4.011-89</w:t>
      </w:r>
      <w:r w:rsidR="004178B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Межгосударственный стандарт</w:t>
      </w:r>
      <w:r w:rsidR="004178B2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78B2">
        <w:rPr>
          <w:rFonts w:ascii="Times New Roman" w:eastAsia="Calibri" w:hAnsi="Times New Roman" w:cs="Times New Roman"/>
          <w:sz w:val="28"/>
          <w:szCs w:val="28"/>
        </w:rPr>
        <w:t>С</w:t>
      </w:r>
      <w:r w:rsidRPr="00374BFC">
        <w:rPr>
          <w:rFonts w:ascii="Times New Roman" w:eastAsia="Calibri" w:hAnsi="Times New Roman" w:cs="Times New Roman"/>
          <w:sz w:val="28"/>
          <w:szCs w:val="28"/>
        </w:rPr>
        <w:t>истем</w:t>
      </w:r>
      <w:r>
        <w:rPr>
          <w:rFonts w:ascii="Times New Roman" w:eastAsia="Calibri" w:hAnsi="Times New Roman" w:cs="Times New Roman"/>
          <w:sz w:val="28"/>
          <w:szCs w:val="28"/>
        </w:rPr>
        <w:t>а стандартов безопасности труда</w:t>
      </w:r>
      <w:r w:rsidR="004178B2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78B2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>редства защиты работающих</w:t>
      </w:r>
      <w:r w:rsidR="004178B2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78B2">
        <w:rPr>
          <w:rFonts w:ascii="Times New Roman" w:eastAsia="Calibri" w:hAnsi="Times New Roman" w:cs="Times New Roman"/>
          <w:sz w:val="28"/>
          <w:szCs w:val="28"/>
        </w:rPr>
        <w:t>О</w:t>
      </w:r>
      <w:r w:rsidRPr="00374BFC">
        <w:rPr>
          <w:rFonts w:ascii="Times New Roman" w:eastAsia="Calibri" w:hAnsi="Times New Roman" w:cs="Times New Roman"/>
          <w:sz w:val="28"/>
          <w:szCs w:val="28"/>
        </w:rPr>
        <w:t>бщие требования и классификация</w:t>
      </w:r>
      <w:r w:rsidR="004178B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6A13" w:rsidRPr="00004274" w:rsidRDefault="00376A1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Указанные нормативные документы содержатся в Приложении 2</w:t>
      </w:r>
      <w:r w:rsidR="004178B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274" w:rsidRPr="00004274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>Алгоритм выполнения проверяемого задания</w:t>
      </w:r>
    </w:p>
    <w:p w:rsidR="00004274" w:rsidRPr="00004274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376A13">
        <w:rPr>
          <w:rFonts w:ascii="Times New Roman" w:eastAsia="Calibri" w:hAnsi="Times New Roman" w:cs="Times New Roman"/>
          <w:sz w:val="28"/>
          <w:szCs w:val="28"/>
        </w:rPr>
        <w:t xml:space="preserve">Изучить </w:t>
      </w:r>
      <w:r w:rsidR="00376A13">
        <w:rPr>
          <w:rFonts w:ascii="Times New Roman" w:eastAsia="Calibri" w:hAnsi="Times New Roman" w:cs="Times New Roman"/>
          <w:sz w:val="28"/>
          <w:szCs w:val="28"/>
        </w:rPr>
        <w:t>нормативные документы</w:t>
      </w:r>
      <w:r w:rsidRPr="00376A1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274" w:rsidRPr="00004274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>2. Выбрать вариант задания по таблице 1</w:t>
      </w:r>
      <w:r w:rsidR="00B55A7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6A13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1FE4">
        <w:rPr>
          <w:rFonts w:ascii="Times New Roman" w:eastAsia="Calibri" w:hAnsi="Times New Roman" w:cs="Times New Roman"/>
          <w:sz w:val="28"/>
          <w:szCs w:val="28"/>
        </w:rPr>
        <w:t>3. Для веществ, указанных</w:t>
      </w:r>
      <w:r w:rsidR="001145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1FE4">
        <w:rPr>
          <w:rFonts w:ascii="Times New Roman" w:eastAsia="Calibri" w:hAnsi="Times New Roman" w:cs="Times New Roman"/>
          <w:sz w:val="28"/>
          <w:szCs w:val="28"/>
        </w:rPr>
        <w:t>в задании, определить значения средней сменной и максимальной разовой концентрации вредных веществ</w:t>
      </w:r>
      <w:r w:rsidR="001145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1FE4">
        <w:rPr>
          <w:rFonts w:ascii="Times New Roman" w:eastAsia="Calibri" w:hAnsi="Times New Roman" w:cs="Times New Roman"/>
          <w:sz w:val="28"/>
          <w:szCs w:val="28"/>
        </w:rPr>
        <w:t>в воздухе рабочей зоны, а также класс опасности вещества</w:t>
      </w:r>
      <w:r w:rsidR="00C724BB">
        <w:rPr>
          <w:rFonts w:ascii="Times New Roman" w:eastAsia="Calibri" w:hAnsi="Times New Roman" w:cs="Times New Roman"/>
          <w:sz w:val="28"/>
          <w:szCs w:val="28"/>
        </w:rPr>
        <w:t>, средства защиты</w:t>
      </w:r>
      <w:r w:rsidR="004178B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274" w:rsidRPr="00004274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>4.</w:t>
      </w:r>
      <w:r w:rsidR="004178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Заполнить </w:t>
      </w:r>
      <w:r w:rsidR="004178B2">
        <w:rPr>
          <w:rFonts w:ascii="Times New Roman" w:eastAsia="Calibri" w:hAnsi="Times New Roman" w:cs="Times New Roman"/>
          <w:sz w:val="28"/>
          <w:szCs w:val="28"/>
        </w:rPr>
        <w:t>т</w:t>
      </w:r>
      <w:r w:rsidRPr="00004274">
        <w:rPr>
          <w:rFonts w:ascii="Times New Roman" w:eastAsia="Calibri" w:hAnsi="Times New Roman" w:cs="Times New Roman"/>
          <w:sz w:val="28"/>
          <w:szCs w:val="28"/>
        </w:rPr>
        <w:t>аблицу 2</w:t>
      </w:r>
      <w:r w:rsidR="00DE14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78B2">
        <w:rPr>
          <w:rFonts w:ascii="Times New Roman" w:eastAsia="Calibri" w:hAnsi="Times New Roman" w:cs="Times New Roman"/>
          <w:sz w:val="28"/>
          <w:szCs w:val="28"/>
        </w:rPr>
        <w:t>«</w:t>
      </w:r>
      <w:r w:rsidR="00DE140D">
        <w:rPr>
          <w:rFonts w:ascii="Times New Roman" w:eastAsia="Calibri" w:hAnsi="Times New Roman" w:cs="Times New Roman"/>
          <w:sz w:val="28"/>
          <w:szCs w:val="28"/>
        </w:rPr>
        <w:t>Средства защиты от вредных веществ</w:t>
      </w:r>
      <w:r w:rsidR="004178B2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004274" w:rsidRPr="00004274" w:rsidRDefault="00004274">
      <w:pPr>
        <w:spacing w:after="0" w:line="360" w:lineRule="auto"/>
        <w:jc w:val="both"/>
        <w:rPr>
          <w:rFonts w:ascii="Cambria" w:eastAsia="Calibri" w:hAnsi="Cambria" w:cs="Times New Roman"/>
          <w:b/>
          <w:bCs/>
          <w:color w:val="365F91"/>
          <w:sz w:val="28"/>
          <w:szCs w:val="28"/>
        </w:rPr>
      </w:pPr>
    </w:p>
    <w:p w:rsidR="004178B2" w:rsidRDefault="007440F4" w:rsidP="00DF474C">
      <w:pPr>
        <w:spacing w:after="0" w:line="36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B11D65">
        <w:rPr>
          <w:rFonts w:ascii="Times New Roman" w:eastAsia="Calibri" w:hAnsi="Times New Roman" w:cs="Times New Roman"/>
          <w:bCs/>
          <w:sz w:val="28"/>
          <w:szCs w:val="28"/>
        </w:rPr>
        <w:t xml:space="preserve">Таблица 1 </w:t>
      </w:r>
    </w:p>
    <w:p w:rsidR="00004274" w:rsidRPr="00B11D65" w:rsidRDefault="00004274" w:rsidP="00DF474C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11D65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Варианты заданий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7335"/>
      </w:tblGrid>
      <w:tr w:rsidR="00004274" w:rsidRPr="00004274" w:rsidTr="00041F79">
        <w:tc>
          <w:tcPr>
            <w:tcW w:w="2235" w:type="dxa"/>
          </w:tcPr>
          <w:p w:rsidR="00004274" w:rsidRPr="00004274" w:rsidRDefault="008C7CF7" w:rsidP="004B3F41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  <w:r w:rsidRPr="00004274">
              <w:rPr>
                <w:rFonts w:ascii="Times New Roman" w:hAnsi="Times New Roman"/>
                <w:b/>
                <w:bCs/>
                <w:sz w:val="28"/>
                <w:szCs w:val="28"/>
              </w:rPr>
              <w:t>Н</w:t>
            </w:r>
            <w:r w:rsidR="00004274" w:rsidRPr="00004274">
              <w:rPr>
                <w:rFonts w:ascii="Times New Roman" w:hAnsi="Times New Roman"/>
                <w:b/>
                <w:bCs/>
                <w:sz w:val="28"/>
                <w:szCs w:val="28"/>
              </w:rPr>
              <w:t>омер варианта</w:t>
            </w:r>
          </w:p>
        </w:tc>
        <w:tc>
          <w:tcPr>
            <w:tcW w:w="7335" w:type="dxa"/>
          </w:tcPr>
          <w:p w:rsidR="00004274" w:rsidRPr="00004274" w:rsidRDefault="008C7CF7" w:rsidP="00340F3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  <w:r w:rsidRPr="00004274">
              <w:rPr>
                <w:rFonts w:ascii="Times New Roman" w:hAnsi="Times New Roman"/>
                <w:b/>
                <w:bCs/>
                <w:sz w:val="28"/>
                <w:szCs w:val="28"/>
              </w:rPr>
              <w:t>Н</w:t>
            </w:r>
            <w:r w:rsidR="00004274" w:rsidRPr="00004274">
              <w:rPr>
                <w:rFonts w:ascii="Times New Roman" w:hAnsi="Times New Roman"/>
                <w:b/>
                <w:bCs/>
                <w:sz w:val="28"/>
                <w:szCs w:val="28"/>
              </w:rPr>
              <w:t>аименование вещества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 w:val="restart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1</w:t>
            </w:r>
          </w:p>
        </w:tc>
        <w:tc>
          <w:tcPr>
            <w:tcW w:w="7335" w:type="dxa"/>
          </w:tcPr>
          <w:p w:rsidR="00004274" w:rsidRPr="00004274" w:rsidRDefault="00004274" w:rsidP="00340F31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04274">
              <w:rPr>
                <w:rFonts w:ascii="Times New Roman" w:hAnsi="Times New Roman"/>
                <w:bCs/>
                <w:sz w:val="28"/>
                <w:szCs w:val="28"/>
              </w:rPr>
              <w:t>Абразивный порошок из медеплавильного шлака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 xml:space="preserve">2-Барий </w:t>
            </w:r>
            <w:proofErr w:type="spellStart"/>
            <w:r w:rsidRPr="00004274">
              <w:rPr>
                <w:rFonts w:ascii="Times New Roman" w:hAnsi="Times New Roman"/>
                <w:sz w:val="28"/>
              </w:rPr>
              <w:t>димедь</w:t>
            </w:r>
            <w:proofErr w:type="spellEnd"/>
            <w:r w:rsidRPr="0000427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004274">
              <w:rPr>
                <w:rFonts w:ascii="Times New Roman" w:hAnsi="Times New Roman"/>
                <w:sz w:val="28"/>
              </w:rPr>
              <w:t>дихром</w:t>
            </w:r>
            <w:proofErr w:type="spellEnd"/>
            <w:r w:rsidRPr="0000427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004274">
              <w:rPr>
                <w:rFonts w:ascii="Times New Roman" w:hAnsi="Times New Roman"/>
                <w:sz w:val="28"/>
              </w:rPr>
              <w:t>нонаоксид</w:t>
            </w:r>
            <w:proofErr w:type="spellEnd"/>
            <w:r w:rsidRPr="00004274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Этоксиэтилцианацетат</w:t>
            </w:r>
            <w:proofErr w:type="spellEnd"/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Ацетоксикарбаминовой</w:t>
            </w:r>
            <w:proofErr w:type="spellEnd"/>
            <w:r w:rsidRPr="00004274">
              <w:rPr>
                <w:rFonts w:ascii="Times New Roman" w:hAnsi="Times New Roman"/>
                <w:sz w:val="28"/>
              </w:rPr>
              <w:t xml:space="preserve"> кислоты изопропиловый эфир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</w:rPr>
              <w:t>Арсин</w:t>
            </w:r>
          </w:p>
        </w:tc>
      </w:tr>
      <w:tr w:rsidR="00004274" w:rsidRPr="00004274" w:rsidTr="00041F79">
        <w:trPr>
          <w:trHeight w:val="801"/>
        </w:trPr>
        <w:tc>
          <w:tcPr>
            <w:tcW w:w="2235" w:type="dxa"/>
            <w:vMerge w:val="restart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2</w:t>
            </w:r>
          </w:p>
        </w:tc>
        <w:tc>
          <w:tcPr>
            <w:tcW w:w="7335" w:type="dxa"/>
          </w:tcPr>
          <w:p w:rsidR="00004274" w:rsidRPr="00004274" w:rsidRDefault="00004274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Бальзам лесной марки А</w:t>
            </w:r>
          </w:p>
        </w:tc>
      </w:tr>
      <w:tr w:rsidR="00004274" w:rsidRPr="00004274" w:rsidTr="00041F79">
        <w:trPr>
          <w:trHeight w:val="80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Бис-фосфит</w:t>
            </w:r>
          </w:p>
        </w:tc>
      </w:tr>
      <w:tr w:rsidR="00004274" w:rsidRPr="00004274" w:rsidTr="00041F79">
        <w:trPr>
          <w:trHeight w:val="80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Кадмий и его неор</w:t>
            </w:r>
            <w:r w:rsidRPr="00004274">
              <w:rPr>
                <w:rFonts w:ascii="Times New Roman" w:hAnsi="Times New Roman"/>
                <w:sz w:val="28"/>
              </w:rPr>
              <w:softHyphen/>
              <w:t>ганические соединения</w:t>
            </w:r>
          </w:p>
        </w:tc>
      </w:tr>
      <w:tr w:rsidR="00004274" w:rsidRPr="00004274" w:rsidTr="00041F79">
        <w:trPr>
          <w:trHeight w:val="80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Тетрахлорэтан</w:t>
            </w:r>
            <w:proofErr w:type="spellEnd"/>
            <w:r w:rsidRPr="00004274">
              <w:rPr>
                <w:rFonts w:ascii="Times New Roman" w:hAnsi="Times New Roman"/>
                <w:sz w:val="28"/>
                <w:vertAlign w:val="superscript"/>
              </w:rPr>
              <w:t>+</w:t>
            </w:r>
            <w:r w:rsidRPr="00004274">
              <w:rPr>
                <w:rFonts w:ascii="Times New Roman" w:hAnsi="Times New Roman"/>
                <w:sz w:val="28"/>
              </w:rPr>
              <w:t xml:space="preserve"> (смесь изомеров)</w:t>
            </w:r>
          </w:p>
        </w:tc>
      </w:tr>
      <w:tr w:rsidR="00004274" w:rsidRPr="00004274" w:rsidTr="00041F79">
        <w:trPr>
          <w:trHeight w:val="80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 xml:space="preserve">Азота </w:t>
            </w:r>
            <w:proofErr w:type="spellStart"/>
            <w:r w:rsidRPr="00004274">
              <w:rPr>
                <w:rFonts w:ascii="Times New Roman" w:hAnsi="Times New Roman"/>
                <w:sz w:val="28"/>
                <w:szCs w:val="28"/>
              </w:rPr>
              <w:t>трифторид</w:t>
            </w:r>
            <w:proofErr w:type="spellEnd"/>
          </w:p>
        </w:tc>
      </w:tr>
      <w:tr w:rsidR="00004274" w:rsidRPr="00004274" w:rsidTr="00041F79">
        <w:trPr>
          <w:trHeight w:val="645"/>
        </w:trPr>
        <w:tc>
          <w:tcPr>
            <w:tcW w:w="2235" w:type="dxa"/>
            <w:vMerge w:val="restart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3</w:t>
            </w:r>
          </w:p>
        </w:tc>
        <w:tc>
          <w:tcPr>
            <w:tcW w:w="7335" w:type="dxa"/>
          </w:tcPr>
          <w:p w:rsidR="00004274" w:rsidRPr="00004274" w:rsidRDefault="008C7CF7" w:rsidP="00340F3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4274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="00004274" w:rsidRPr="00004274">
              <w:rPr>
                <w:rFonts w:ascii="Times New Roman" w:eastAsia="Times New Roman" w:hAnsi="Times New Roman"/>
                <w:sz w:val="28"/>
                <w:szCs w:val="28"/>
              </w:rPr>
              <w:t>иАлюминий</w:t>
            </w:r>
            <w:proofErr w:type="spellEnd"/>
            <w:r w:rsidR="00004274" w:rsidRPr="00004274">
              <w:rPr>
                <w:rFonts w:ascii="Times New Roman" w:eastAsia="Times New Roman" w:hAnsi="Times New Roman"/>
                <w:sz w:val="28"/>
                <w:szCs w:val="28"/>
              </w:rPr>
              <w:t xml:space="preserve"> барий титан </w:t>
            </w:r>
            <w:proofErr w:type="spellStart"/>
            <w:r w:rsidR="00004274" w:rsidRPr="00004274">
              <w:rPr>
                <w:rFonts w:ascii="Times New Roman" w:hAnsi="Times New Roman"/>
                <w:sz w:val="28"/>
                <w:szCs w:val="28"/>
              </w:rPr>
              <w:t>гексаоксид</w:t>
            </w:r>
            <w:proofErr w:type="spellEnd"/>
          </w:p>
        </w:tc>
      </w:tr>
      <w:tr w:rsidR="00004274" w:rsidRPr="00004274" w:rsidTr="00041F79">
        <w:trPr>
          <w:trHeight w:val="645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Тетрахлорэтилен</w:t>
            </w:r>
            <w:proofErr w:type="spellEnd"/>
          </w:p>
        </w:tc>
      </w:tr>
      <w:tr w:rsidR="00004274" w:rsidRPr="00004274" w:rsidTr="00041F79">
        <w:trPr>
          <w:trHeight w:val="645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sz w:val="28"/>
                <w:vertAlign w:val="superscript"/>
              </w:rPr>
            </w:pPr>
            <w:r w:rsidRPr="00004274">
              <w:rPr>
                <w:rFonts w:ascii="Times New Roman" w:hAnsi="Times New Roman"/>
                <w:sz w:val="28"/>
              </w:rPr>
              <w:t>2-Этенилпиридин</w:t>
            </w:r>
            <w:r w:rsidRPr="00004274">
              <w:rPr>
                <w:rFonts w:ascii="Times New Roman" w:hAnsi="Times New Roman"/>
                <w:sz w:val="28"/>
                <w:vertAlign w:val="superscript"/>
              </w:rPr>
              <w:t>+</w:t>
            </w:r>
          </w:p>
        </w:tc>
      </w:tr>
      <w:tr w:rsidR="00004274" w:rsidRPr="00004274" w:rsidTr="00041F79">
        <w:trPr>
          <w:trHeight w:val="645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 xml:space="preserve">Хром </w:t>
            </w:r>
            <w:proofErr w:type="spellStart"/>
            <w:r w:rsidRPr="00004274">
              <w:rPr>
                <w:rFonts w:ascii="Times New Roman" w:hAnsi="Times New Roman"/>
                <w:sz w:val="28"/>
              </w:rPr>
              <w:t>трифторид</w:t>
            </w:r>
            <w:proofErr w:type="spellEnd"/>
            <w:r w:rsidRPr="00004274">
              <w:rPr>
                <w:rFonts w:ascii="Times New Roman" w:hAnsi="Times New Roman"/>
                <w:sz w:val="28"/>
              </w:rPr>
              <w:t xml:space="preserve"> (по фтору)</w:t>
            </w:r>
          </w:p>
        </w:tc>
      </w:tr>
      <w:tr w:rsidR="00004274" w:rsidRPr="00004274" w:rsidTr="00041F79">
        <w:trPr>
          <w:trHeight w:val="645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 xml:space="preserve">3 b-Холест-5,7-диен-3-ола </w:t>
            </w:r>
            <w:proofErr w:type="spellStart"/>
            <w:r w:rsidRPr="00004274">
              <w:rPr>
                <w:rFonts w:ascii="Times New Roman" w:hAnsi="Times New Roman"/>
                <w:sz w:val="28"/>
              </w:rPr>
              <w:t>бензоат</w:t>
            </w:r>
            <w:proofErr w:type="spellEnd"/>
          </w:p>
        </w:tc>
      </w:tr>
      <w:tr w:rsidR="00004274" w:rsidRPr="00004274" w:rsidTr="00041F79">
        <w:trPr>
          <w:trHeight w:val="540"/>
        </w:trPr>
        <w:tc>
          <w:tcPr>
            <w:tcW w:w="2235" w:type="dxa"/>
            <w:vMerge w:val="restart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4</w:t>
            </w:r>
          </w:p>
        </w:tc>
        <w:tc>
          <w:tcPr>
            <w:tcW w:w="7335" w:type="dxa"/>
          </w:tcPr>
          <w:p w:rsidR="00004274" w:rsidRPr="00004274" w:rsidRDefault="00004274" w:rsidP="00340F3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004274">
              <w:rPr>
                <w:rFonts w:ascii="Times New Roman" w:hAnsi="Times New Roman"/>
                <w:bCs/>
                <w:sz w:val="28"/>
                <w:szCs w:val="28"/>
              </w:rPr>
              <w:t>Азиридин</w:t>
            </w:r>
            <w:proofErr w:type="spellEnd"/>
          </w:p>
        </w:tc>
      </w:tr>
      <w:tr w:rsidR="00004274" w:rsidRPr="00004274" w:rsidTr="00041F79">
        <w:trPr>
          <w:trHeight w:val="537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8C7CF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4274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="00004274" w:rsidRPr="00004274">
              <w:rPr>
                <w:rFonts w:ascii="Times New Roman" w:eastAsia="Times New Roman" w:hAnsi="Times New Roman"/>
                <w:sz w:val="28"/>
                <w:szCs w:val="28"/>
              </w:rPr>
              <w:t>иАлюминий</w:t>
            </w:r>
            <w:proofErr w:type="spellEnd"/>
            <w:r w:rsidR="00004274" w:rsidRPr="00004274">
              <w:rPr>
                <w:rFonts w:ascii="Times New Roman" w:eastAsia="Times New Roman" w:hAnsi="Times New Roman"/>
                <w:sz w:val="28"/>
                <w:szCs w:val="28"/>
              </w:rPr>
              <w:t xml:space="preserve"> сульфат в </w:t>
            </w:r>
            <w:r w:rsidR="00004274" w:rsidRPr="00004274">
              <w:rPr>
                <w:rFonts w:ascii="Times New Roman" w:hAnsi="Times New Roman"/>
                <w:sz w:val="28"/>
                <w:szCs w:val="28"/>
              </w:rPr>
              <w:t>пересчете на алюминий</w:t>
            </w:r>
          </w:p>
        </w:tc>
      </w:tr>
      <w:tr w:rsidR="00004274" w:rsidRPr="00004274" w:rsidTr="00041F79">
        <w:trPr>
          <w:trHeight w:val="537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Хром фосфат</w:t>
            </w:r>
          </w:p>
        </w:tc>
      </w:tr>
      <w:tr w:rsidR="00004274" w:rsidRPr="00004274" w:rsidTr="00041F79">
        <w:trPr>
          <w:trHeight w:val="537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sz w:val="28"/>
                <w:vertAlign w:val="superscript"/>
              </w:rPr>
            </w:pPr>
            <w:r w:rsidRPr="00004274">
              <w:rPr>
                <w:rFonts w:ascii="Times New Roman" w:hAnsi="Times New Roman"/>
                <w:sz w:val="28"/>
              </w:rPr>
              <w:t xml:space="preserve">4Н-карбазол-4-ОН, </w:t>
            </w:r>
            <w:proofErr w:type="spellStart"/>
            <w:r w:rsidRPr="00004274">
              <w:rPr>
                <w:rFonts w:ascii="Times New Roman" w:hAnsi="Times New Roman"/>
                <w:sz w:val="28"/>
              </w:rPr>
              <w:t>хлор</w:t>
            </w:r>
            <w:r w:rsidRPr="00004274">
              <w:rPr>
                <w:rFonts w:ascii="Times New Roman" w:hAnsi="Times New Roman"/>
                <w:sz w:val="28"/>
              </w:rPr>
              <w:softHyphen/>
              <w:t>гидрат</w:t>
            </w:r>
            <w:proofErr w:type="spellEnd"/>
            <w:r w:rsidRPr="0000427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004274">
              <w:rPr>
                <w:rFonts w:ascii="Times New Roman" w:hAnsi="Times New Roman"/>
                <w:sz w:val="28"/>
              </w:rPr>
              <w:t>дигидрата</w:t>
            </w:r>
            <w:proofErr w:type="spellEnd"/>
            <w:r w:rsidRPr="00004274">
              <w:rPr>
                <w:rFonts w:ascii="Times New Roman" w:hAnsi="Times New Roman"/>
                <w:sz w:val="28"/>
                <w:vertAlign w:val="superscript"/>
              </w:rPr>
              <w:t>+</w:t>
            </w:r>
          </w:p>
        </w:tc>
      </w:tr>
      <w:tr w:rsidR="00004274" w:rsidRPr="00004274" w:rsidTr="00041F79">
        <w:trPr>
          <w:trHeight w:val="537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Тетракарбамидохлорат</w:t>
            </w:r>
            <w:proofErr w:type="spellEnd"/>
            <w:r w:rsidRPr="00004274">
              <w:rPr>
                <w:rFonts w:ascii="Times New Roman" w:hAnsi="Times New Roman"/>
                <w:sz w:val="28"/>
              </w:rPr>
              <w:t xml:space="preserve"> кальция </w:t>
            </w:r>
            <w:proofErr w:type="spellStart"/>
            <w:r w:rsidRPr="00004274">
              <w:rPr>
                <w:rFonts w:ascii="Times New Roman" w:hAnsi="Times New Roman"/>
                <w:sz w:val="28"/>
              </w:rPr>
              <w:t>дигидрат</w:t>
            </w:r>
            <w:proofErr w:type="spellEnd"/>
          </w:p>
        </w:tc>
      </w:tr>
      <w:tr w:rsidR="00004274" w:rsidRPr="00004274" w:rsidTr="00041F79">
        <w:trPr>
          <w:trHeight w:val="912"/>
        </w:trPr>
        <w:tc>
          <w:tcPr>
            <w:tcW w:w="2235" w:type="dxa"/>
            <w:vMerge w:val="restart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5</w:t>
            </w:r>
          </w:p>
        </w:tc>
        <w:tc>
          <w:tcPr>
            <w:tcW w:w="7335" w:type="dxa"/>
          </w:tcPr>
          <w:p w:rsidR="00004274" w:rsidRPr="00004274" w:rsidRDefault="00004274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004274" w:rsidRPr="00004274" w:rsidRDefault="00004274" w:rsidP="00E67E52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2,2-Бипиридил (2,2 и 4,4-изомеры)</w:t>
            </w:r>
          </w:p>
        </w:tc>
      </w:tr>
      <w:tr w:rsidR="00004274" w:rsidRPr="00004274" w:rsidTr="00041F79">
        <w:trPr>
          <w:trHeight w:val="912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Этилнитроацетат</w:t>
            </w:r>
            <w:proofErr w:type="spellEnd"/>
            <w:r w:rsidRPr="000042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04274" w:rsidRPr="00004274" w:rsidTr="00041F79">
        <w:trPr>
          <w:trHeight w:val="912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Полифталоцианин</w:t>
            </w:r>
            <w:proofErr w:type="spellEnd"/>
            <w:r w:rsidRPr="00004274">
              <w:rPr>
                <w:rFonts w:ascii="Times New Roman" w:hAnsi="Times New Roman"/>
                <w:sz w:val="28"/>
              </w:rPr>
              <w:t xml:space="preserve"> кобальта, натриевая соль</w:t>
            </w:r>
          </w:p>
        </w:tc>
      </w:tr>
      <w:tr w:rsidR="00004274" w:rsidRPr="00004274" w:rsidTr="00041F79">
        <w:trPr>
          <w:trHeight w:val="912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Бутилацетат</w:t>
            </w:r>
            <w:proofErr w:type="spellEnd"/>
          </w:p>
        </w:tc>
      </w:tr>
      <w:tr w:rsidR="00004274" w:rsidRPr="00004274" w:rsidTr="00041F79">
        <w:trPr>
          <w:trHeight w:val="912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2-Бромпропан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 w:val="restart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6</w:t>
            </w:r>
          </w:p>
        </w:tc>
        <w:tc>
          <w:tcPr>
            <w:tcW w:w="7335" w:type="dxa"/>
          </w:tcPr>
          <w:p w:rsidR="00004274" w:rsidRPr="00004274" w:rsidRDefault="00004274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 xml:space="preserve">Алюминий </w:t>
            </w:r>
            <w:proofErr w:type="spellStart"/>
            <w:r w:rsidRPr="00004274">
              <w:rPr>
                <w:rFonts w:ascii="Times New Roman" w:hAnsi="Times New Roman"/>
                <w:sz w:val="28"/>
                <w:szCs w:val="28"/>
              </w:rPr>
              <w:t>трифторид</w:t>
            </w:r>
            <w:proofErr w:type="spellEnd"/>
            <w:r w:rsidRPr="00004274">
              <w:rPr>
                <w:rFonts w:ascii="Times New Roman" w:hAnsi="Times New Roman"/>
                <w:sz w:val="28"/>
                <w:szCs w:val="28"/>
              </w:rPr>
              <w:t xml:space="preserve"> (по фтору)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</w:rPr>
              <w:t>Метил-2-метилпроп-2-еноат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Метил-4-метилбензоат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Метилбутаноат</w:t>
            </w:r>
            <w:proofErr w:type="spellEnd"/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vertAlign w:val="superscript"/>
              </w:rPr>
            </w:pPr>
            <w:r w:rsidRPr="00004274">
              <w:rPr>
                <w:rFonts w:ascii="Times New Roman" w:hAnsi="Times New Roman"/>
                <w:sz w:val="28"/>
              </w:rPr>
              <w:t>4-Метилморфолин</w:t>
            </w:r>
            <w:r w:rsidRPr="00004274">
              <w:rPr>
                <w:rFonts w:ascii="Times New Roman" w:hAnsi="Times New Roman"/>
                <w:sz w:val="28"/>
                <w:vertAlign w:val="superscript"/>
              </w:rPr>
              <w:t>+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 w:val="restart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7</w:t>
            </w:r>
          </w:p>
        </w:tc>
        <w:tc>
          <w:tcPr>
            <w:tcW w:w="7335" w:type="dxa"/>
          </w:tcPr>
          <w:p w:rsidR="00004274" w:rsidRPr="00004274" w:rsidRDefault="00004274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  <w:szCs w:val="28"/>
              </w:rPr>
              <w:t>Аминобензол</w:t>
            </w:r>
            <w:proofErr w:type="spellEnd"/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5-Метилпиразол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Метирам</w:t>
            </w:r>
            <w:proofErr w:type="spellEnd"/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Три(хлорэтил)фосфат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</w:rPr>
              <w:t>1-Этенил-4-хлорбензол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 w:val="restart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8</w:t>
            </w:r>
          </w:p>
        </w:tc>
        <w:tc>
          <w:tcPr>
            <w:tcW w:w="7335" w:type="dxa"/>
          </w:tcPr>
          <w:p w:rsidR="00004274" w:rsidRPr="00004274" w:rsidRDefault="00004274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4-Аминобутановая кислота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Гексаметилендиамин</w:t>
            </w:r>
            <w:proofErr w:type="spellEnd"/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Этилтолуол</w:t>
            </w:r>
            <w:proofErr w:type="spellEnd"/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 xml:space="preserve">4-2-Метилпропилбензол 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Этилендиамин</w:t>
            </w:r>
            <w:proofErr w:type="spellEnd"/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 w:val="restart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9</w:t>
            </w:r>
          </w:p>
        </w:tc>
        <w:tc>
          <w:tcPr>
            <w:tcW w:w="7335" w:type="dxa"/>
          </w:tcPr>
          <w:p w:rsidR="00004274" w:rsidRPr="00004274" w:rsidRDefault="00004274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4-Амино-2-гидроксибензоат натрия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Вольфрамокобальтовые сплавы с примесью алмаза до 5 %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Виндидат</w:t>
            </w:r>
            <w:proofErr w:type="spellEnd"/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Бензоилхлорид</w:t>
            </w:r>
            <w:proofErr w:type="spellEnd"/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</w:rPr>
              <w:t>Барит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 w:val="restart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10</w:t>
            </w:r>
          </w:p>
        </w:tc>
        <w:tc>
          <w:tcPr>
            <w:tcW w:w="7335" w:type="dxa"/>
          </w:tcPr>
          <w:p w:rsidR="00004274" w:rsidRPr="00004274" w:rsidRDefault="00004274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5-Амино-2-гидроксибензойная кислота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Белкововитаминный</w:t>
            </w:r>
            <w:proofErr w:type="spellEnd"/>
            <w:r w:rsidRPr="00004274">
              <w:rPr>
                <w:rFonts w:ascii="Times New Roman" w:hAnsi="Times New Roman"/>
                <w:sz w:val="28"/>
              </w:rPr>
              <w:t xml:space="preserve"> концентрат (по белку)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Ацетонитрил</w:t>
            </w:r>
            <w:proofErr w:type="spellEnd"/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Арсин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</w:rPr>
              <w:t>Аммоний хлорид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 w:val="restart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11</w:t>
            </w:r>
          </w:p>
        </w:tc>
        <w:tc>
          <w:tcPr>
            <w:tcW w:w="7335" w:type="dxa"/>
          </w:tcPr>
          <w:p w:rsidR="00004274" w:rsidRPr="00004274" w:rsidRDefault="00004274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1-Амино-2-нитробензол</w:t>
            </w:r>
            <w:r w:rsidR="00114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N-Ацетил L-</w:t>
            </w:r>
            <w:proofErr w:type="spellStart"/>
            <w:r w:rsidRPr="00004274">
              <w:rPr>
                <w:rFonts w:ascii="Times New Roman" w:hAnsi="Times New Roman"/>
                <w:sz w:val="28"/>
              </w:rPr>
              <w:t>глутаминовая</w:t>
            </w:r>
            <w:proofErr w:type="spellEnd"/>
            <w:r w:rsidRPr="00004274">
              <w:rPr>
                <w:rFonts w:ascii="Times New Roman" w:hAnsi="Times New Roman"/>
                <w:sz w:val="28"/>
              </w:rPr>
              <w:t xml:space="preserve"> кислота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vertAlign w:val="superscript"/>
              </w:rPr>
            </w:pPr>
            <w:r w:rsidRPr="00004274">
              <w:rPr>
                <w:rFonts w:ascii="Times New Roman" w:hAnsi="Times New Roman"/>
                <w:sz w:val="28"/>
              </w:rPr>
              <w:t xml:space="preserve">Барий </w:t>
            </w:r>
            <w:proofErr w:type="spellStart"/>
            <w:r w:rsidRPr="00004274">
              <w:rPr>
                <w:rFonts w:ascii="Times New Roman" w:hAnsi="Times New Roman"/>
                <w:sz w:val="28"/>
              </w:rPr>
              <w:t>дигидроксид</w:t>
            </w:r>
            <w:proofErr w:type="spellEnd"/>
            <w:r w:rsidRPr="00004274">
              <w:rPr>
                <w:rFonts w:ascii="Times New Roman" w:hAnsi="Times New Roman"/>
                <w:sz w:val="28"/>
                <w:vertAlign w:val="superscript"/>
              </w:rPr>
              <w:t>+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Боксит, нефелин, спек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</w:rPr>
              <w:t>Бромметан</w:t>
            </w:r>
          </w:p>
        </w:tc>
      </w:tr>
      <w:tr w:rsidR="00004274" w:rsidRPr="00004274" w:rsidTr="00041F79">
        <w:trPr>
          <w:trHeight w:val="741"/>
        </w:trPr>
        <w:tc>
          <w:tcPr>
            <w:tcW w:w="2235" w:type="dxa"/>
            <w:vMerge w:val="restart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12</w:t>
            </w:r>
          </w:p>
        </w:tc>
        <w:tc>
          <w:tcPr>
            <w:tcW w:w="7335" w:type="dxa"/>
          </w:tcPr>
          <w:p w:rsidR="00004274" w:rsidRPr="00004274" w:rsidRDefault="00004274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1-Амино-3-нитробензол</w:t>
            </w:r>
          </w:p>
        </w:tc>
      </w:tr>
      <w:tr w:rsidR="00004274" w:rsidRPr="00004274" w:rsidTr="00041F79">
        <w:trPr>
          <w:trHeight w:val="74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Бромдифторхлорметан</w:t>
            </w:r>
            <w:proofErr w:type="spellEnd"/>
          </w:p>
        </w:tc>
      </w:tr>
      <w:tr w:rsidR="00004274" w:rsidRPr="00004274" w:rsidTr="00041F79">
        <w:trPr>
          <w:trHeight w:val="74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Волокна ВИОН на основе полиакрило</w:t>
            </w:r>
            <w:r w:rsidRPr="00004274">
              <w:rPr>
                <w:rFonts w:ascii="Times New Roman" w:hAnsi="Times New Roman"/>
                <w:sz w:val="28"/>
              </w:rPr>
              <w:softHyphen/>
              <w:t>нитрила (</w:t>
            </w:r>
            <w:proofErr w:type="spellStart"/>
            <w:r w:rsidRPr="00004274">
              <w:rPr>
                <w:rFonts w:ascii="Times New Roman" w:hAnsi="Times New Roman"/>
                <w:sz w:val="28"/>
              </w:rPr>
              <w:t>низкооснов</w:t>
            </w:r>
            <w:r w:rsidRPr="00004274">
              <w:rPr>
                <w:rFonts w:ascii="Times New Roman" w:hAnsi="Times New Roman"/>
                <w:sz w:val="28"/>
              </w:rPr>
              <w:softHyphen/>
              <w:t>ные</w:t>
            </w:r>
            <w:proofErr w:type="spellEnd"/>
            <w:r w:rsidRPr="00004274">
              <w:rPr>
                <w:rFonts w:ascii="Times New Roman" w:hAnsi="Times New Roman"/>
                <w:sz w:val="28"/>
              </w:rPr>
              <w:t xml:space="preserve"> и </w:t>
            </w:r>
            <w:proofErr w:type="spellStart"/>
            <w:r w:rsidRPr="00004274">
              <w:rPr>
                <w:rFonts w:ascii="Times New Roman" w:hAnsi="Times New Roman"/>
                <w:sz w:val="28"/>
              </w:rPr>
              <w:t>низковолокнис</w:t>
            </w:r>
            <w:r w:rsidRPr="00004274">
              <w:rPr>
                <w:rFonts w:ascii="Times New Roman" w:hAnsi="Times New Roman"/>
                <w:sz w:val="28"/>
              </w:rPr>
              <w:softHyphen/>
              <w:t>тые</w:t>
            </w:r>
            <w:proofErr w:type="spellEnd"/>
            <w:r w:rsidRPr="00004274">
              <w:rPr>
                <w:rFonts w:ascii="Times New Roman" w:hAnsi="Times New Roman"/>
                <w:sz w:val="28"/>
              </w:rPr>
              <w:t>)</w:t>
            </w:r>
          </w:p>
        </w:tc>
      </w:tr>
      <w:tr w:rsidR="00004274" w:rsidRPr="00004274" w:rsidTr="00041F79">
        <w:trPr>
          <w:trHeight w:val="74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Вольфрам</w:t>
            </w:r>
          </w:p>
        </w:tc>
      </w:tr>
      <w:tr w:rsidR="00004274" w:rsidRPr="00004274" w:rsidTr="00041F79">
        <w:trPr>
          <w:trHeight w:val="74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</w:rPr>
              <w:t>Галлия фосфид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 w:val="restart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7335" w:type="dxa"/>
          </w:tcPr>
          <w:p w:rsidR="00004274" w:rsidRPr="00004274" w:rsidRDefault="00004274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1-Амино-4-нитробензол</w:t>
            </w:r>
            <w:r w:rsidR="00114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Гаприн</w:t>
            </w:r>
            <w:proofErr w:type="spellEnd"/>
            <w:r w:rsidRPr="00004274">
              <w:rPr>
                <w:rFonts w:ascii="Times New Roman" w:hAnsi="Times New Roman"/>
                <w:sz w:val="28"/>
              </w:rPr>
              <w:t xml:space="preserve"> (по белку)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Гексилакрилат</w:t>
            </w:r>
            <w:proofErr w:type="spellEnd"/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4-Гидроксибут-2-инил-3-хлорфенилкарбамат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</w:rPr>
              <w:t>Декан-1-ол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 w:val="restart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14</w:t>
            </w:r>
          </w:p>
        </w:tc>
        <w:tc>
          <w:tcPr>
            <w:tcW w:w="7335" w:type="dxa"/>
          </w:tcPr>
          <w:p w:rsidR="00004274" w:rsidRPr="00004274" w:rsidRDefault="00004274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1-Амино-3-нитро-4-</w:t>
            </w:r>
            <w:proofErr w:type="gramStart"/>
            <w:r w:rsidRPr="00004274">
              <w:rPr>
                <w:rFonts w:ascii="Times New Roman" w:hAnsi="Times New Roman"/>
                <w:sz w:val="28"/>
                <w:szCs w:val="28"/>
              </w:rPr>
              <w:t>хлор-бензол</w:t>
            </w:r>
            <w:proofErr w:type="gramEnd"/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Диаммоний</w:t>
            </w:r>
            <w:proofErr w:type="spellEnd"/>
            <w:r w:rsidRPr="0000427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004274">
              <w:rPr>
                <w:rFonts w:ascii="Times New Roman" w:hAnsi="Times New Roman"/>
                <w:sz w:val="28"/>
              </w:rPr>
              <w:t>гекса</w:t>
            </w:r>
            <w:r w:rsidRPr="00004274">
              <w:rPr>
                <w:rFonts w:ascii="Times New Roman" w:hAnsi="Times New Roman"/>
                <w:sz w:val="28"/>
              </w:rPr>
              <w:softHyphen/>
              <w:t>фторсиликат</w:t>
            </w:r>
            <w:proofErr w:type="spellEnd"/>
            <w:r w:rsidRPr="00004274">
              <w:rPr>
                <w:rFonts w:ascii="Times New Roman" w:hAnsi="Times New Roman"/>
                <w:sz w:val="28"/>
              </w:rPr>
              <w:t xml:space="preserve"> (по фтору)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1,9-Дигидро-9-D-рибофуранозил-6Н-пурин-6-он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2-Морфолинотиобензо</w:t>
            </w:r>
            <w:r w:rsidRPr="00004274">
              <w:rPr>
                <w:rFonts w:ascii="Times New Roman" w:hAnsi="Times New Roman"/>
                <w:sz w:val="28"/>
              </w:rPr>
              <w:softHyphen/>
              <w:t>тиазол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</w:rPr>
              <w:t xml:space="preserve">Натрий </w:t>
            </w:r>
            <w:proofErr w:type="spellStart"/>
            <w:r w:rsidRPr="00004274">
              <w:rPr>
                <w:rFonts w:ascii="Times New Roman" w:hAnsi="Times New Roman"/>
                <w:sz w:val="28"/>
              </w:rPr>
              <w:t>бензоат</w:t>
            </w:r>
            <w:proofErr w:type="spellEnd"/>
          </w:p>
        </w:tc>
      </w:tr>
      <w:tr w:rsidR="00004274" w:rsidRPr="00004274" w:rsidTr="00041F79">
        <w:trPr>
          <w:trHeight w:val="780"/>
        </w:trPr>
        <w:tc>
          <w:tcPr>
            <w:tcW w:w="2235" w:type="dxa"/>
            <w:vMerge w:val="restart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15</w:t>
            </w:r>
          </w:p>
        </w:tc>
        <w:tc>
          <w:tcPr>
            <w:tcW w:w="7335" w:type="dxa"/>
          </w:tcPr>
          <w:p w:rsidR="00004274" w:rsidRPr="00004274" w:rsidRDefault="00004274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1-Амино-2,4,6-триметил-бензол</w:t>
            </w:r>
          </w:p>
        </w:tc>
      </w:tr>
      <w:tr w:rsidR="00004274" w:rsidRPr="00004274" w:rsidTr="00041F79">
        <w:trPr>
          <w:trHeight w:val="780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vertAlign w:val="superscript"/>
              </w:rPr>
            </w:pPr>
            <w:r w:rsidRPr="00004274">
              <w:rPr>
                <w:rFonts w:ascii="Times New Roman" w:hAnsi="Times New Roman"/>
                <w:sz w:val="28"/>
              </w:rPr>
              <w:t>Муравьиная кислота</w:t>
            </w:r>
            <w:r w:rsidRPr="00004274">
              <w:rPr>
                <w:rFonts w:ascii="Times New Roman" w:hAnsi="Times New Roman"/>
                <w:sz w:val="28"/>
                <w:vertAlign w:val="superscript"/>
              </w:rPr>
              <w:t>+</w:t>
            </w:r>
          </w:p>
        </w:tc>
      </w:tr>
      <w:tr w:rsidR="00004274" w:rsidRPr="00004274" w:rsidTr="00041F79">
        <w:trPr>
          <w:trHeight w:val="780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 xml:space="preserve">Натрий </w:t>
            </w:r>
            <w:proofErr w:type="spellStart"/>
            <w:r w:rsidRPr="00004274">
              <w:rPr>
                <w:rFonts w:ascii="Times New Roman" w:hAnsi="Times New Roman"/>
                <w:sz w:val="28"/>
              </w:rPr>
              <w:t>гидроцитрат</w:t>
            </w:r>
            <w:proofErr w:type="spellEnd"/>
          </w:p>
        </w:tc>
      </w:tr>
      <w:tr w:rsidR="00004274" w:rsidRPr="00004274" w:rsidTr="00041F79">
        <w:trPr>
          <w:trHeight w:val="780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Натрий гидросульфит</w:t>
            </w:r>
          </w:p>
        </w:tc>
      </w:tr>
      <w:tr w:rsidR="00004274" w:rsidRPr="00004274" w:rsidTr="00041F79">
        <w:trPr>
          <w:trHeight w:val="780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</w:rPr>
              <w:t>Ниобий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 w:val="restart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16</w:t>
            </w:r>
          </w:p>
        </w:tc>
        <w:tc>
          <w:tcPr>
            <w:tcW w:w="7335" w:type="dxa"/>
          </w:tcPr>
          <w:p w:rsidR="00004274" w:rsidRPr="00004274" w:rsidRDefault="00004274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4-(</w:t>
            </w:r>
            <w:proofErr w:type="spellStart"/>
            <w:r w:rsidRPr="00004274">
              <w:rPr>
                <w:rFonts w:ascii="Times New Roman" w:hAnsi="Times New Roman"/>
                <w:sz w:val="28"/>
                <w:szCs w:val="28"/>
              </w:rPr>
              <w:t>Аминофенил</w:t>
            </w:r>
            <w:proofErr w:type="spellEnd"/>
            <w:r w:rsidRPr="00004274">
              <w:rPr>
                <w:rFonts w:ascii="Times New Roman" w:hAnsi="Times New Roman"/>
                <w:sz w:val="28"/>
                <w:szCs w:val="28"/>
              </w:rPr>
              <w:t>)</w:t>
            </w:r>
            <w:proofErr w:type="spellStart"/>
            <w:r w:rsidRPr="00004274">
              <w:rPr>
                <w:rFonts w:ascii="Times New Roman" w:hAnsi="Times New Roman"/>
                <w:sz w:val="28"/>
                <w:szCs w:val="28"/>
              </w:rPr>
              <w:t>гидроксибензол</w:t>
            </w:r>
            <w:proofErr w:type="spellEnd"/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Нитроаммонофоска</w:t>
            </w:r>
            <w:proofErr w:type="spellEnd"/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Нитроэтан</w:t>
            </w:r>
            <w:proofErr w:type="spellEnd"/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Озон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</w:rPr>
              <w:t>4-Оксопентилацетат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 w:val="restart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17</w:t>
            </w:r>
          </w:p>
        </w:tc>
        <w:tc>
          <w:tcPr>
            <w:tcW w:w="7335" w:type="dxa"/>
          </w:tcPr>
          <w:p w:rsidR="00004274" w:rsidRPr="00004274" w:rsidRDefault="00004274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1-Амино-3-хлорбензол</w:t>
            </w:r>
            <w:r w:rsidR="00114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vertAlign w:val="superscript"/>
              </w:rPr>
            </w:pPr>
            <w:r w:rsidRPr="00004274">
              <w:rPr>
                <w:rFonts w:ascii="Times New Roman" w:hAnsi="Times New Roman"/>
                <w:sz w:val="28"/>
              </w:rPr>
              <w:t>4-Оксо-5-хлорпен</w:t>
            </w:r>
            <w:r w:rsidRPr="00004274">
              <w:rPr>
                <w:rFonts w:ascii="Times New Roman" w:hAnsi="Times New Roman"/>
                <w:sz w:val="28"/>
              </w:rPr>
              <w:softHyphen/>
              <w:t>тилацетат</w:t>
            </w:r>
            <w:r w:rsidRPr="00004274">
              <w:rPr>
                <w:rFonts w:ascii="Times New Roman" w:hAnsi="Times New Roman"/>
                <w:sz w:val="28"/>
                <w:vertAlign w:val="superscript"/>
              </w:rPr>
              <w:t>+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 w:rsidP="00E67E52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Пектаваморин</w:t>
            </w:r>
            <w:proofErr w:type="spellEnd"/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Пентаэритрит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Пиперазин</w:t>
            </w:r>
            <w:proofErr w:type="spellEnd"/>
          </w:p>
        </w:tc>
      </w:tr>
      <w:tr w:rsidR="00004274" w:rsidRPr="00004274" w:rsidTr="00041F79">
        <w:trPr>
          <w:trHeight w:val="780"/>
        </w:trPr>
        <w:tc>
          <w:tcPr>
            <w:tcW w:w="2235" w:type="dxa"/>
            <w:vMerge w:val="restart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18</w:t>
            </w:r>
          </w:p>
        </w:tc>
        <w:tc>
          <w:tcPr>
            <w:tcW w:w="7335" w:type="dxa"/>
          </w:tcPr>
          <w:p w:rsidR="00004274" w:rsidRPr="00004274" w:rsidRDefault="00004274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 xml:space="preserve">Аммоний </w:t>
            </w:r>
            <w:proofErr w:type="spellStart"/>
            <w:r w:rsidRPr="00004274">
              <w:rPr>
                <w:rFonts w:ascii="Times New Roman" w:hAnsi="Times New Roman"/>
                <w:sz w:val="28"/>
                <w:szCs w:val="28"/>
              </w:rPr>
              <w:t>водороддифторид</w:t>
            </w:r>
            <w:proofErr w:type="spellEnd"/>
            <w:r w:rsidR="008C7C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(по фтору)</w:t>
            </w:r>
          </w:p>
        </w:tc>
      </w:tr>
      <w:tr w:rsidR="00004274" w:rsidRPr="00004274" w:rsidTr="00041F79">
        <w:trPr>
          <w:trHeight w:val="780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Пижма (цветки)</w:t>
            </w:r>
          </w:p>
        </w:tc>
      </w:tr>
      <w:tr w:rsidR="00004274" w:rsidRPr="00004274" w:rsidTr="00041F79">
        <w:trPr>
          <w:trHeight w:val="780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vertAlign w:val="superscript"/>
              </w:rPr>
            </w:pPr>
            <w:r w:rsidRPr="00004274">
              <w:rPr>
                <w:rFonts w:ascii="Times New Roman" w:hAnsi="Times New Roman"/>
                <w:sz w:val="28"/>
              </w:rPr>
              <w:t>Перхлорбута-1,3-диен</w:t>
            </w:r>
            <w:r w:rsidRPr="00004274">
              <w:rPr>
                <w:rFonts w:ascii="Times New Roman" w:hAnsi="Times New Roman"/>
                <w:sz w:val="28"/>
                <w:vertAlign w:val="superscript"/>
              </w:rPr>
              <w:t>+</w:t>
            </w:r>
          </w:p>
        </w:tc>
      </w:tr>
      <w:tr w:rsidR="00004274" w:rsidRPr="00004274" w:rsidTr="00041F79">
        <w:trPr>
          <w:trHeight w:val="780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Поливинилхлорид</w:t>
            </w:r>
          </w:p>
        </w:tc>
      </w:tr>
      <w:tr w:rsidR="00004274" w:rsidRPr="00004274" w:rsidTr="00041F79">
        <w:trPr>
          <w:trHeight w:val="780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Протаргол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 w:val="restart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19</w:t>
            </w:r>
          </w:p>
        </w:tc>
        <w:tc>
          <w:tcPr>
            <w:tcW w:w="7335" w:type="dxa"/>
          </w:tcPr>
          <w:p w:rsidR="00004274" w:rsidRPr="00004274" w:rsidRDefault="00004274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Аммоний фторид (по фтору)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Пыльца бабочек зерновой моли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Ртуть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Рубидий нитрат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</w:rPr>
              <w:t>Самарий оксид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 w:val="restart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20</w:t>
            </w:r>
          </w:p>
        </w:tc>
        <w:tc>
          <w:tcPr>
            <w:tcW w:w="7335" w:type="dxa"/>
          </w:tcPr>
          <w:p w:rsidR="00004274" w:rsidRPr="00004274" w:rsidRDefault="00004274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Барий борат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</w:rPr>
              <w:t>Селен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Сахарол</w:t>
            </w:r>
            <w:proofErr w:type="spellEnd"/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Сульфокарбатион</w:t>
            </w:r>
            <w:proofErr w:type="spellEnd"/>
            <w:r w:rsidRPr="00004274">
              <w:rPr>
                <w:rFonts w:ascii="Times New Roman" w:hAnsi="Times New Roman"/>
                <w:sz w:val="28"/>
              </w:rPr>
              <w:t>-К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Тетрабромэтан</w:t>
            </w:r>
            <w:proofErr w:type="spellEnd"/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 w:val="restart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21</w:t>
            </w:r>
          </w:p>
        </w:tc>
        <w:tc>
          <w:tcPr>
            <w:tcW w:w="7335" w:type="dxa"/>
          </w:tcPr>
          <w:p w:rsidR="00004274" w:rsidRPr="00004274" w:rsidRDefault="00004274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 xml:space="preserve">Барий </w:t>
            </w:r>
            <w:proofErr w:type="spellStart"/>
            <w:r w:rsidRPr="00004274">
              <w:rPr>
                <w:rFonts w:ascii="Times New Roman" w:hAnsi="Times New Roman"/>
                <w:sz w:val="28"/>
                <w:szCs w:val="28"/>
              </w:rPr>
              <w:t>гидрофосфат</w:t>
            </w:r>
            <w:proofErr w:type="spellEnd"/>
            <w:r w:rsidR="00114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Тетрахлоргептан</w:t>
            </w:r>
            <w:proofErr w:type="spellEnd"/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Торий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Триэтиламин</w:t>
            </w:r>
            <w:proofErr w:type="spellEnd"/>
            <w:r w:rsidRPr="00004274">
              <w:rPr>
                <w:rFonts w:ascii="Times New Roman" w:hAnsi="Times New Roman"/>
                <w:sz w:val="28"/>
              </w:rPr>
              <w:t xml:space="preserve"> гидрохлорид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</w:rPr>
              <w:t>Углерод оксид</w:t>
            </w:r>
          </w:p>
        </w:tc>
      </w:tr>
      <w:tr w:rsidR="00004274" w:rsidRPr="00004274" w:rsidTr="00041F79">
        <w:trPr>
          <w:trHeight w:val="780"/>
        </w:trPr>
        <w:tc>
          <w:tcPr>
            <w:tcW w:w="2235" w:type="dxa"/>
            <w:vMerge w:val="restart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22</w:t>
            </w:r>
          </w:p>
        </w:tc>
        <w:tc>
          <w:tcPr>
            <w:tcW w:w="7335" w:type="dxa"/>
          </w:tcPr>
          <w:p w:rsidR="00004274" w:rsidRPr="00004274" w:rsidRDefault="00004274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 xml:space="preserve">Барий </w:t>
            </w:r>
            <w:proofErr w:type="spellStart"/>
            <w:r w:rsidRPr="00004274">
              <w:rPr>
                <w:rFonts w:ascii="Times New Roman" w:hAnsi="Times New Roman"/>
                <w:sz w:val="28"/>
                <w:szCs w:val="28"/>
              </w:rPr>
              <w:t>дигидроксид</w:t>
            </w:r>
            <w:proofErr w:type="spellEnd"/>
            <w:r w:rsidRPr="000042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04274" w:rsidRPr="00004274" w:rsidTr="00041F79">
        <w:trPr>
          <w:trHeight w:val="780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</w:rPr>
              <w:t>N-Фенил-ацетамид</w:t>
            </w:r>
          </w:p>
        </w:tc>
      </w:tr>
      <w:tr w:rsidR="00004274" w:rsidRPr="00004274" w:rsidTr="00041F79">
        <w:trPr>
          <w:trHeight w:val="780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 xml:space="preserve">Феррит </w:t>
            </w:r>
            <w:proofErr w:type="spellStart"/>
            <w:r w:rsidRPr="00004274">
              <w:rPr>
                <w:rFonts w:ascii="Times New Roman" w:hAnsi="Times New Roman"/>
                <w:sz w:val="28"/>
              </w:rPr>
              <w:t>никель</w:t>
            </w:r>
            <w:r w:rsidRPr="00004274">
              <w:rPr>
                <w:rFonts w:ascii="Times New Roman" w:hAnsi="Times New Roman"/>
                <w:sz w:val="28"/>
              </w:rPr>
              <w:softHyphen/>
              <w:t>цинковый</w:t>
            </w:r>
            <w:proofErr w:type="spellEnd"/>
          </w:p>
        </w:tc>
      </w:tr>
      <w:tr w:rsidR="00004274" w:rsidRPr="00004274" w:rsidTr="00041F79">
        <w:trPr>
          <w:trHeight w:val="780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vertAlign w:val="superscript"/>
              </w:rPr>
            </w:pPr>
            <w:r w:rsidRPr="00004274">
              <w:rPr>
                <w:rFonts w:ascii="Times New Roman" w:hAnsi="Times New Roman"/>
                <w:sz w:val="28"/>
              </w:rPr>
              <w:t>Хлорбензол</w:t>
            </w:r>
            <w:r w:rsidRPr="00004274">
              <w:rPr>
                <w:rFonts w:ascii="Times New Roman" w:hAnsi="Times New Roman"/>
                <w:sz w:val="28"/>
                <w:vertAlign w:val="superscript"/>
              </w:rPr>
              <w:t>+</w:t>
            </w:r>
          </w:p>
        </w:tc>
      </w:tr>
      <w:tr w:rsidR="00004274" w:rsidRPr="00004274" w:rsidTr="00041F79">
        <w:trPr>
          <w:trHeight w:val="780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Хром фосфат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 w:val="restart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23</w:t>
            </w:r>
          </w:p>
        </w:tc>
        <w:tc>
          <w:tcPr>
            <w:tcW w:w="7335" w:type="dxa"/>
          </w:tcPr>
          <w:p w:rsidR="00004274" w:rsidRPr="00004274" w:rsidRDefault="00004274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 xml:space="preserve">Барий </w:t>
            </w:r>
            <w:proofErr w:type="spellStart"/>
            <w:r w:rsidRPr="00004274">
              <w:rPr>
                <w:rFonts w:ascii="Times New Roman" w:hAnsi="Times New Roman"/>
                <w:sz w:val="28"/>
                <w:szCs w:val="28"/>
              </w:rPr>
              <w:t>димедь</w:t>
            </w:r>
            <w:proofErr w:type="spellEnd"/>
            <w:r w:rsidRPr="000042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4274">
              <w:rPr>
                <w:rFonts w:ascii="Times New Roman" w:hAnsi="Times New Roman"/>
                <w:sz w:val="28"/>
                <w:szCs w:val="28"/>
              </w:rPr>
              <w:t>дихром</w:t>
            </w:r>
            <w:proofErr w:type="spellEnd"/>
            <w:r w:rsidRPr="000042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4274">
              <w:rPr>
                <w:rFonts w:ascii="Times New Roman" w:hAnsi="Times New Roman"/>
                <w:sz w:val="28"/>
                <w:szCs w:val="28"/>
              </w:rPr>
              <w:t>нонаоксид</w:t>
            </w:r>
            <w:proofErr w:type="spellEnd"/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 xml:space="preserve">Церий </w:t>
            </w:r>
            <w:proofErr w:type="spellStart"/>
            <w:r w:rsidRPr="00004274">
              <w:rPr>
                <w:rFonts w:ascii="Times New Roman" w:hAnsi="Times New Roman"/>
                <w:sz w:val="28"/>
              </w:rPr>
              <w:t>трифторид</w:t>
            </w:r>
            <w:proofErr w:type="spellEnd"/>
            <w:r w:rsidRPr="00004274">
              <w:rPr>
                <w:rFonts w:ascii="Times New Roman" w:hAnsi="Times New Roman"/>
                <w:sz w:val="28"/>
              </w:rPr>
              <w:t xml:space="preserve"> (по фтору)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Цинк борат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Чугун в смеси с электрокорундом до 30 %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</w:rPr>
              <w:t>1,2-Эпоксиоктен-7</w:t>
            </w:r>
            <w:r w:rsidRPr="00004274">
              <w:rPr>
                <w:rFonts w:ascii="Times New Roman" w:hAnsi="Times New Roman"/>
                <w:sz w:val="28"/>
                <w:vertAlign w:val="superscript"/>
              </w:rPr>
              <w:t>+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 w:val="restart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24</w:t>
            </w:r>
          </w:p>
        </w:tc>
        <w:tc>
          <w:tcPr>
            <w:tcW w:w="7335" w:type="dxa"/>
          </w:tcPr>
          <w:p w:rsidR="00004274" w:rsidRPr="00004274" w:rsidRDefault="00004274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 xml:space="preserve">Барий </w:t>
            </w:r>
            <w:proofErr w:type="spellStart"/>
            <w:r w:rsidRPr="00004274">
              <w:rPr>
                <w:rFonts w:ascii="Times New Roman" w:hAnsi="Times New Roman"/>
                <w:sz w:val="28"/>
                <w:szCs w:val="28"/>
              </w:rPr>
              <w:t>динитрат</w:t>
            </w:r>
            <w:proofErr w:type="spellEnd"/>
            <w:r w:rsidRPr="000042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Эприн</w:t>
            </w:r>
            <w:proofErr w:type="spellEnd"/>
            <w:r w:rsidRPr="00004274">
              <w:rPr>
                <w:rFonts w:ascii="Times New Roman" w:hAnsi="Times New Roman"/>
                <w:sz w:val="28"/>
              </w:rPr>
              <w:t xml:space="preserve"> (по белку)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Этенилацетат</w:t>
            </w:r>
            <w:proofErr w:type="spellEnd"/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Этилендиамин</w:t>
            </w:r>
            <w:proofErr w:type="spellEnd"/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</w:rPr>
              <w:t>Эфиры на основе синтетических жирных кислот C</w:t>
            </w:r>
            <w:r w:rsidRPr="00004274">
              <w:rPr>
                <w:rFonts w:ascii="Times New Roman" w:hAnsi="Times New Roman"/>
                <w:sz w:val="28"/>
                <w:vertAlign w:val="subscript"/>
              </w:rPr>
              <w:t xml:space="preserve"> 11</w:t>
            </w:r>
            <w:r w:rsidRPr="00004274">
              <w:rPr>
                <w:rFonts w:ascii="Times New Roman" w:hAnsi="Times New Roman"/>
                <w:sz w:val="28"/>
              </w:rPr>
              <w:t xml:space="preserve"> </w:t>
            </w:r>
            <w:r w:rsidR="008C7CF7">
              <w:rPr>
                <w:rFonts w:ascii="Times New Roman" w:hAnsi="Times New Roman"/>
                <w:sz w:val="28"/>
              </w:rPr>
              <w:t>–</w:t>
            </w:r>
            <w:r w:rsidRPr="00004274">
              <w:rPr>
                <w:rFonts w:ascii="Times New Roman" w:hAnsi="Times New Roman"/>
                <w:sz w:val="28"/>
              </w:rPr>
              <w:t xml:space="preserve"> C</w:t>
            </w:r>
            <w:r w:rsidRPr="00004274">
              <w:rPr>
                <w:rFonts w:ascii="Times New Roman" w:hAnsi="Times New Roman"/>
                <w:sz w:val="28"/>
                <w:vertAlign w:val="subscript"/>
              </w:rPr>
              <w:t xml:space="preserve"> 15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 w:val="restart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25</w:t>
            </w:r>
          </w:p>
        </w:tc>
        <w:tc>
          <w:tcPr>
            <w:tcW w:w="7335" w:type="dxa"/>
          </w:tcPr>
          <w:p w:rsidR="00004274" w:rsidRPr="00004274" w:rsidRDefault="00004274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 xml:space="preserve">Барий </w:t>
            </w:r>
            <w:proofErr w:type="spellStart"/>
            <w:r w:rsidRPr="00004274">
              <w:rPr>
                <w:rFonts w:ascii="Times New Roman" w:hAnsi="Times New Roman"/>
                <w:sz w:val="28"/>
                <w:szCs w:val="28"/>
              </w:rPr>
              <w:t>дифторид</w:t>
            </w:r>
            <w:proofErr w:type="spellEnd"/>
            <w:r w:rsidRPr="00004274">
              <w:rPr>
                <w:rFonts w:ascii="Times New Roman" w:hAnsi="Times New Roman"/>
                <w:sz w:val="28"/>
                <w:szCs w:val="28"/>
              </w:rPr>
              <w:t xml:space="preserve"> (по фтору)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Этоксиэтан</w:t>
            </w:r>
            <w:proofErr w:type="spellEnd"/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Этил-6,8-дихлороктаноат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Цистин</w:t>
            </w:r>
            <w:proofErr w:type="spellEnd"/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Циклогексиламин</w:t>
            </w:r>
            <w:proofErr w:type="spellEnd"/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 w:val="restart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26</w:t>
            </w:r>
          </w:p>
        </w:tc>
        <w:tc>
          <w:tcPr>
            <w:tcW w:w="7335" w:type="dxa"/>
          </w:tcPr>
          <w:p w:rsidR="00004274" w:rsidRPr="00004274" w:rsidRDefault="00004274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 xml:space="preserve">Барий кальций </w:t>
            </w:r>
            <w:proofErr w:type="spellStart"/>
            <w:r w:rsidRPr="00004274">
              <w:rPr>
                <w:rFonts w:ascii="Times New Roman" w:hAnsi="Times New Roman"/>
                <w:sz w:val="28"/>
                <w:szCs w:val="28"/>
              </w:rPr>
              <w:t>дититан</w:t>
            </w:r>
            <w:proofErr w:type="spellEnd"/>
            <w:r w:rsidRPr="000042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4274">
              <w:rPr>
                <w:rFonts w:ascii="Times New Roman" w:hAnsi="Times New Roman"/>
                <w:sz w:val="28"/>
                <w:szCs w:val="28"/>
              </w:rPr>
              <w:t>гексаоксид</w:t>
            </w:r>
            <w:proofErr w:type="spellEnd"/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Циклогексиламин</w:t>
            </w:r>
            <w:r w:rsidR="008C7CF7">
              <w:rPr>
                <w:rFonts w:ascii="Times New Roman" w:hAnsi="Times New Roman"/>
                <w:sz w:val="28"/>
              </w:rPr>
              <w:t>а</w:t>
            </w:r>
            <w:proofErr w:type="spellEnd"/>
            <w:r w:rsidRPr="00004274">
              <w:rPr>
                <w:rFonts w:ascii="Times New Roman" w:hAnsi="Times New Roman"/>
                <w:sz w:val="28"/>
              </w:rPr>
              <w:t xml:space="preserve"> маслорастворимая соль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vertAlign w:val="superscript"/>
              </w:rPr>
            </w:pPr>
            <w:r w:rsidRPr="00004274">
              <w:rPr>
                <w:rFonts w:ascii="Times New Roman" w:hAnsi="Times New Roman"/>
                <w:sz w:val="28"/>
              </w:rPr>
              <w:t xml:space="preserve">Хром (VI) </w:t>
            </w:r>
            <w:proofErr w:type="spellStart"/>
            <w:r w:rsidRPr="00004274">
              <w:rPr>
                <w:rFonts w:ascii="Times New Roman" w:hAnsi="Times New Roman"/>
                <w:sz w:val="28"/>
              </w:rPr>
              <w:t>триоксид</w:t>
            </w:r>
            <w:proofErr w:type="spellEnd"/>
            <w:r w:rsidRPr="00004274">
              <w:rPr>
                <w:rFonts w:ascii="Times New Roman" w:hAnsi="Times New Roman"/>
                <w:sz w:val="28"/>
                <w:vertAlign w:val="superscript"/>
              </w:rPr>
              <w:t>+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vertAlign w:val="superscript"/>
              </w:rPr>
            </w:pPr>
            <w:r w:rsidRPr="00004274">
              <w:rPr>
                <w:rFonts w:ascii="Times New Roman" w:hAnsi="Times New Roman"/>
                <w:sz w:val="28"/>
              </w:rPr>
              <w:t>Фуран</w:t>
            </w:r>
            <w:r w:rsidRPr="00004274">
              <w:rPr>
                <w:rFonts w:ascii="Times New Roman" w:hAnsi="Times New Roman"/>
                <w:sz w:val="28"/>
                <w:vertAlign w:val="superscript"/>
              </w:rPr>
              <w:t>+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</w:rPr>
              <w:t>Уайт-спирит (в пере</w:t>
            </w:r>
            <w:r w:rsidRPr="00004274">
              <w:rPr>
                <w:rFonts w:ascii="Times New Roman" w:hAnsi="Times New Roman"/>
                <w:sz w:val="28"/>
              </w:rPr>
              <w:softHyphen/>
              <w:t>счете на С)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 w:val="restart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27</w:t>
            </w:r>
          </w:p>
        </w:tc>
        <w:tc>
          <w:tcPr>
            <w:tcW w:w="7335" w:type="dxa"/>
          </w:tcPr>
          <w:p w:rsidR="00004274" w:rsidRPr="00004274" w:rsidRDefault="00004274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 xml:space="preserve">Барий кальций стронций </w:t>
            </w:r>
            <w:proofErr w:type="spellStart"/>
            <w:r w:rsidRPr="00004274">
              <w:rPr>
                <w:rFonts w:ascii="Times New Roman" w:hAnsi="Times New Roman"/>
                <w:sz w:val="28"/>
                <w:szCs w:val="28"/>
              </w:rPr>
              <w:t>гексакарбонат</w:t>
            </w:r>
            <w:proofErr w:type="spellEnd"/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Углерод оксид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Трихлорметилбензол</w:t>
            </w:r>
            <w:proofErr w:type="spellEnd"/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2,4,6-Триметил-1,3,5-триоксан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Трибромметан</w:t>
            </w:r>
            <w:proofErr w:type="spellEnd"/>
          </w:p>
        </w:tc>
      </w:tr>
      <w:tr w:rsidR="00004274" w:rsidRPr="00004274" w:rsidTr="00041F79">
        <w:trPr>
          <w:trHeight w:val="780"/>
        </w:trPr>
        <w:tc>
          <w:tcPr>
            <w:tcW w:w="2235" w:type="dxa"/>
            <w:vMerge w:val="restart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28</w:t>
            </w:r>
          </w:p>
        </w:tc>
        <w:tc>
          <w:tcPr>
            <w:tcW w:w="7335" w:type="dxa"/>
          </w:tcPr>
          <w:p w:rsidR="00004274" w:rsidRPr="00004274" w:rsidRDefault="00004274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Барий карбонат</w:t>
            </w:r>
            <w:r w:rsidR="00114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04274" w:rsidRPr="00004274" w:rsidTr="00041F79">
        <w:trPr>
          <w:trHeight w:val="780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Толуол</w:t>
            </w:r>
          </w:p>
        </w:tc>
      </w:tr>
      <w:tr w:rsidR="00004274" w:rsidRPr="00004274" w:rsidTr="00041F79">
        <w:trPr>
          <w:trHeight w:val="780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Таннин</w:t>
            </w:r>
            <w:proofErr w:type="spellEnd"/>
          </w:p>
        </w:tc>
      </w:tr>
      <w:tr w:rsidR="00004274" w:rsidRPr="00004274" w:rsidTr="00041F79">
        <w:trPr>
          <w:trHeight w:val="780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</w:rPr>
              <w:t>Стронци</w:t>
            </w:r>
            <w:r w:rsidR="008C7CF7">
              <w:rPr>
                <w:rFonts w:ascii="Times New Roman" w:hAnsi="Times New Roman"/>
                <w:sz w:val="28"/>
              </w:rPr>
              <w:t>я</w:t>
            </w:r>
            <w:r w:rsidRPr="00004274">
              <w:rPr>
                <w:rFonts w:ascii="Times New Roman" w:hAnsi="Times New Roman"/>
                <w:sz w:val="28"/>
              </w:rPr>
              <w:t xml:space="preserve"> оксид</w:t>
            </w:r>
          </w:p>
        </w:tc>
      </w:tr>
      <w:tr w:rsidR="00004274" w:rsidRPr="00004274" w:rsidTr="00041F79">
        <w:trPr>
          <w:trHeight w:val="780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8C7CF7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Д</w:t>
            </w:r>
            <w:r w:rsidR="00004274" w:rsidRPr="00004274">
              <w:rPr>
                <w:rFonts w:ascii="Times New Roman" w:hAnsi="Times New Roman"/>
                <w:sz w:val="28"/>
              </w:rPr>
              <w:t>иСтронций</w:t>
            </w:r>
            <w:proofErr w:type="spellEnd"/>
            <w:r w:rsidR="00004274" w:rsidRPr="0000427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004274" w:rsidRPr="00004274">
              <w:rPr>
                <w:rFonts w:ascii="Times New Roman" w:hAnsi="Times New Roman"/>
                <w:sz w:val="28"/>
              </w:rPr>
              <w:t>трифосфат</w:t>
            </w:r>
            <w:proofErr w:type="spellEnd"/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 w:val="restart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29</w:t>
            </w:r>
          </w:p>
        </w:tc>
        <w:tc>
          <w:tcPr>
            <w:tcW w:w="7335" w:type="dxa"/>
          </w:tcPr>
          <w:p w:rsidR="00004274" w:rsidRPr="00004274" w:rsidRDefault="00004274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Бензин (растворитель,</w:t>
            </w:r>
            <w:r w:rsidR="008C7C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топливный)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Сульфаниловой кислоты N-[</w:t>
            </w:r>
            <w:proofErr w:type="spellStart"/>
            <w:r w:rsidRPr="00004274">
              <w:rPr>
                <w:rFonts w:ascii="Times New Roman" w:hAnsi="Times New Roman"/>
                <w:sz w:val="28"/>
              </w:rPr>
              <w:t>амино</w:t>
            </w:r>
            <w:proofErr w:type="spellEnd"/>
            <w:r w:rsidRPr="00004274">
              <w:rPr>
                <w:rFonts w:ascii="Times New Roman" w:hAnsi="Times New Roman"/>
                <w:sz w:val="28"/>
              </w:rPr>
              <w:t>-(</w:t>
            </w:r>
            <w:proofErr w:type="spellStart"/>
            <w:r w:rsidRPr="00004274">
              <w:rPr>
                <w:rFonts w:ascii="Times New Roman" w:hAnsi="Times New Roman"/>
                <w:sz w:val="28"/>
              </w:rPr>
              <w:t>имино</w:t>
            </w:r>
            <w:proofErr w:type="spellEnd"/>
            <w:r w:rsidRPr="00004274">
              <w:rPr>
                <w:rFonts w:ascii="Times New Roman" w:hAnsi="Times New Roman"/>
                <w:sz w:val="28"/>
              </w:rPr>
              <w:t>)метил]</w:t>
            </w:r>
            <w:proofErr w:type="spellStart"/>
            <w:r w:rsidRPr="00004274">
              <w:rPr>
                <w:rFonts w:ascii="Times New Roman" w:hAnsi="Times New Roman"/>
                <w:sz w:val="28"/>
              </w:rPr>
              <w:t>амид</w:t>
            </w:r>
            <w:proofErr w:type="spellEnd"/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Сульфаминовой кисло</w:t>
            </w:r>
            <w:r w:rsidRPr="00004274">
              <w:rPr>
                <w:rFonts w:ascii="Times New Roman" w:hAnsi="Times New Roman"/>
                <w:sz w:val="28"/>
              </w:rPr>
              <w:softHyphen/>
              <w:t>ты N-</w:t>
            </w:r>
            <w:proofErr w:type="spellStart"/>
            <w:r w:rsidRPr="00004274">
              <w:rPr>
                <w:rFonts w:ascii="Times New Roman" w:hAnsi="Times New Roman"/>
                <w:sz w:val="28"/>
              </w:rPr>
              <w:t>карбамоиламид</w:t>
            </w:r>
            <w:proofErr w:type="spellEnd"/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Тетрабромэтан</w:t>
            </w:r>
            <w:proofErr w:type="spellEnd"/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Тиофенол</w:t>
            </w:r>
            <w:proofErr w:type="spellEnd"/>
            <w:r w:rsidRPr="00004274">
              <w:rPr>
                <w:rFonts w:ascii="Times New Roman" w:hAnsi="Times New Roman"/>
                <w:sz w:val="28"/>
                <w:vertAlign w:val="superscript"/>
              </w:rPr>
              <w:t>+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 w:val="restart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30</w:t>
            </w:r>
          </w:p>
        </w:tc>
        <w:tc>
          <w:tcPr>
            <w:tcW w:w="7335" w:type="dxa"/>
          </w:tcPr>
          <w:p w:rsidR="00004274" w:rsidRPr="00004274" w:rsidRDefault="00004274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Бериллий и его соединения (в пересчете на бериллий)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vertAlign w:val="superscript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Тиоуксусная</w:t>
            </w:r>
            <w:proofErr w:type="spellEnd"/>
            <w:r w:rsidRPr="00004274">
              <w:rPr>
                <w:rFonts w:ascii="Times New Roman" w:hAnsi="Times New Roman"/>
                <w:sz w:val="28"/>
              </w:rPr>
              <w:t xml:space="preserve"> кислота</w:t>
            </w:r>
            <w:r w:rsidRPr="00004274">
              <w:rPr>
                <w:rFonts w:ascii="Times New Roman" w:hAnsi="Times New Roman"/>
                <w:sz w:val="28"/>
                <w:vertAlign w:val="superscript"/>
              </w:rPr>
              <w:t>+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Трихлорэтилен</w:t>
            </w:r>
            <w:proofErr w:type="spellEnd"/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Фенантрен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</w:rPr>
              <w:t>Феррит бариевый</w:t>
            </w:r>
          </w:p>
        </w:tc>
      </w:tr>
      <w:tr w:rsidR="00004274" w:rsidRPr="00004274" w:rsidTr="00041F79">
        <w:trPr>
          <w:trHeight w:val="780"/>
        </w:trPr>
        <w:tc>
          <w:tcPr>
            <w:tcW w:w="2235" w:type="dxa"/>
            <w:vMerge w:val="restart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31</w:t>
            </w:r>
          </w:p>
        </w:tc>
        <w:tc>
          <w:tcPr>
            <w:tcW w:w="7335" w:type="dxa"/>
          </w:tcPr>
          <w:p w:rsidR="00004274" w:rsidRPr="00004274" w:rsidRDefault="00004274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Бис(1-</w:t>
            </w:r>
            <w:proofErr w:type="gramStart"/>
            <w:r w:rsidRPr="00004274">
              <w:rPr>
                <w:rFonts w:ascii="Times New Roman" w:hAnsi="Times New Roman"/>
                <w:sz w:val="28"/>
                <w:szCs w:val="28"/>
              </w:rPr>
              <w:t>метилэтил)бензол</w:t>
            </w:r>
            <w:proofErr w:type="gramEnd"/>
            <w:r w:rsidR="008C7C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(смесь 3- и 4-изомеров)</w:t>
            </w:r>
          </w:p>
        </w:tc>
      </w:tr>
      <w:tr w:rsidR="00004274" w:rsidRPr="00004274" w:rsidTr="00041F79">
        <w:trPr>
          <w:trHeight w:val="780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Формиат натрия</w:t>
            </w:r>
          </w:p>
        </w:tc>
      </w:tr>
      <w:tr w:rsidR="00004274" w:rsidRPr="00004274" w:rsidTr="00041F79">
        <w:trPr>
          <w:trHeight w:val="780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Фторуглеродные волокна</w:t>
            </w:r>
          </w:p>
        </w:tc>
      </w:tr>
      <w:tr w:rsidR="00004274" w:rsidRPr="00004274" w:rsidTr="00041F79">
        <w:trPr>
          <w:trHeight w:val="780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vertAlign w:val="superscript"/>
              </w:rPr>
            </w:pPr>
            <w:r w:rsidRPr="00004274">
              <w:rPr>
                <w:rFonts w:ascii="Times New Roman" w:hAnsi="Times New Roman"/>
                <w:sz w:val="28"/>
              </w:rPr>
              <w:t>Хлор</w:t>
            </w:r>
            <w:r w:rsidRPr="00004274">
              <w:rPr>
                <w:rFonts w:ascii="Times New Roman" w:hAnsi="Times New Roman"/>
                <w:sz w:val="28"/>
                <w:vertAlign w:val="superscript"/>
              </w:rPr>
              <w:t>+</w:t>
            </w:r>
          </w:p>
        </w:tc>
      </w:tr>
      <w:tr w:rsidR="00004274" w:rsidRPr="00004274" w:rsidTr="00041F79">
        <w:trPr>
          <w:trHeight w:val="780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Хлорметан</w:t>
            </w:r>
          </w:p>
        </w:tc>
      </w:tr>
      <w:tr w:rsidR="00004274" w:rsidRPr="00004274" w:rsidTr="00041F79">
        <w:trPr>
          <w:trHeight w:val="741"/>
        </w:trPr>
        <w:tc>
          <w:tcPr>
            <w:tcW w:w="2235" w:type="dxa"/>
            <w:vMerge w:val="restart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32</w:t>
            </w:r>
          </w:p>
        </w:tc>
        <w:tc>
          <w:tcPr>
            <w:tcW w:w="7335" w:type="dxa"/>
          </w:tcPr>
          <w:p w:rsidR="00004274" w:rsidRPr="00004274" w:rsidRDefault="00004274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Бор аморфный и кристаллический</w:t>
            </w:r>
          </w:p>
        </w:tc>
      </w:tr>
      <w:tr w:rsidR="00004274" w:rsidRPr="00004274" w:rsidTr="00041F79">
        <w:trPr>
          <w:trHeight w:val="74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 xml:space="preserve">5-Хлор-2- </w:t>
            </w:r>
            <w:proofErr w:type="spellStart"/>
            <w:r w:rsidRPr="00004274">
              <w:rPr>
                <w:rFonts w:ascii="Times New Roman" w:hAnsi="Times New Roman"/>
                <w:sz w:val="28"/>
              </w:rPr>
              <w:t>пентанон</w:t>
            </w:r>
            <w:proofErr w:type="spellEnd"/>
          </w:p>
        </w:tc>
      </w:tr>
      <w:tr w:rsidR="00004274" w:rsidRPr="00004274" w:rsidTr="00041F79">
        <w:trPr>
          <w:trHeight w:val="74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Хлорциклогексан</w:t>
            </w:r>
            <w:proofErr w:type="spellEnd"/>
          </w:p>
        </w:tc>
      </w:tr>
      <w:tr w:rsidR="00004274" w:rsidRPr="00004274" w:rsidTr="00041F79">
        <w:trPr>
          <w:trHeight w:val="74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1-Циан-2-аминоцикло</w:t>
            </w:r>
            <w:r w:rsidRPr="00004274">
              <w:rPr>
                <w:rFonts w:ascii="Times New Roman" w:hAnsi="Times New Roman"/>
                <w:sz w:val="28"/>
              </w:rPr>
              <w:softHyphen/>
              <w:t>пентен</w:t>
            </w:r>
          </w:p>
        </w:tc>
      </w:tr>
      <w:tr w:rsidR="00004274" w:rsidRPr="00004274" w:rsidTr="00041F79">
        <w:trPr>
          <w:trHeight w:val="74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</w:rPr>
              <w:t>Щелочи едкие</w:t>
            </w:r>
            <w:r w:rsidRPr="00004274">
              <w:rPr>
                <w:rFonts w:ascii="Times New Roman" w:hAnsi="Times New Roman"/>
                <w:sz w:val="28"/>
                <w:vertAlign w:val="superscript"/>
              </w:rPr>
              <w:t>+</w:t>
            </w:r>
            <w:r w:rsidRPr="00004274">
              <w:rPr>
                <w:rFonts w:ascii="Times New Roman" w:hAnsi="Times New Roman"/>
                <w:sz w:val="28"/>
              </w:rPr>
              <w:t xml:space="preserve"> (раст</w:t>
            </w:r>
            <w:r w:rsidRPr="00004274">
              <w:rPr>
                <w:rFonts w:ascii="Times New Roman" w:hAnsi="Times New Roman"/>
                <w:sz w:val="28"/>
              </w:rPr>
              <w:softHyphen/>
              <w:t>воры в пересчете на гидроксид натрия)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 w:val="restart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33</w:t>
            </w:r>
          </w:p>
        </w:tc>
        <w:tc>
          <w:tcPr>
            <w:tcW w:w="7335" w:type="dxa"/>
          </w:tcPr>
          <w:p w:rsidR="00004274" w:rsidRPr="00004274" w:rsidRDefault="00004274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Бромбензол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Электрокорунд хромистый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4[(2,3-</w:t>
            </w:r>
            <w:proofErr w:type="gramStart"/>
            <w:r w:rsidRPr="00004274">
              <w:rPr>
                <w:rFonts w:ascii="Times New Roman" w:hAnsi="Times New Roman"/>
                <w:sz w:val="28"/>
              </w:rPr>
              <w:t>Эпокси)</w:t>
            </w:r>
            <w:proofErr w:type="spellStart"/>
            <w:r w:rsidRPr="00004274">
              <w:rPr>
                <w:rFonts w:ascii="Times New Roman" w:hAnsi="Times New Roman"/>
                <w:sz w:val="28"/>
              </w:rPr>
              <w:t>пропок</w:t>
            </w:r>
            <w:r w:rsidRPr="00004274">
              <w:rPr>
                <w:rFonts w:ascii="Times New Roman" w:hAnsi="Times New Roman"/>
                <w:sz w:val="28"/>
              </w:rPr>
              <w:softHyphen/>
              <w:t>си</w:t>
            </w:r>
            <w:proofErr w:type="spellEnd"/>
            <w:proofErr w:type="gramEnd"/>
            <w:r w:rsidRPr="00004274">
              <w:rPr>
                <w:rFonts w:ascii="Times New Roman" w:hAnsi="Times New Roman"/>
                <w:sz w:val="28"/>
              </w:rPr>
              <w:t>]</w:t>
            </w:r>
            <w:r w:rsidR="00E67E52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004274">
              <w:rPr>
                <w:rFonts w:ascii="Times New Roman" w:hAnsi="Times New Roman"/>
                <w:sz w:val="28"/>
              </w:rPr>
              <w:t>фенилацетамид</w:t>
            </w:r>
            <w:proofErr w:type="spellEnd"/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Этил-3-метилбут-2-еноат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</w:rPr>
              <w:t>2-(2-</w:t>
            </w:r>
            <w:proofErr w:type="gramStart"/>
            <w:r w:rsidRPr="00004274">
              <w:rPr>
                <w:rFonts w:ascii="Times New Roman" w:hAnsi="Times New Roman"/>
                <w:sz w:val="28"/>
              </w:rPr>
              <w:t>Этоксиэтокси)этанол</w:t>
            </w:r>
            <w:proofErr w:type="gramEnd"/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 w:val="restart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34</w:t>
            </w:r>
          </w:p>
        </w:tc>
        <w:tc>
          <w:tcPr>
            <w:tcW w:w="7335" w:type="dxa"/>
          </w:tcPr>
          <w:p w:rsidR="00004274" w:rsidRPr="00004274" w:rsidRDefault="00004274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  <w:szCs w:val="28"/>
              </w:rPr>
              <w:t>Бромметилбензол</w:t>
            </w:r>
            <w:proofErr w:type="spellEnd"/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2-Этоксиэтилцианацетат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Этиладипинат</w:t>
            </w:r>
            <w:proofErr w:type="spellEnd"/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Цинк ацетат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Циклогексанон</w:t>
            </w:r>
            <w:proofErr w:type="spellEnd"/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 w:val="restart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35</w:t>
            </w:r>
          </w:p>
        </w:tc>
        <w:tc>
          <w:tcPr>
            <w:tcW w:w="7335" w:type="dxa"/>
          </w:tcPr>
          <w:p w:rsidR="00004274" w:rsidRPr="00004274" w:rsidRDefault="00004274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1-Бром-3-нитробензол</w:t>
            </w:r>
            <w:r w:rsidR="00114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vertAlign w:val="superscript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Циклобутилиденцикло</w:t>
            </w:r>
            <w:r w:rsidRPr="00004274">
              <w:rPr>
                <w:rFonts w:ascii="Times New Roman" w:hAnsi="Times New Roman"/>
                <w:sz w:val="28"/>
              </w:rPr>
              <w:softHyphen/>
              <w:t>бутан</w:t>
            </w:r>
            <w:proofErr w:type="spellEnd"/>
            <w:r w:rsidRPr="00004274">
              <w:rPr>
                <w:rFonts w:ascii="Times New Roman" w:hAnsi="Times New Roman"/>
                <w:sz w:val="28"/>
                <w:vertAlign w:val="superscript"/>
              </w:rPr>
              <w:t>+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Хром фосфат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Хлорэтан</w:t>
            </w:r>
            <w:proofErr w:type="spellEnd"/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</w:rPr>
              <w:t>Хлор диоксид</w:t>
            </w:r>
            <w:r w:rsidRPr="00004274">
              <w:rPr>
                <w:rFonts w:ascii="Times New Roman" w:hAnsi="Times New Roman"/>
                <w:sz w:val="28"/>
                <w:vertAlign w:val="superscript"/>
              </w:rPr>
              <w:t>+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 w:val="restart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36</w:t>
            </w:r>
          </w:p>
        </w:tc>
        <w:tc>
          <w:tcPr>
            <w:tcW w:w="7335" w:type="dxa"/>
          </w:tcPr>
          <w:p w:rsidR="00004274" w:rsidRPr="00004274" w:rsidRDefault="00004274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Бутан</w:t>
            </w:r>
            <w:r w:rsidR="00114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Хлорметан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Фузидиевая</w:t>
            </w:r>
            <w:proofErr w:type="spellEnd"/>
            <w:r w:rsidRPr="00004274">
              <w:rPr>
                <w:rFonts w:ascii="Times New Roman" w:hAnsi="Times New Roman"/>
                <w:sz w:val="28"/>
              </w:rPr>
              <w:t xml:space="preserve"> кислота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Фосфорит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</w:rPr>
              <w:t>Уксусная кислота</w:t>
            </w:r>
            <w:r w:rsidRPr="00004274">
              <w:rPr>
                <w:rFonts w:ascii="Times New Roman" w:hAnsi="Times New Roman"/>
                <w:sz w:val="28"/>
                <w:vertAlign w:val="superscript"/>
              </w:rPr>
              <w:t>+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 w:val="restart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37</w:t>
            </w:r>
          </w:p>
        </w:tc>
        <w:tc>
          <w:tcPr>
            <w:tcW w:w="7335" w:type="dxa"/>
          </w:tcPr>
          <w:p w:rsidR="00004274" w:rsidRPr="00004274" w:rsidRDefault="00004274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  <w:szCs w:val="28"/>
              </w:rPr>
              <w:t>Гексан</w:t>
            </w:r>
            <w:proofErr w:type="spellEnd"/>
            <w:r w:rsidR="00114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Уксусной кислоты этиловый эфир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Тэпрем-6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vertAlign w:val="superscript"/>
              </w:rPr>
            </w:pPr>
            <w:r w:rsidRPr="00004274">
              <w:rPr>
                <w:rFonts w:ascii="Times New Roman" w:hAnsi="Times New Roman"/>
                <w:sz w:val="28"/>
              </w:rPr>
              <w:t>1,2,4-Трихлорбут-2-ен</w:t>
            </w:r>
            <w:r w:rsidRPr="00004274">
              <w:rPr>
                <w:rFonts w:ascii="Times New Roman" w:hAnsi="Times New Roman"/>
                <w:sz w:val="28"/>
                <w:vertAlign w:val="superscript"/>
              </w:rPr>
              <w:t>+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</w:rPr>
              <w:t>Триптофан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 w:val="restart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38</w:t>
            </w:r>
          </w:p>
        </w:tc>
        <w:tc>
          <w:tcPr>
            <w:tcW w:w="7335" w:type="dxa"/>
          </w:tcPr>
          <w:p w:rsidR="00004274" w:rsidRPr="00004274" w:rsidRDefault="00004274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  <w:szCs w:val="28"/>
              </w:rPr>
              <w:t>Гексахлорбензол</w:t>
            </w:r>
            <w:proofErr w:type="spellEnd"/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Трипропиламин</w:t>
            </w:r>
            <w:proofErr w:type="spellEnd"/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Триметиламин</w:t>
            </w:r>
            <w:r w:rsidRPr="00004274">
              <w:rPr>
                <w:rFonts w:ascii="Times New Roman" w:hAnsi="Times New Roman"/>
                <w:sz w:val="28"/>
                <w:vertAlign w:val="superscript"/>
              </w:rPr>
              <w:t>+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Теллур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Сульфокарбатион</w:t>
            </w:r>
            <w:proofErr w:type="spellEnd"/>
            <w:r w:rsidRPr="00004274">
              <w:rPr>
                <w:rFonts w:ascii="Times New Roman" w:hAnsi="Times New Roman"/>
                <w:sz w:val="28"/>
              </w:rPr>
              <w:t>-К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 w:val="restart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39</w:t>
            </w:r>
          </w:p>
        </w:tc>
        <w:tc>
          <w:tcPr>
            <w:tcW w:w="7335" w:type="dxa"/>
          </w:tcPr>
          <w:p w:rsidR="00004274" w:rsidRPr="00004274" w:rsidRDefault="00004274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  <w:szCs w:val="28"/>
              </w:rPr>
              <w:t>Гексахлорбензолфид</w:t>
            </w:r>
            <w:proofErr w:type="spellEnd"/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2-(4-</w:t>
            </w:r>
            <w:proofErr w:type="gramStart"/>
            <w:r w:rsidRPr="00004274">
              <w:rPr>
                <w:rFonts w:ascii="Times New Roman" w:hAnsi="Times New Roman"/>
                <w:sz w:val="28"/>
              </w:rPr>
              <w:t>Сульфониламидо)</w:t>
            </w:r>
            <w:r w:rsidRPr="00004274">
              <w:rPr>
                <w:rFonts w:ascii="Times New Roman" w:hAnsi="Times New Roman"/>
                <w:sz w:val="28"/>
              </w:rPr>
              <w:softHyphen/>
            </w:r>
            <w:proofErr w:type="spellStart"/>
            <w:proofErr w:type="gramEnd"/>
            <w:r w:rsidRPr="00004274">
              <w:rPr>
                <w:rFonts w:ascii="Times New Roman" w:hAnsi="Times New Roman"/>
                <w:sz w:val="28"/>
              </w:rPr>
              <w:t>бензоат</w:t>
            </w:r>
            <w:proofErr w:type="spellEnd"/>
            <w:r w:rsidRPr="00004274">
              <w:rPr>
                <w:rFonts w:ascii="Times New Roman" w:hAnsi="Times New Roman"/>
                <w:sz w:val="28"/>
              </w:rPr>
              <w:t xml:space="preserve"> натрия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Стиромаль</w:t>
            </w:r>
            <w:proofErr w:type="spellEnd"/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vertAlign w:val="superscript"/>
              </w:rPr>
            </w:pPr>
            <w:r w:rsidRPr="00004274">
              <w:rPr>
                <w:rFonts w:ascii="Times New Roman" w:hAnsi="Times New Roman"/>
                <w:sz w:val="28"/>
              </w:rPr>
              <w:t>Серная кислота</w:t>
            </w:r>
            <w:r w:rsidRPr="00004274">
              <w:rPr>
                <w:rFonts w:ascii="Times New Roman" w:hAnsi="Times New Roman"/>
                <w:sz w:val="28"/>
                <w:vertAlign w:val="superscript"/>
              </w:rPr>
              <w:t>+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</w:rPr>
              <w:t xml:space="preserve">Сера </w:t>
            </w:r>
            <w:proofErr w:type="spellStart"/>
            <w:r w:rsidRPr="00004274">
              <w:rPr>
                <w:rFonts w:ascii="Times New Roman" w:hAnsi="Times New Roman"/>
                <w:sz w:val="28"/>
              </w:rPr>
              <w:t>гексафторид</w:t>
            </w:r>
            <w:proofErr w:type="spellEnd"/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 w:val="restart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40</w:t>
            </w:r>
          </w:p>
        </w:tc>
        <w:tc>
          <w:tcPr>
            <w:tcW w:w="7335" w:type="dxa"/>
          </w:tcPr>
          <w:p w:rsidR="00004274" w:rsidRPr="00004274" w:rsidRDefault="00004274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  <w:szCs w:val="28"/>
              </w:rPr>
              <w:t>Гидрофторид</w:t>
            </w:r>
            <w:proofErr w:type="spellEnd"/>
            <w:r w:rsidRPr="00004274">
              <w:rPr>
                <w:rFonts w:ascii="Times New Roman" w:hAnsi="Times New Roman"/>
                <w:sz w:val="28"/>
                <w:szCs w:val="28"/>
              </w:rPr>
              <w:t xml:space="preserve"> (в пересчете на фтор)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Селен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Рибофлавин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Пыль доменного шлака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Полиэтиленоксид</w:t>
            </w:r>
            <w:proofErr w:type="spellEnd"/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 w:val="restart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41</w:t>
            </w:r>
          </w:p>
        </w:tc>
        <w:tc>
          <w:tcPr>
            <w:tcW w:w="7335" w:type="dxa"/>
          </w:tcPr>
          <w:p w:rsidR="00004274" w:rsidRPr="00004274" w:rsidRDefault="00004274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2,6-Диметилгидроксибензол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vertAlign w:val="superscript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Пропандинитрил</w:t>
            </w:r>
            <w:proofErr w:type="spellEnd"/>
            <w:r w:rsidRPr="00004274">
              <w:rPr>
                <w:rFonts w:ascii="Times New Roman" w:hAnsi="Times New Roman"/>
                <w:sz w:val="28"/>
                <w:vertAlign w:val="superscript"/>
              </w:rPr>
              <w:t>+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Поливинилхлорид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Пентан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</w:rPr>
              <w:t>Масла минеральные нефтяные</w:t>
            </w:r>
            <w:r w:rsidRPr="00004274">
              <w:rPr>
                <w:rFonts w:ascii="Times New Roman" w:hAnsi="Times New Roman"/>
                <w:sz w:val="28"/>
                <w:vertAlign w:val="superscript"/>
              </w:rPr>
              <w:t>+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 w:val="restart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42</w:t>
            </w:r>
          </w:p>
        </w:tc>
        <w:tc>
          <w:tcPr>
            <w:tcW w:w="7335" w:type="dxa"/>
          </w:tcPr>
          <w:p w:rsidR="00004274" w:rsidRPr="00004274" w:rsidRDefault="00004274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2,4-Динитро-1-хлорбензол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Масло пихтовое (по летучим продуктам)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 xml:space="preserve">Медь </w:t>
            </w:r>
            <w:proofErr w:type="spellStart"/>
            <w:r w:rsidRPr="00004274">
              <w:rPr>
                <w:rFonts w:ascii="Times New Roman" w:hAnsi="Times New Roman"/>
                <w:sz w:val="28"/>
              </w:rPr>
              <w:t>дифосфат</w:t>
            </w:r>
            <w:proofErr w:type="spellEnd"/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</w:rPr>
              <w:t>Лизин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Люминофор ЛЦ-6200-1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 w:val="restart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43</w:t>
            </w:r>
          </w:p>
        </w:tc>
        <w:tc>
          <w:tcPr>
            <w:tcW w:w="7335" w:type="dxa"/>
          </w:tcPr>
          <w:p w:rsidR="00004274" w:rsidRPr="00004274" w:rsidRDefault="00004274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  <w:szCs w:val="28"/>
              </w:rPr>
              <w:t>Дифенилгуанидин</w:t>
            </w:r>
            <w:proofErr w:type="spellEnd"/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Лигроин (в пересчете на С)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Леван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Кремний нитрид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Кремнемедистый</w:t>
            </w:r>
            <w:proofErr w:type="spellEnd"/>
            <w:r w:rsidRPr="00004274">
              <w:rPr>
                <w:rFonts w:ascii="Times New Roman" w:hAnsi="Times New Roman"/>
                <w:sz w:val="28"/>
              </w:rPr>
              <w:t xml:space="preserve"> сплав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 w:val="restart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44</w:t>
            </w:r>
          </w:p>
        </w:tc>
        <w:tc>
          <w:tcPr>
            <w:tcW w:w="7335" w:type="dxa"/>
          </w:tcPr>
          <w:p w:rsidR="00004274" w:rsidRPr="00004274" w:rsidRDefault="00004274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  <w:szCs w:val="28"/>
              </w:rPr>
              <w:t>Дихлорметан</w:t>
            </w:r>
            <w:proofErr w:type="spellEnd"/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Краситель органичес</w:t>
            </w:r>
            <w:r w:rsidRPr="00004274">
              <w:rPr>
                <w:rFonts w:ascii="Times New Roman" w:hAnsi="Times New Roman"/>
                <w:sz w:val="28"/>
              </w:rPr>
              <w:softHyphen/>
              <w:t xml:space="preserve">кий </w:t>
            </w:r>
            <w:proofErr w:type="spellStart"/>
            <w:r w:rsidRPr="00004274">
              <w:rPr>
                <w:rFonts w:ascii="Times New Roman" w:hAnsi="Times New Roman"/>
                <w:sz w:val="28"/>
              </w:rPr>
              <w:t>кубозоль</w:t>
            </w:r>
            <w:proofErr w:type="spellEnd"/>
            <w:r w:rsidRPr="00004274">
              <w:rPr>
                <w:rFonts w:ascii="Times New Roman" w:hAnsi="Times New Roman"/>
                <w:sz w:val="28"/>
              </w:rPr>
              <w:t xml:space="preserve"> ярко-зеленый Ж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Керамика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 xml:space="preserve">Калий </w:t>
            </w:r>
            <w:proofErr w:type="spellStart"/>
            <w:r w:rsidRPr="00004274">
              <w:rPr>
                <w:rFonts w:ascii="Times New Roman" w:hAnsi="Times New Roman"/>
                <w:sz w:val="28"/>
              </w:rPr>
              <w:t>О-этилдитио</w:t>
            </w:r>
            <w:r w:rsidRPr="00004274">
              <w:rPr>
                <w:rFonts w:ascii="Times New Roman" w:hAnsi="Times New Roman"/>
                <w:sz w:val="28"/>
              </w:rPr>
              <w:softHyphen/>
              <w:t>карбонат</w:t>
            </w:r>
            <w:proofErr w:type="spellEnd"/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Иод</w:t>
            </w:r>
            <w:proofErr w:type="spellEnd"/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 w:val="restart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45</w:t>
            </w:r>
          </w:p>
        </w:tc>
        <w:tc>
          <w:tcPr>
            <w:tcW w:w="7335" w:type="dxa"/>
          </w:tcPr>
          <w:p w:rsidR="00004274" w:rsidRPr="00004274" w:rsidRDefault="00004274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1,2-Дихлорэтан</w:t>
            </w:r>
            <w:r w:rsidR="00114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</w:rPr>
              <w:t>D-мио-</w:t>
            </w:r>
            <w:proofErr w:type="spellStart"/>
            <w:r w:rsidRPr="00004274">
              <w:rPr>
                <w:rFonts w:ascii="Times New Roman" w:hAnsi="Times New Roman"/>
                <w:sz w:val="28"/>
              </w:rPr>
              <w:t>Инозитол</w:t>
            </w:r>
            <w:proofErr w:type="spellEnd"/>
            <w:r w:rsidRPr="000042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Железо, сульфат гидрат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vertAlign w:val="superscript"/>
              </w:rPr>
            </w:pPr>
            <w:r w:rsidRPr="00004274">
              <w:rPr>
                <w:rFonts w:ascii="Times New Roman" w:hAnsi="Times New Roman"/>
                <w:sz w:val="28"/>
              </w:rPr>
              <w:t>Додекан-1-ол</w:t>
            </w:r>
            <w:r w:rsidRPr="00004274">
              <w:rPr>
                <w:rFonts w:ascii="Times New Roman" w:hAnsi="Times New Roman"/>
                <w:sz w:val="28"/>
                <w:vertAlign w:val="superscript"/>
              </w:rPr>
              <w:t>+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Дициклогексиламин</w:t>
            </w:r>
            <w:proofErr w:type="spellEnd"/>
            <w:r w:rsidRPr="00004274">
              <w:rPr>
                <w:rFonts w:ascii="Times New Roman" w:hAnsi="Times New Roman"/>
                <w:sz w:val="28"/>
              </w:rPr>
              <w:t xml:space="preserve"> нитрит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 w:val="restart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46</w:t>
            </w:r>
          </w:p>
        </w:tc>
        <w:tc>
          <w:tcPr>
            <w:tcW w:w="7335" w:type="dxa"/>
          </w:tcPr>
          <w:p w:rsidR="00004274" w:rsidRPr="00004274" w:rsidRDefault="00004274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  <w:szCs w:val="28"/>
              </w:rPr>
              <w:t>Диэтилбензол</w:t>
            </w:r>
            <w:proofErr w:type="spellEnd"/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</w:rPr>
              <w:t>Дипроп-2-енилфталат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Диаммоний</w:t>
            </w:r>
            <w:proofErr w:type="spellEnd"/>
            <w:r w:rsidRPr="0000427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004274">
              <w:rPr>
                <w:rFonts w:ascii="Times New Roman" w:hAnsi="Times New Roman"/>
                <w:sz w:val="28"/>
              </w:rPr>
              <w:t>гидрофосфат</w:t>
            </w:r>
            <w:proofErr w:type="spellEnd"/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Глюкоза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Гигромицин</w:t>
            </w:r>
            <w:proofErr w:type="spellEnd"/>
            <w:r w:rsidRPr="00004274">
              <w:rPr>
                <w:rFonts w:ascii="Times New Roman" w:hAnsi="Times New Roman"/>
                <w:sz w:val="28"/>
              </w:rPr>
              <w:t xml:space="preserve"> Б</w:t>
            </w:r>
            <w:r w:rsidRPr="00004274">
              <w:rPr>
                <w:rFonts w:ascii="Times New Roman" w:hAnsi="Times New Roman"/>
                <w:sz w:val="28"/>
                <w:vertAlign w:val="superscript"/>
              </w:rPr>
              <w:t>+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 w:val="restart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lastRenderedPageBreak/>
              <w:t>47</w:t>
            </w:r>
          </w:p>
        </w:tc>
        <w:tc>
          <w:tcPr>
            <w:tcW w:w="7335" w:type="dxa"/>
          </w:tcPr>
          <w:p w:rsidR="00004274" w:rsidRPr="00004274" w:rsidRDefault="00004274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Кадмий и его неорганические соединения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 xml:space="preserve">Германий </w:t>
            </w:r>
            <w:proofErr w:type="spellStart"/>
            <w:r w:rsidRPr="00004274">
              <w:rPr>
                <w:rFonts w:ascii="Times New Roman" w:hAnsi="Times New Roman"/>
                <w:sz w:val="28"/>
              </w:rPr>
              <w:t>тетрахлорид</w:t>
            </w:r>
            <w:proofErr w:type="spellEnd"/>
            <w:r w:rsidRPr="00004274">
              <w:rPr>
                <w:rFonts w:ascii="Times New Roman" w:hAnsi="Times New Roman"/>
                <w:sz w:val="28"/>
              </w:rPr>
              <w:t xml:space="preserve"> (в пересчете на герма</w:t>
            </w:r>
            <w:r w:rsidRPr="00004274">
              <w:rPr>
                <w:rFonts w:ascii="Times New Roman" w:hAnsi="Times New Roman"/>
                <w:sz w:val="28"/>
              </w:rPr>
              <w:softHyphen/>
              <w:t>ний)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Вольфрам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Винилбензол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</w:rPr>
              <w:t>Валин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 w:val="restart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48</w:t>
            </w:r>
          </w:p>
        </w:tc>
        <w:tc>
          <w:tcPr>
            <w:tcW w:w="7335" w:type="dxa"/>
          </w:tcPr>
          <w:p w:rsidR="00004274" w:rsidRPr="00004274" w:rsidRDefault="00004274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 xml:space="preserve">Кальций </w:t>
            </w:r>
            <w:proofErr w:type="spellStart"/>
            <w:r w:rsidRPr="00004274">
              <w:rPr>
                <w:rFonts w:ascii="Times New Roman" w:hAnsi="Times New Roman"/>
                <w:sz w:val="28"/>
                <w:szCs w:val="28"/>
              </w:rPr>
              <w:t>дифторид</w:t>
            </w:r>
            <w:proofErr w:type="spellEnd"/>
            <w:r w:rsidRPr="00004274">
              <w:rPr>
                <w:rFonts w:ascii="Times New Roman" w:hAnsi="Times New Roman"/>
                <w:sz w:val="28"/>
                <w:szCs w:val="28"/>
              </w:rPr>
              <w:t xml:space="preserve"> (по</w:t>
            </w:r>
            <w:r w:rsidR="00114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фтору)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Бутилнитрит</w:t>
            </w:r>
            <w:proofErr w:type="spellEnd"/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Бор нитрид</w:t>
            </w:r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N-</w:t>
            </w:r>
            <w:proofErr w:type="spellStart"/>
            <w:r w:rsidRPr="00004274">
              <w:rPr>
                <w:rFonts w:ascii="Times New Roman" w:hAnsi="Times New Roman"/>
                <w:sz w:val="28"/>
              </w:rPr>
              <w:t>Ацетилцистеин</w:t>
            </w:r>
            <w:proofErr w:type="spellEnd"/>
          </w:p>
        </w:tc>
      </w:tr>
      <w:tr w:rsidR="00004274" w:rsidRPr="00004274" w:rsidTr="00041F79">
        <w:trPr>
          <w:trHeight w:val="651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</w:rPr>
              <w:t>Арсин</w:t>
            </w:r>
          </w:p>
        </w:tc>
      </w:tr>
      <w:tr w:rsidR="00004274" w:rsidRPr="00004274" w:rsidTr="00041F79">
        <w:trPr>
          <w:trHeight w:val="780"/>
        </w:trPr>
        <w:tc>
          <w:tcPr>
            <w:tcW w:w="2235" w:type="dxa"/>
            <w:vMerge w:val="restart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49</w:t>
            </w:r>
          </w:p>
        </w:tc>
        <w:tc>
          <w:tcPr>
            <w:tcW w:w="7335" w:type="dxa"/>
          </w:tcPr>
          <w:p w:rsidR="00004274" w:rsidRPr="00004274" w:rsidRDefault="00004274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Кобальт и его неорганические соединения</w:t>
            </w:r>
          </w:p>
        </w:tc>
      </w:tr>
      <w:tr w:rsidR="00004274" w:rsidRPr="00004274" w:rsidTr="00041F79">
        <w:trPr>
          <w:trHeight w:val="780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9,10-Антрацендион</w:t>
            </w:r>
          </w:p>
        </w:tc>
      </w:tr>
      <w:tr w:rsidR="00004274" w:rsidRPr="00004274" w:rsidTr="00041F79">
        <w:trPr>
          <w:trHeight w:val="780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 xml:space="preserve">Барий </w:t>
            </w:r>
            <w:proofErr w:type="spellStart"/>
            <w:r w:rsidRPr="00004274">
              <w:rPr>
                <w:rFonts w:ascii="Times New Roman" w:hAnsi="Times New Roman"/>
                <w:sz w:val="28"/>
              </w:rPr>
              <w:t>октадеканат</w:t>
            </w:r>
            <w:proofErr w:type="spellEnd"/>
          </w:p>
        </w:tc>
      </w:tr>
      <w:tr w:rsidR="00004274" w:rsidRPr="00004274" w:rsidTr="00041F79">
        <w:trPr>
          <w:trHeight w:val="780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Бокситы</w:t>
            </w:r>
          </w:p>
        </w:tc>
      </w:tr>
      <w:tr w:rsidR="00004274" w:rsidRPr="00004274" w:rsidTr="00041F79">
        <w:trPr>
          <w:trHeight w:val="780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Бутановая кислота</w:t>
            </w:r>
          </w:p>
        </w:tc>
      </w:tr>
      <w:tr w:rsidR="00004274" w:rsidRPr="00004274" w:rsidTr="00041F79">
        <w:trPr>
          <w:trHeight w:val="780"/>
        </w:trPr>
        <w:tc>
          <w:tcPr>
            <w:tcW w:w="2235" w:type="dxa"/>
            <w:vMerge w:val="restart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50</w:t>
            </w:r>
          </w:p>
        </w:tc>
        <w:tc>
          <w:tcPr>
            <w:tcW w:w="7335" w:type="dxa"/>
          </w:tcPr>
          <w:p w:rsidR="00004274" w:rsidRPr="00004274" w:rsidRDefault="00004274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Лигроин (в пересчете на углерод)</w:t>
            </w:r>
          </w:p>
        </w:tc>
      </w:tr>
      <w:tr w:rsidR="00004274" w:rsidRPr="00004274" w:rsidTr="00041F79">
        <w:trPr>
          <w:trHeight w:val="780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Бут-2-еналь</w:t>
            </w:r>
          </w:p>
        </w:tc>
      </w:tr>
      <w:tr w:rsidR="00004274" w:rsidRPr="00004274" w:rsidTr="00041F79">
        <w:trPr>
          <w:trHeight w:val="780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Вискоза-77</w:t>
            </w:r>
          </w:p>
        </w:tc>
      </w:tr>
      <w:tr w:rsidR="00004274" w:rsidRPr="00004274" w:rsidTr="00041F79">
        <w:trPr>
          <w:trHeight w:val="780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04274">
              <w:rPr>
                <w:rFonts w:ascii="Times New Roman" w:hAnsi="Times New Roman"/>
                <w:sz w:val="28"/>
              </w:rPr>
              <w:t>Висмут и его неор</w:t>
            </w:r>
            <w:r w:rsidRPr="00004274">
              <w:rPr>
                <w:rFonts w:ascii="Times New Roman" w:hAnsi="Times New Roman"/>
                <w:sz w:val="28"/>
              </w:rPr>
              <w:softHyphen/>
              <w:t>ганические соединения</w:t>
            </w:r>
          </w:p>
        </w:tc>
      </w:tr>
      <w:tr w:rsidR="00004274" w:rsidRPr="00004274" w:rsidTr="00041F79">
        <w:trPr>
          <w:trHeight w:val="780"/>
        </w:trPr>
        <w:tc>
          <w:tcPr>
            <w:tcW w:w="2235" w:type="dxa"/>
            <w:vMerge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7335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</w:rPr>
              <w:t>Гексабромбензол</w:t>
            </w:r>
            <w:proofErr w:type="spellEnd"/>
          </w:p>
        </w:tc>
      </w:tr>
    </w:tbl>
    <w:p w:rsidR="00004274" w:rsidRPr="00004274" w:rsidRDefault="00004274" w:rsidP="004B3F41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F62DF" w:rsidRDefault="007440F4" w:rsidP="00DF474C">
      <w:pPr>
        <w:spacing w:after="0" w:line="36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B11D65">
        <w:rPr>
          <w:rFonts w:ascii="Times New Roman" w:eastAsia="Calibri" w:hAnsi="Times New Roman" w:cs="Times New Roman"/>
          <w:bCs/>
          <w:sz w:val="28"/>
          <w:szCs w:val="28"/>
        </w:rPr>
        <w:t>Таблица 2</w:t>
      </w:r>
    </w:p>
    <w:p w:rsidR="00004274" w:rsidRPr="00B11D65" w:rsidRDefault="007440F4" w:rsidP="00DF474C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11D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C65C2">
        <w:rPr>
          <w:rFonts w:ascii="Times New Roman" w:eastAsia="Calibri" w:hAnsi="Times New Roman" w:cs="Times New Roman"/>
          <w:sz w:val="28"/>
          <w:szCs w:val="28"/>
        </w:rPr>
        <w:t>Средства защиты от вредных веществ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10"/>
        <w:gridCol w:w="1263"/>
        <w:gridCol w:w="1071"/>
        <w:gridCol w:w="1716"/>
        <w:gridCol w:w="1914"/>
        <w:gridCol w:w="1896"/>
      </w:tblGrid>
      <w:tr w:rsidR="00004274" w:rsidRPr="00004274" w:rsidTr="00004274">
        <w:tc>
          <w:tcPr>
            <w:tcW w:w="1965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Наименование вещества</w:t>
            </w:r>
          </w:p>
        </w:tc>
        <w:tc>
          <w:tcPr>
            <w:tcW w:w="1472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Класс опасности</w:t>
            </w:r>
          </w:p>
        </w:tc>
        <w:tc>
          <w:tcPr>
            <w:tcW w:w="1259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Средняя сменная ПДК</w:t>
            </w:r>
          </w:p>
        </w:tc>
        <w:tc>
          <w:tcPr>
            <w:tcW w:w="1972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Максимальная разовая ПДК</w:t>
            </w:r>
          </w:p>
        </w:tc>
        <w:tc>
          <w:tcPr>
            <w:tcW w:w="2041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индивидуальной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защиты</w:t>
            </w:r>
          </w:p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работающего</w:t>
            </w:r>
          </w:p>
        </w:tc>
        <w:tc>
          <w:tcPr>
            <w:tcW w:w="861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коллективной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защиты</w:t>
            </w:r>
          </w:p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работающего</w:t>
            </w:r>
          </w:p>
        </w:tc>
      </w:tr>
      <w:tr w:rsidR="00004274" w:rsidRPr="00004274" w:rsidTr="00004274">
        <w:trPr>
          <w:trHeight w:val="1762"/>
        </w:trPr>
        <w:tc>
          <w:tcPr>
            <w:tcW w:w="1965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Литий фторид (по фтору)</w:t>
            </w:r>
          </w:p>
        </w:tc>
        <w:tc>
          <w:tcPr>
            <w:tcW w:w="1472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59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0,2 мг/м</w:t>
            </w:r>
            <w:r w:rsidRPr="00004274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72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 мг/м</w:t>
            </w:r>
            <w:r w:rsidRPr="00004274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041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дополнительной</w:t>
            </w:r>
            <w:r w:rsidR="00114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вентиляции</w:t>
            </w:r>
          </w:p>
        </w:tc>
      </w:tr>
    </w:tbl>
    <w:p w:rsidR="00004274" w:rsidRPr="00004274" w:rsidRDefault="00004274" w:rsidP="004B3F41">
      <w:pPr>
        <w:spacing w:after="0" w:line="360" w:lineRule="auto"/>
        <w:jc w:val="both"/>
        <w:rPr>
          <w:rFonts w:ascii="Cambria" w:eastAsia="Calibri" w:hAnsi="Cambria" w:cs="Times New Roman"/>
          <w:b/>
          <w:bCs/>
          <w:color w:val="365F91"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bCs/>
        </w:rPr>
        <w:br w:type="page"/>
      </w:r>
    </w:p>
    <w:p w:rsidR="00004274" w:rsidRPr="00004274" w:rsidRDefault="00004274" w:rsidP="004B3F41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lastRenderedPageBreak/>
        <w:t>Министерство образования и науки Российской Федерации</w:t>
      </w:r>
    </w:p>
    <w:p w:rsidR="00004274" w:rsidRPr="00004274" w:rsidRDefault="009F62DF" w:rsidP="00340F31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Ф</w:t>
      </w:r>
      <w:r w:rsidR="00004274" w:rsidRPr="00004274">
        <w:rPr>
          <w:rFonts w:ascii="Calibri" w:eastAsia="Calibri" w:hAnsi="Calibri" w:cs="Times New Roman"/>
          <w:sz w:val="28"/>
          <w:szCs w:val="28"/>
        </w:rPr>
        <w:t>едеральное государственное бюджетное образовательное учреждение</w:t>
      </w:r>
    </w:p>
    <w:p w:rsidR="00004274" w:rsidRPr="00004274" w:rsidRDefault="00004274" w:rsidP="00E67E52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>высшего</w:t>
      </w:r>
      <w:r w:rsidR="0011459D">
        <w:rPr>
          <w:rFonts w:ascii="Calibri" w:eastAsia="Calibri" w:hAnsi="Calibri" w:cs="Times New Roman"/>
          <w:sz w:val="28"/>
          <w:szCs w:val="28"/>
        </w:rPr>
        <w:t xml:space="preserve"> </w:t>
      </w:r>
      <w:r w:rsidRPr="00004274">
        <w:rPr>
          <w:rFonts w:ascii="Calibri" w:eastAsia="Calibri" w:hAnsi="Calibri" w:cs="Times New Roman"/>
          <w:sz w:val="28"/>
          <w:szCs w:val="28"/>
        </w:rPr>
        <w:t>образования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 xml:space="preserve"> «Тольяттинский государственный университет»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caps/>
          <w:sz w:val="20"/>
          <w:szCs w:val="20"/>
        </w:rPr>
      </w:pPr>
      <w:r w:rsidRPr="00004274">
        <w:rPr>
          <w:rFonts w:ascii="Calibri" w:eastAsia="Calibri" w:hAnsi="Calibri" w:cs="Times New Roman"/>
          <w:b/>
          <w:bCs/>
          <w:caps/>
          <w:sz w:val="20"/>
          <w:szCs w:val="20"/>
        </w:rPr>
        <w:t>____________________________________________________________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004274">
        <w:rPr>
          <w:rFonts w:ascii="Calibri" w:eastAsia="Calibri" w:hAnsi="Calibri" w:cs="Times New Roman"/>
          <w:sz w:val="20"/>
          <w:szCs w:val="20"/>
        </w:rPr>
        <w:t>(институт)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004274">
        <w:rPr>
          <w:rFonts w:ascii="Calibri" w:eastAsia="Calibri" w:hAnsi="Calibri" w:cs="Times New Roman"/>
          <w:sz w:val="20"/>
          <w:szCs w:val="20"/>
        </w:rPr>
        <w:t>____________________________________________________________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004274">
        <w:rPr>
          <w:rFonts w:ascii="Calibri" w:eastAsia="Calibri" w:hAnsi="Calibri" w:cs="Times New Roman"/>
          <w:sz w:val="20"/>
          <w:szCs w:val="20"/>
        </w:rPr>
        <w:t>(кафедра)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  <w:b/>
          <w:bCs/>
          <w:caps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caps/>
          <w:sz w:val="32"/>
          <w:szCs w:val="32"/>
        </w:rPr>
      </w:pPr>
      <w:r w:rsidRPr="00004274">
        <w:rPr>
          <w:rFonts w:ascii="Calibri" w:eastAsia="Calibri" w:hAnsi="Calibri" w:cs="Times New Roman"/>
          <w:b/>
          <w:bCs/>
          <w:caps/>
          <w:sz w:val="32"/>
          <w:szCs w:val="32"/>
        </w:rPr>
        <w:t>Практическое задание № 2</w:t>
      </w: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>по учебному курсу «___________________________________»</w:t>
      </w: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i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 xml:space="preserve">Вариант ____ </w:t>
      </w:r>
      <w:r w:rsidRPr="00004274">
        <w:rPr>
          <w:rFonts w:ascii="Calibri" w:eastAsia="Calibri" w:hAnsi="Calibri" w:cs="Times New Roman"/>
          <w:i/>
          <w:sz w:val="28"/>
          <w:szCs w:val="28"/>
        </w:rPr>
        <w:t>(при наличии)</w:t>
      </w: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004274" w:rsidRPr="00004274" w:rsidTr="00041F79">
        <w:tc>
          <w:tcPr>
            <w:tcW w:w="2532" w:type="dxa"/>
          </w:tcPr>
          <w:p w:rsidR="00004274" w:rsidRPr="00004274" w:rsidRDefault="00004274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>Студент</w:t>
            </w:r>
          </w:p>
        </w:tc>
        <w:tc>
          <w:tcPr>
            <w:tcW w:w="4248" w:type="dxa"/>
          </w:tcPr>
          <w:p w:rsidR="00004274" w:rsidRPr="00004274" w:rsidRDefault="00004274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4274">
              <w:rPr>
                <w:rFonts w:ascii="Calibri" w:eastAsia="Calibri" w:hAnsi="Calibri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4274" w:rsidRPr="00004274" w:rsidTr="00041F79">
        <w:trPr>
          <w:trHeight w:val="849"/>
        </w:trPr>
        <w:tc>
          <w:tcPr>
            <w:tcW w:w="2532" w:type="dxa"/>
          </w:tcPr>
          <w:p w:rsidR="00004274" w:rsidRPr="00004274" w:rsidRDefault="00004274" w:rsidP="004B3F4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>Группа</w:t>
            </w:r>
          </w:p>
        </w:tc>
        <w:tc>
          <w:tcPr>
            <w:tcW w:w="4248" w:type="dxa"/>
          </w:tcPr>
          <w:p w:rsidR="00004274" w:rsidRPr="00004274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4274" w:rsidRPr="00004274" w:rsidTr="00041F79">
        <w:tc>
          <w:tcPr>
            <w:tcW w:w="2532" w:type="dxa"/>
          </w:tcPr>
          <w:p w:rsidR="00004274" w:rsidRPr="00004274" w:rsidRDefault="00004274" w:rsidP="004B3F4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 xml:space="preserve">Ассистент </w:t>
            </w:r>
          </w:p>
        </w:tc>
        <w:tc>
          <w:tcPr>
            <w:tcW w:w="4248" w:type="dxa"/>
          </w:tcPr>
          <w:p w:rsidR="00004274" w:rsidRPr="00004274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4274">
              <w:rPr>
                <w:rFonts w:ascii="Calibri" w:eastAsia="Calibri" w:hAnsi="Calibri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4274" w:rsidRPr="00004274" w:rsidTr="00041F79">
        <w:tc>
          <w:tcPr>
            <w:tcW w:w="2532" w:type="dxa"/>
          </w:tcPr>
          <w:p w:rsidR="00004274" w:rsidRPr="00004274" w:rsidRDefault="00004274" w:rsidP="004B3F4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</w:tcPr>
          <w:p w:rsidR="00004274" w:rsidRPr="00004274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4274">
              <w:rPr>
                <w:rFonts w:ascii="Calibri" w:eastAsia="Calibri" w:hAnsi="Calibri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:rsidR="00004274" w:rsidRPr="00004274" w:rsidRDefault="00004274" w:rsidP="004B3F41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 w:rsidP="00340F31">
      <w:pPr>
        <w:spacing w:after="0" w:line="360" w:lineRule="auto"/>
        <w:rPr>
          <w:rFonts w:ascii="Calibri" w:eastAsia="Calibri" w:hAnsi="Calibri" w:cs="Times New Roman"/>
          <w:sz w:val="20"/>
          <w:szCs w:val="20"/>
        </w:rPr>
      </w:pPr>
    </w:p>
    <w:p w:rsidR="008732CD" w:rsidRDefault="00004274" w:rsidP="00E67E52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  <w:sectPr w:rsidR="008732CD">
          <w:pgSz w:w="11905" w:h="16838"/>
          <w:pgMar w:top="1134" w:right="850" w:bottom="1134" w:left="1701" w:header="0" w:footer="0" w:gutter="0"/>
          <w:cols w:space="720"/>
        </w:sectPr>
      </w:pPr>
      <w:r w:rsidRPr="00004274">
        <w:rPr>
          <w:rFonts w:ascii="Calibri" w:eastAsia="Calibri" w:hAnsi="Calibri" w:cs="Times New Roman"/>
          <w:sz w:val="28"/>
          <w:szCs w:val="28"/>
        </w:rPr>
        <w:t>Тольятти 20_</w:t>
      </w:r>
    </w:p>
    <w:p w:rsidR="00004274" w:rsidRPr="00004274" w:rsidRDefault="00004274" w:rsidP="00E67E52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004274" w:rsidRPr="00F543C6" w:rsidRDefault="00004274">
      <w:pPr>
        <w:rPr>
          <w:rFonts w:ascii="Times New Roman" w:hAnsi="Times New Roman" w:cs="Times New Roman"/>
          <w:sz w:val="28"/>
          <w:szCs w:val="28"/>
        </w:rPr>
      </w:pPr>
      <w:r w:rsidRPr="00F543C6">
        <w:rPr>
          <w:rFonts w:ascii="Times New Roman" w:hAnsi="Times New Roman" w:cs="Times New Roman"/>
          <w:sz w:val="28"/>
          <w:szCs w:val="28"/>
        </w:rPr>
        <w:t>Бланк выполнения задания №</w:t>
      </w:r>
      <w:r w:rsidR="009F62DF">
        <w:rPr>
          <w:rFonts w:ascii="Times New Roman" w:hAnsi="Times New Roman" w:cs="Times New Roman"/>
          <w:sz w:val="28"/>
          <w:szCs w:val="28"/>
        </w:rPr>
        <w:t xml:space="preserve"> </w:t>
      </w:r>
      <w:r w:rsidRPr="00F543C6">
        <w:rPr>
          <w:rFonts w:ascii="Times New Roman" w:hAnsi="Times New Roman" w:cs="Times New Roman"/>
          <w:sz w:val="28"/>
          <w:szCs w:val="28"/>
        </w:rPr>
        <w:t>2</w:t>
      </w:r>
    </w:p>
    <w:p w:rsidR="009F62DF" w:rsidRDefault="007440F4" w:rsidP="00DF47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11D65">
        <w:rPr>
          <w:rFonts w:ascii="Times New Roman" w:eastAsia="Calibri" w:hAnsi="Times New Roman" w:cs="Times New Roman"/>
          <w:sz w:val="28"/>
          <w:szCs w:val="28"/>
        </w:rPr>
        <w:t>Таблица 2</w:t>
      </w:r>
      <w:r w:rsidR="00EC65C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04274" w:rsidRPr="00004274" w:rsidRDefault="00EC65C2" w:rsidP="00DF474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Средства защиты от вредных веществ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59"/>
        <w:gridCol w:w="1297"/>
        <w:gridCol w:w="1099"/>
        <w:gridCol w:w="1765"/>
        <w:gridCol w:w="1970"/>
        <w:gridCol w:w="1680"/>
      </w:tblGrid>
      <w:tr w:rsidR="00004274" w:rsidRPr="00004274" w:rsidTr="00041F79">
        <w:tc>
          <w:tcPr>
            <w:tcW w:w="1965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Наименование вещества</w:t>
            </w:r>
          </w:p>
        </w:tc>
        <w:tc>
          <w:tcPr>
            <w:tcW w:w="1472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Класс опасности</w:t>
            </w:r>
          </w:p>
        </w:tc>
        <w:tc>
          <w:tcPr>
            <w:tcW w:w="1259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Средняя сменная ПДК</w:t>
            </w:r>
          </w:p>
        </w:tc>
        <w:tc>
          <w:tcPr>
            <w:tcW w:w="1972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Максимальная разовая ПДК</w:t>
            </w:r>
          </w:p>
        </w:tc>
        <w:tc>
          <w:tcPr>
            <w:tcW w:w="2041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индивидуальной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защиты</w:t>
            </w:r>
          </w:p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работающего</w:t>
            </w:r>
          </w:p>
        </w:tc>
        <w:tc>
          <w:tcPr>
            <w:tcW w:w="861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коллективной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защиты</w:t>
            </w:r>
          </w:p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работающего</w:t>
            </w:r>
          </w:p>
        </w:tc>
      </w:tr>
      <w:tr w:rsidR="00004274" w:rsidRPr="00004274" w:rsidTr="00041F79">
        <w:trPr>
          <w:trHeight w:val="1762"/>
        </w:trPr>
        <w:tc>
          <w:tcPr>
            <w:tcW w:w="1965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2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72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04274" w:rsidRPr="00004274" w:rsidRDefault="00004274" w:rsidP="004B3F41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br w:type="page"/>
      </w:r>
    </w:p>
    <w:p w:rsidR="00004274" w:rsidRPr="00004274" w:rsidRDefault="00004274" w:rsidP="004B3F41">
      <w:pPr>
        <w:keepNext/>
        <w:keepLines/>
        <w:spacing w:after="0" w:line="36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04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Проверяемое</w:t>
      </w:r>
      <w:r w:rsidR="001145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04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</w:t>
      </w:r>
      <w:r w:rsidR="009F6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04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9F6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1145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31A63">
        <w:rPr>
          <w:rFonts w:ascii="Times New Roman" w:eastAsia="Calibri" w:hAnsi="Times New Roman" w:cs="Times New Roman"/>
          <w:b/>
          <w:bCs/>
          <w:sz w:val="28"/>
          <w:szCs w:val="28"/>
        </w:rPr>
        <w:t>Определение категории тяжести труда</w:t>
      </w:r>
    </w:p>
    <w:p w:rsidR="00BB2C29" w:rsidRDefault="00004274" w:rsidP="00340F3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 xml:space="preserve">Разделы и темы курса: </w:t>
      </w:r>
      <w:r w:rsidR="00A31A63">
        <w:rPr>
          <w:rFonts w:ascii="Times New Roman" w:eastAsia="Calibri" w:hAnsi="Times New Roman" w:cs="Times New Roman"/>
          <w:b/>
          <w:sz w:val="28"/>
          <w:szCs w:val="28"/>
        </w:rPr>
        <w:t>Модуль 1.</w:t>
      </w:r>
      <w:r w:rsidRPr="0000427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B2C29" w:rsidRPr="00004274">
        <w:rPr>
          <w:rFonts w:ascii="Times New Roman" w:eastAsia="Calibri" w:hAnsi="Times New Roman" w:cs="Times New Roman"/>
          <w:b/>
          <w:sz w:val="28"/>
          <w:szCs w:val="28"/>
        </w:rPr>
        <w:t>Производственная санитария и гигиена</w:t>
      </w:r>
      <w:r w:rsidR="0011459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B2C29" w:rsidRPr="00004274">
        <w:rPr>
          <w:rFonts w:ascii="Times New Roman" w:eastAsia="Calibri" w:hAnsi="Times New Roman" w:cs="Times New Roman"/>
          <w:b/>
          <w:sz w:val="28"/>
          <w:szCs w:val="28"/>
        </w:rPr>
        <w:t>и их роль в нормализации труда работающих. Классификация вредных веществ, их токсикология.</w:t>
      </w:r>
      <w:r w:rsidR="0011459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B2C29">
        <w:rPr>
          <w:rFonts w:ascii="Times New Roman" w:eastAsia="Calibri" w:hAnsi="Times New Roman" w:cs="Times New Roman"/>
          <w:b/>
          <w:sz w:val="28"/>
          <w:szCs w:val="28"/>
        </w:rPr>
        <w:t>Определение и нормирование содержания вредных веществ.</w:t>
      </w:r>
      <w:r w:rsidR="009F62D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B2C29">
        <w:rPr>
          <w:rFonts w:ascii="Times New Roman" w:eastAsia="Calibri" w:hAnsi="Times New Roman" w:cs="Times New Roman"/>
          <w:b/>
          <w:sz w:val="28"/>
          <w:szCs w:val="28"/>
        </w:rPr>
        <w:t>Понятие о микроклимате</w:t>
      </w:r>
      <w:r w:rsidR="0011459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B2C29">
        <w:rPr>
          <w:rFonts w:ascii="Times New Roman" w:eastAsia="Calibri" w:hAnsi="Times New Roman" w:cs="Times New Roman"/>
          <w:b/>
          <w:sz w:val="28"/>
          <w:szCs w:val="28"/>
        </w:rPr>
        <w:t>производственных помещений.</w:t>
      </w:r>
      <w:r w:rsidR="009F62D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B2C29">
        <w:rPr>
          <w:rFonts w:ascii="Times New Roman" w:eastAsia="Calibri" w:hAnsi="Times New Roman" w:cs="Times New Roman"/>
          <w:b/>
          <w:sz w:val="28"/>
          <w:szCs w:val="28"/>
        </w:rPr>
        <w:t xml:space="preserve">Влияние параметров микроклимата на здоровье и работоспособность человека </w:t>
      </w:r>
    </w:p>
    <w:p w:rsidR="00004274" w:rsidRPr="00004274" w:rsidRDefault="00004274" w:rsidP="00E67E5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 xml:space="preserve">Цель задания: </w:t>
      </w:r>
      <w:r w:rsidR="009F62DF">
        <w:rPr>
          <w:rFonts w:ascii="Times New Roman" w:eastAsia="Calibri" w:hAnsi="Times New Roman" w:cs="Times New Roman"/>
          <w:sz w:val="28"/>
          <w:szCs w:val="28"/>
        </w:rPr>
        <w:t>сформировать</w:t>
      </w:r>
      <w:r w:rsidR="009F62DF" w:rsidRPr="000042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4274">
        <w:rPr>
          <w:rFonts w:ascii="Times New Roman" w:eastAsia="Calibri" w:hAnsi="Times New Roman" w:cs="Times New Roman"/>
          <w:sz w:val="28"/>
          <w:szCs w:val="28"/>
        </w:rPr>
        <w:t>навыки идентификации категории работ</w:t>
      </w:r>
      <w:r w:rsidR="009F62D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274" w:rsidRPr="00004274" w:rsidRDefault="00004274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>Нормативные документы:</w:t>
      </w:r>
    </w:p>
    <w:p w:rsidR="00004274" w:rsidRPr="00004274" w:rsidRDefault="000042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91FE4">
        <w:rPr>
          <w:rFonts w:ascii="Times New Roman" w:eastAsia="Calibri" w:hAnsi="Times New Roman" w:cs="Times New Roman"/>
          <w:sz w:val="28"/>
          <w:szCs w:val="28"/>
        </w:rPr>
        <w:t>СанПиН 2.2.4.548-96</w:t>
      </w:r>
      <w:r w:rsidR="009F62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91FE4">
        <w:rPr>
          <w:rFonts w:ascii="Times New Roman" w:eastAsia="Calibri" w:hAnsi="Times New Roman" w:cs="Times New Roman"/>
          <w:sz w:val="28"/>
          <w:szCs w:val="28"/>
        </w:rPr>
        <w:t>Гигиенические требования к микроклимату производственных помещений</w:t>
      </w: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0200">
        <w:rPr>
          <w:rFonts w:ascii="Times New Roman" w:eastAsia="Calibri" w:hAnsi="Times New Roman" w:cs="Times New Roman"/>
          <w:sz w:val="28"/>
          <w:szCs w:val="28"/>
        </w:rPr>
        <w:t>(Приложение 3)</w:t>
      </w:r>
      <w:r w:rsidR="009F62D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274" w:rsidRPr="00004274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>Алгоритм выполнения проверяемого задания</w:t>
      </w:r>
    </w:p>
    <w:p w:rsidR="00004274" w:rsidRPr="00004274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AC0200">
        <w:rPr>
          <w:rFonts w:ascii="Times New Roman" w:eastAsia="Calibri" w:hAnsi="Times New Roman" w:cs="Times New Roman"/>
          <w:sz w:val="28"/>
          <w:szCs w:val="28"/>
        </w:rPr>
        <w:t xml:space="preserve">Изучить </w:t>
      </w:r>
      <w:r w:rsidR="00AC0200">
        <w:rPr>
          <w:rFonts w:ascii="Times New Roman" w:eastAsia="Calibri" w:hAnsi="Times New Roman" w:cs="Times New Roman"/>
          <w:sz w:val="28"/>
          <w:szCs w:val="28"/>
        </w:rPr>
        <w:t>нормативные документы</w:t>
      </w:r>
      <w:r w:rsidRPr="00AC020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274" w:rsidRPr="00004274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>2. Выбрать вариант задания по таблице 1</w:t>
      </w:r>
      <w:r w:rsidR="009F62D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97F08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004274">
        <w:rPr>
          <w:rFonts w:ascii="Times New Roman" w:eastAsia="Calibri" w:hAnsi="Times New Roman" w:cs="Times New Roman"/>
          <w:color w:val="000000"/>
          <w:sz w:val="28"/>
          <w:szCs w:val="28"/>
        </w:rPr>
        <w:t>Определить категорию работ</w:t>
      </w:r>
      <w:r w:rsidR="00B55A77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0042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EC65C2" w:rsidRPr="00EC65C2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>4.</w:t>
      </w:r>
      <w:r w:rsidR="009F62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4274">
        <w:rPr>
          <w:rFonts w:ascii="Times New Roman" w:eastAsia="Calibri" w:hAnsi="Times New Roman" w:cs="Times New Roman"/>
          <w:sz w:val="28"/>
          <w:szCs w:val="28"/>
        </w:rPr>
        <w:t>Заполнить таблицу 2</w:t>
      </w:r>
      <w:r w:rsidR="00EC65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62DF">
        <w:rPr>
          <w:rFonts w:ascii="Times New Roman" w:eastAsia="Calibri" w:hAnsi="Times New Roman" w:cs="Times New Roman"/>
          <w:sz w:val="28"/>
          <w:szCs w:val="28"/>
        </w:rPr>
        <w:t>«</w:t>
      </w:r>
      <w:r w:rsidR="00EC65C2" w:rsidRPr="00EC65C2">
        <w:rPr>
          <w:rFonts w:ascii="Times New Roman" w:eastAsia="Calibri" w:hAnsi="Times New Roman" w:cs="Times New Roman"/>
          <w:sz w:val="28"/>
          <w:szCs w:val="28"/>
        </w:rPr>
        <w:t>Определение категории работ</w:t>
      </w:r>
      <w:r w:rsidR="009F62DF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B11D65" w:rsidRDefault="00B11D6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62DF" w:rsidRDefault="00004274" w:rsidP="00DF47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11D65">
        <w:rPr>
          <w:rFonts w:ascii="Times New Roman" w:eastAsia="Calibri" w:hAnsi="Times New Roman" w:cs="Times New Roman"/>
          <w:sz w:val="28"/>
          <w:szCs w:val="28"/>
        </w:rPr>
        <w:t>Таблица 1</w:t>
      </w:r>
    </w:p>
    <w:p w:rsidR="00004274" w:rsidRPr="00B11D65" w:rsidRDefault="00B11D65" w:rsidP="00DF474C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Варианты заданий</w:t>
      </w:r>
    </w:p>
    <w:tbl>
      <w:tblPr>
        <w:tblStyle w:val="40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11053" w:rsidRPr="00E97F08" w:rsidTr="00E97F08">
        <w:tc>
          <w:tcPr>
            <w:tcW w:w="4785" w:type="dxa"/>
          </w:tcPr>
          <w:p w:rsidR="00D11053" w:rsidRPr="00E97F08" w:rsidRDefault="00D11053" w:rsidP="004B3F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варианта</w:t>
            </w:r>
          </w:p>
        </w:tc>
        <w:tc>
          <w:tcPr>
            <w:tcW w:w="4786" w:type="dxa"/>
          </w:tcPr>
          <w:p w:rsidR="00D11053" w:rsidRPr="00E97F08" w:rsidRDefault="009F62DF" w:rsidP="00340F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Профессия и о</w:t>
            </w:r>
            <w:r w:rsidR="00D11053">
              <w:rPr>
                <w:rFonts w:ascii="Times New Roman" w:hAnsi="Times New Roman" w:cs="Times New Roman"/>
                <w:sz w:val="28"/>
                <w:szCs w:val="28"/>
              </w:rPr>
              <w:t>писание работ</w:t>
            </w:r>
          </w:p>
        </w:tc>
      </w:tr>
      <w:tr w:rsidR="00E97F08" w:rsidRPr="00E97F08" w:rsidTr="00E97F08">
        <w:tc>
          <w:tcPr>
            <w:tcW w:w="4785" w:type="dxa"/>
          </w:tcPr>
          <w:p w:rsidR="00E97F08" w:rsidRPr="00E97F08" w:rsidRDefault="00E97F08" w:rsidP="004B3F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:rsidR="00E97F08" w:rsidRPr="00E97F08" w:rsidRDefault="00E97F08" w:rsidP="00340F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Оператор автоматических линий</w:t>
            </w:r>
          </w:p>
          <w:p w:rsidR="00E97F08" w:rsidRPr="00E97F08" w:rsidRDefault="00E97F08" w:rsidP="00E67E5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Ознакомление с конструкторской документацией станка и инструкцией по наладке механических и электромеханических станков и манипуляторов</w:t>
            </w:r>
            <w:r w:rsidR="009F62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7F08" w:rsidRPr="00E97F08" w:rsidRDefault="00E97F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Наладка на холостом ходу и в рабочем режиме станков-автоматов для фрезерования канавок сверл</w:t>
            </w:r>
            <w:r w:rsidR="009F62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7F08" w:rsidRPr="00E97F08" w:rsidRDefault="00E97F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Наладка на холостом ходу и в </w:t>
            </w:r>
            <w:r w:rsidRPr="00E97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рабочем режиме автоматов для заточки сверл</w:t>
            </w:r>
            <w:r w:rsidR="009F62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7F08" w:rsidRPr="00E97F08" w:rsidRDefault="00E97F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Наладка на холостом ходу и в рабочем режиме зенкеров, протяжных горизонтальных, вертикальных и других аналогичных станков для внутреннего и наружного протягивания</w:t>
            </w:r>
            <w:r w:rsidR="009F62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7F08" w:rsidRPr="00E97F08" w:rsidRDefault="00E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Контроль с помощью измерительных инструментов точности и работоспособности позиционирования станков-автоматов и автоматических линий</w:t>
            </w:r>
            <w:r w:rsidR="009F62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97F08" w:rsidRPr="00E97F08" w:rsidTr="00E97F08">
        <w:tc>
          <w:tcPr>
            <w:tcW w:w="4785" w:type="dxa"/>
          </w:tcPr>
          <w:p w:rsidR="00E97F08" w:rsidRPr="00E97F08" w:rsidRDefault="00E97F08" w:rsidP="004B3F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786" w:type="dxa"/>
          </w:tcPr>
          <w:p w:rsidR="00E97F08" w:rsidRPr="00E97F08" w:rsidRDefault="00E97F08" w:rsidP="00340F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Сверловщик</w:t>
            </w:r>
          </w:p>
          <w:p w:rsidR="00E97F08" w:rsidRPr="00E97F08" w:rsidRDefault="00E97F08" w:rsidP="00E67E5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Сверление, развертывание, растачивание отверстий и сложных деталей на специальных сверлильно-расточных станках с применением специальных приспособлений и инструмента</w:t>
            </w:r>
            <w:r w:rsidR="009F62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7F08" w:rsidRPr="00E97F08" w:rsidRDefault="00E97F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Токарь</w:t>
            </w:r>
          </w:p>
          <w:p w:rsidR="00E97F08" w:rsidRPr="00E97F08" w:rsidRDefault="00E97F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Выполнение работы (операции, действия) по более низким разрядам; определение и устранение влияния изгиба длинных валов и винтов от воздействия силы резания, обеспечение точности обработки по 7</w:t>
            </w:r>
            <w:r w:rsidR="009F62D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10 квалитетам. Выб</w:t>
            </w:r>
            <w:r w:rsidR="009F62D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р приспособления для закрепления, метод</w:t>
            </w:r>
            <w:r w:rsidR="009F62DF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и режим</w:t>
            </w:r>
            <w:r w:rsidR="009F62DF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обработки </w:t>
            </w:r>
            <w:r w:rsidRPr="00E97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тонкостенных деталей с толщиной стенки до 1 мм и длиной свыше 200 мм. </w:t>
            </w:r>
            <w:r w:rsidR="009F62DF" w:rsidRPr="00E97F08">
              <w:rPr>
                <w:rFonts w:ascii="Times New Roman" w:hAnsi="Times New Roman" w:cs="Times New Roman"/>
                <w:sz w:val="28"/>
                <w:szCs w:val="28"/>
              </w:rPr>
              <w:t>Подгот</w:t>
            </w:r>
            <w:r w:rsidR="009F62DF">
              <w:rPr>
                <w:rFonts w:ascii="Times New Roman" w:hAnsi="Times New Roman" w:cs="Times New Roman"/>
                <w:sz w:val="28"/>
                <w:szCs w:val="28"/>
              </w:rPr>
              <w:t>овка</w:t>
            </w:r>
            <w:r w:rsidR="009F62DF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 w:rsidR="009F62D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для нарезания наружной и внутренней </w:t>
            </w:r>
            <w:proofErr w:type="spellStart"/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двухзаходной</w:t>
            </w:r>
            <w:proofErr w:type="spellEnd"/>
            <w:r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треугольной, прямоугольной, полукруглой, пилообразной и трапецеидальной </w:t>
            </w:r>
            <w:proofErr w:type="spellStart"/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резьб</w:t>
            </w:r>
            <w:proofErr w:type="spellEnd"/>
            <w:r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и их нарезание.</w:t>
            </w:r>
          </w:p>
          <w:p w:rsidR="00E97F08" w:rsidRPr="00E97F08" w:rsidRDefault="00E97F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размеров между центрами эксцентрично расположенных отверстий или мест обработки с точностью по 7</w:t>
            </w:r>
            <w:r w:rsidR="009F62D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10 квалитетам.</w:t>
            </w:r>
          </w:p>
        </w:tc>
      </w:tr>
      <w:tr w:rsidR="00E97F08" w:rsidRPr="00E97F08" w:rsidTr="00E97F08">
        <w:tc>
          <w:tcPr>
            <w:tcW w:w="4785" w:type="dxa"/>
          </w:tcPr>
          <w:p w:rsidR="00E97F08" w:rsidRPr="00E97F08" w:rsidRDefault="00E97F08" w:rsidP="004B3F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786" w:type="dxa"/>
          </w:tcPr>
          <w:p w:rsidR="00E97F08" w:rsidRPr="00E97F08" w:rsidRDefault="00E97F08" w:rsidP="00340F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Швея</w:t>
            </w:r>
          </w:p>
          <w:p w:rsidR="00E97F08" w:rsidRPr="00E97F08" w:rsidRDefault="00E97F08" w:rsidP="00E67E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Выполнение на машинах или вручную простых операций по пошиву изделий из различных материалов.</w:t>
            </w:r>
          </w:p>
        </w:tc>
      </w:tr>
      <w:tr w:rsidR="00E97F08" w:rsidRPr="00E97F08" w:rsidTr="00E97F08">
        <w:tc>
          <w:tcPr>
            <w:tcW w:w="4785" w:type="dxa"/>
          </w:tcPr>
          <w:p w:rsidR="00E97F08" w:rsidRPr="00E97F08" w:rsidRDefault="00E97F08" w:rsidP="004B3F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86" w:type="dxa"/>
          </w:tcPr>
          <w:p w:rsidR="00E97F08" w:rsidRPr="00E97F08" w:rsidRDefault="00E97F08" w:rsidP="00340F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Слесарь механосборочных работ</w:t>
            </w:r>
          </w:p>
          <w:p w:rsidR="00E97F08" w:rsidRPr="00E97F08" w:rsidRDefault="009F62DF" w:rsidP="00E67E5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борка и регулировка простых узлов и механизмов. Слесарная обработка и пригонка деталей по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14 квалитетам. Сборка узлов и механизмов средней сложности с применением специальных приспособлений. Сборка деталей под прихватку и сварку. Резка заготовок из прутка и листа на ручных ножницах и ножовках. Снятие фасок.</w:t>
            </w:r>
          </w:p>
        </w:tc>
      </w:tr>
      <w:tr w:rsidR="00E97F08" w:rsidRPr="00E97F08" w:rsidTr="00E97F08">
        <w:tc>
          <w:tcPr>
            <w:tcW w:w="4785" w:type="dxa"/>
          </w:tcPr>
          <w:p w:rsidR="00E97F08" w:rsidRPr="00E97F08" w:rsidRDefault="00E97F08" w:rsidP="004B3F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86" w:type="dxa"/>
          </w:tcPr>
          <w:p w:rsidR="00E97F08" w:rsidRPr="00E97F08" w:rsidRDefault="00E97F08" w:rsidP="00340F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Газосварщик</w:t>
            </w:r>
          </w:p>
          <w:p w:rsidR="00E97F08" w:rsidRPr="00E97F08" w:rsidRDefault="00E97F08" w:rsidP="00E67E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Газовая сварка сложных деталей, узлов механизмов, конструкций и трубопроводов из высокоуглеродистых, легированных, специальных и </w:t>
            </w:r>
            <w:proofErr w:type="gramStart"/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коррозионно-стойких</w:t>
            </w:r>
            <w:proofErr w:type="gramEnd"/>
            <w:r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сталей, чугуна, цветных металлов и сплавов, предназначенных для работы под динамическими и вибрационными нагрузками и под высоким давлением.</w:t>
            </w:r>
          </w:p>
        </w:tc>
      </w:tr>
      <w:tr w:rsidR="00E97F08" w:rsidRPr="00E97F08" w:rsidTr="00E97F08">
        <w:tc>
          <w:tcPr>
            <w:tcW w:w="4785" w:type="dxa"/>
          </w:tcPr>
          <w:p w:rsidR="00E97F08" w:rsidRPr="00E97F08" w:rsidRDefault="00E97F08" w:rsidP="004B3F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786" w:type="dxa"/>
          </w:tcPr>
          <w:p w:rsidR="00E97F08" w:rsidRPr="00E97F08" w:rsidRDefault="00E97F08" w:rsidP="00340F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Обрубщик литья</w:t>
            </w:r>
          </w:p>
          <w:p w:rsidR="00E97F08" w:rsidRPr="00E97F08" w:rsidRDefault="009F62DF" w:rsidP="00E67E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по обрубке, вырубке, опиливанию, очистке и шлифовке отливок и деталей, исправлению дефектов литья пневматическими инструментами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97F08" w:rsidRPr="00E97F08" w:rsidTr="00E97F08">
        <w:tc>
          <w:tcPr>
            <w:tcW w:w="4785" w:type="dxa"/>
          </w:tcPr>
          <w:p w:rsidR="00E97F08" w:rsidRPr="00E97F08" w:rsidRDefault="00E97F08" w:rsidP="004B3F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86" w:type="dxa"/>
          </w:tcPr>
          <w:p w:rsidR="00E97F08" w:rsidRPr="00E97F08" w:rsidRDefault="00E97F08" w:rsidP="00340F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Огнеупорщик</w:t>
            </w:r>
            <w:proofErr w:type="spellEnd"/>
          </w:p>
          <w:p w:rsidR="00E97F08" w:rsidRPr="00E97F08" w:rsidRDefault="009F62DF" w:rsidP="00E67E5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ладк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из глиняного обыкновенного кирпича и волокнистых плит прямолинейных стен и из огнеупорного кирпича - массивов, выстилок, полов и насадок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7F08" w:rsidRPr="00E97F08" w:rsidRDefault="009F62D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золяционн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огнеупорн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кладк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при футеровке газо- и воздухопроводов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7F08" w:rsidRPr="00E97F08" w:rsidRDefault="009F62D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абивк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огнеупорным бетоном и изоляционными массами выдвижных подов, противней, дверок, зазоров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7F08" w:rsidRPr="00E97F08" w:rsidRDefault="009F62D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у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глеродисты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блок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и углеродист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масс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ы.</w:t>
            </w:r>
          </w:p>
          <w:p w:rsidR="00E97F08" w:rsidRPr="00E97F08" w:rsidRDefault="009F62D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истк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ячеек, насадок, воздухонагревателей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7F08" w:rsidRPr="00E97F08" w:rsidRDefault="009F62D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ригот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овление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по заданному составу специальны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раствор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, бетон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(кислотоупорны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, жароупорны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) и изоляционн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массы вручную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7F08" w:rsidRPr="00E97F08" w:rsidRDefault="009F62D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онструктивн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и пригоночн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теск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кирпича и углеродистых блоков по плоскости вручную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97F08" w:rsidRPr="00E97F08" w:rsidTr="00E97F08">
        <w:tc>
          <w:tcPr>
            <w:tcW w:w="4785" w:type="dxa"/>
          </w:tcPr>
          <w:p w:rsidR="00E97F08" w:rsidRPr="00E97F08" w:rsidRDefault="00E97F08" w:rsidP="004B3F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786" w:type="dxa"/>
          </w:tcPr>
          <w:p w:rsidR="00E97F08" w:rsidRPr="00E97F08" w:rsidRDefault="00E97F08" w:rsidP="00340F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Слесарь</w:t>
            </w:r>
          </w:p>
          <w:p w:rsidR="009F62DF" w:rsidRDefault="009F62DF" w:rsidP="00E67E5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одготовительно-заключительные операции и операции по обслуживанию рабочего места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62DF" w:rsidRDefault="009F62D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нализ исходных данных (чертеж, схема, узел, механизм)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F62DF" w:rsidRDefault="009F62D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иагностик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технического состояния деталей, узлов и механизмов, оборудования, агрегатов и машин средней сложности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F62DF" w:rsidRDefault="009F62D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борк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деталей, узлов и механизмов, оборудования, агрегатов и машин средней сложности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F62DF" w:rsidRDefault="009F62D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азборк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деталей, узлов и механизмов, оборудования, агрегатов и машин средней сложности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F62DF" w:rsidRDefault="009F62D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амен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деталей и узлов средней сложности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7F08" w:rsidRPr="00E97F08" w:rsidRDefault="009F62D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онтроль за качеством выполненных работ.</w:t>
            </w:r>
          </w:p>
        </w:tc>
      </w:tr>
      <w:tr w:rsidR="00E97F08" w:rsidRPr="00E97F08" w:rsidTr="00E97F08">
        <w:tc>
          <w:tcPr>
            <w:tcW w:w="4785" w:type="dxa"/>
          </w:tcPr>
          <w:p w:rsidR="00E97F08" w:rsidRPr="00E97F08" w:rsidRDefault="00E97F08" w:rsidP="004B3F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86" w:type="dxa"/>
          </w:tcPr>
          <w:p w:rsidR="00E97F08" w:rsidRPr="00E97F08" w:rsidRDefault="00E97F08" w:rsidP="00340F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Слесарь-инструментальщик</w:t>
            </w:r>
          </w:p>
          <w:p w:rsidR="00E97F08" w:rsidRPr="00E97F08" w:rsidRDefault="00E97F08" w:rsidP="00E67E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Изготовление сложного и точного инструмента и приспособлений с применением специальной технической оснастки и шаблонов.</w:t>
            </w:r>
          </w:p>
        </w:tc>
      </w:tr>
      <w:tr w:rsidR="00E97F08" w:rsidRPr="00E97F08" w:rsidTr="00E97F08">
        <w:tc>
          <w:tcPr>
            <w:tcW w:w="4785" w:type="dxa"/>
          </w:tcPr>
          <w:p w:rsidR="00E97F08" w:rsidRPr="00E97F08" w:rsidRDefault="00E97F08" w:rsidP="004B3F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786" w:type="dxa"/>
          </w:tcPr>
          <w:p w:rsidR="00E97F08" w:rsidRPr="00E97F08" w:rsidRDefault="00E97F08" w:rsidP="00340F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Штамповщик</w:t>
            </w:r>
          </w:p>
          <w:p w:rsidR="00E97F08" w:rsidRPr="00E97F08" w:rsidRDefault="00E97F08" w:rsidP="00E67E5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Штамповка сложных и опытных деталей из металла различного профиля и неметаллических материалов</w:t>
            </w:r>
          </w:p>
        </w:tc>
      </w:tr>
      <w:tr w:rsidR="00E97F08" w:rsidRPr="00E97F08" w:rsidTr="00E97F08">
        <w:tc>
          <w:tcPr>
            <w:tcW w:w="4785" w:type="dxa"/>
          </w:tcPr>
          <w:p w:rsidR="00E97F08" w:rsidRPr="00E97F08" w:rsidRDefault="00E97F08" w:rsidP="004B3F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86" w:type="dxa"/>
          </w:tcPr>
          <w:p w:rsidR="00E97F08" w:rsidRPr="00E97F08" w:rsidRDefault="00E97F08" w:rsidP="00340F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Гравер</w:t>
            </w:r>
          </w:p>
          <w:p w:rsidR="00E97F08" w:rsidRPr="00E97F08" w:rsidRDefault="00E97F08" w:rsidP="00E67E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Гравирование знаков, надписей различными шрифтами и гравирование несложных рисунков на деталях и изделиях из металла, стекла, пластмасс и других материалов на гравировальных станках различных конструкций по копиру. Гравирование текстов на иностранном языке печатными и рукописными шрифтами на гравировальных станках с набором знаков на копир. Изготовление простых трафаретов, клейм, штемпелей с гравированием простых букв, знаков и цифр вручную или травлением. </w:t>
            </w:r>
            <w:proofErr w:type="spellStart"/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Подналадка</w:t>
            </w:r>
            <w:proofErr w:type="spellEnd"/>
            <w:r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обслуживаемых гравировальных и фрезерных станков. Заточка и правка гравировальных инструментов. Опиловка, зачистка торцов или </w:t>
            </w:r>
            <w:r w:rsidRPr="00E97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конусов пластин, заготовок клейм и деталей под гравирование. Нанесение рисунка на стеклянные изделия, приравненные к алмазной грани 2</w:t>
            </w:r>
            <w:r w:rsidR="00665E6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3 групп, при помощи металлического диска, абразивного круга и абразивных порошков.</w:t>
            </w:r>
          </w:p>
        </w:tc>
      </w:tr>
      <w:tr w:rsidR="00E97F08" w:rsidRPr="00E97F08" w:rsidTr="00E97F08">
        <w:tc>
          <w:tcPr>
            <w:tcW w:w="4785" w:type="dxa"/>
          </w:tcPr>
          <w:p w:rsidR="00E97F08" w:rsidRPr="00E97F08" w:rsidRDefault="00E97F08" w:rsidP="004B3F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786" w:type="dxa"/>
          </w:tcPr>
          <w:p w:rsidR="00E97F08" w:rsidRPr="00E97F08" w:rsidRDefault="00E97F08" w:rsidP="00340F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Контролер станочных и слесарных работ</w:t>
            </w:r>
          </w:p>
          <w:p w:rsidR="00E97F08" w:rsidRPr="00E97F08" w:rsidRDefault="00E97F08" w:rsidP="00E67E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Контроль и приемка по чертежам и техническим условиям простых деталей, узлов и агрегатов после сборочных операций, механической и слесарной обработки с применением контрольно-</w:t>
            </w:r>
            <w:r w:rsidR="00665E6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змерительных инструментов и приспособлений: листовых сборочных шаблонов, угловых лекальных линеек, штангенциркулей, </w:t>
            </w:r>
            <w:proofErr w:type="spellStart"/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штангенрейсмусов</w:t>
            </w:r>
            <w:proofErr w:type="spellEnd"/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, индикаторов, щупов, кронциркулей, оправок, накладных кондукторов. Определение качества и соответствия техническим условиям деталей, подаваемых на сборочный участок. Проверка узлов и конструкций после их сборки или установки на место. Оформление документации на принятую и забракованную продукцию.</w:t>
            </w:r>
          </w:p>
        </w:tc>
      </w:tr>
      <w:tr w:rsidR="00E97F08" w:rsidRPr="00E97F08" w:rsidTr="00E97F08">
        <w:tc>
          <w:tcPr>
            <w:tcW w:w="4785" w:type="dxa"/>
          </w:tcPr>
          <w:p w:rsidR="00E97F08" w:rsidRPr="00E97F08" w:rsidRDefault="00E97F08" w:rsidP="004B3F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786" w:type="dxa"/>
          </w:tcPr>
          <w:p w:rsidR="00E97F08" w:rsidRPr="00E97F08" w:rsidRDefault="00E97F08" w:rsidP="00340F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Заточник</w:t>
            </w:r>
          </w:p>
          <w:p w:rsidR="00E97F08" w:rsidRPr="00E97F08" w:rsidRDefault="00E97F08" w:rsidP="00E67E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Заточка и правка фасонных фрез, ножей длиной свыше 1 до 1,5 м и фрезерных цепей на различных заточных станках.</w:t>
            </w:r>
          </w:p>
        </w:tc>
      </w:tr>
      <w:tr w:rsidR="00E97F08" w:rsidRPr="00E97F08" w:rsidTr="00E97F08">
        <w:tc>
          <w:tcPr>
            <w:tcW w:w="4785" w:type="dxa"/>
          </w:tcPr>
          <w:p w:rsidR="00E97F08" w:rsidRPr="00E97F08" w:rsidRDefault="00E97F08" w:rsidP="004B3F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786" w:type="dxa"/>
          </w:tcPr>
          <w:p w:rsidR="00E97F08" w:rsidRPr="00E97F08" w:rsidRDefault="00E97F08" w:rsidP="00340F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Зуборезчик </w:t>
            </w:r>
          </w:p>
          <w:p w:rsidR="00E97F08" w:rsidRPr="00E97F08" w:rsidRDefault="00665E6A" w:rsidP="00E67E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по нарезанию на зуборезных станках цилиндрических зубчатых колес с прямыми и спиральными (косыми) или шевронными зубьями, конических зубчатых колес с прямыми и криволинейными зубьями, червячных колес.</w:t>
            </w:r>
          </w:p>
        </w:tc>
      </w:tr>
      <w:tr w:rsidR="00E97F08" w:rsidRPr="00E97F08" w:rsidTr="00E97F08">
        <w:tc>
          <w:tcPr>
            <w:tcW w:w="4785" w:type="dxa"/>
          </w:tcPr>
          <w:p w:rsidR="00E97F08" w:rsidRPr="00E97F08" w:rsidRDefault="00E97F08" w:rsidP="004B3F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86" w:type="dxa"/>
          </w:tcPr>
          <w:p w:rsidR="00E97F08" w:rsidRPr="00E97F08" w:rsidRDefault="00E97F08" w:rsidP="00340F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Газосварщик</w:t>
            </w:r>
          </w:p>
          <w:p w:rsidR="00E97F08" w:rsidRPr="00E97F08" w:rsidRDefault="00665E6A" w:rsidP="00E67E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сварк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сложных деталей, узлов механизмов, конструкций и трубопроводов из высокоуглеродистых, легированных, специальных и </w:t>
            </w:r>
            <w:proofErr w:type="gramStart"/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коррозионно-стойких</w:t>
            </w:r>
            <w:proofErr w:type="gramEnd"/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сталей, чугуна, цветных металлов и сплавов, предназначенных для работы под динамическими и вибрационными нагрузками и под высоким давлением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97F08" w:rsidRPr="00E97F08" w:rsidTr="00E97F08">
        <w:tc>
          <w:tcPr>
            <w:tcW w:w="4785" w:type="dxa"/>
          </w:tcPr>
          <w:p w:rsidR="00E97F08" w:rsidRPr="00E97F08" w:rsidRDefault="00E97F08" w:rsidP="004B3F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786" w:type="dxa"/>
          </w:tcPr>
          <w:p w:rsidR="00E97F08" w:rsidRPr="00E97F08" w:rsidRDefault="00E97F08" w:rsidP="00340F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Кузнец-штамповщик</w:t>
            </w:r>
          </w:p>
          <w:p w:rsidR="00E97F08" w:rsidRPr="00E97F08" w:rsidRDefault="00E97F08" w:rsidP="00E67E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Горячая штамповка сложных деталей на молотах с массой падающих частей свыше 3 т и на механических ковочных прессах усилием свыше 15 МН (1500 тс). Горячая штамповка-</w:t>
            </w:r>
            <w:r w:rsidRPr="00E97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высадка сложных деталей на горизонтально-ковочных машинах усилием свыше 12 МН (1200 тс). Горячая штамповка сложных деталей повышенной точности из титановых и жаропрочных сталей и сплавов на высокоскоростных молотах. Изотермическая штамповка сложных деталей повышенной точности с минимальными припусками и без припусков на механическую обработку. Обеспечение подготовки всех агрегатов и механизмов к работе.</w:t>
            </w:r>
          </w:p>
        </w:tc>
      </w:tr>
      <w:tr w:rsidR="00E97F08" w:rsidRPr="00E97F08" w:rsidTr="00E97F08">
        <w:tc>
          <w:tcPr>
            <w:tcW w:w="4785" w:type="dxa"/>
          </w:tcPr>
          <w:p w:rsidR="00E97F08" w:rsidRPr="00E97F08" w:rsidRDefault="00E97F08" w:rsidP="004B3F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786" w:type="dxa"/>
          </w:tcPr>
          <w:p w:rsidR="00E97F08" w:rsidRPr="00E97F08" w:rsidRDefault="00E97F08" w:rsidP="00340F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Слесарь-ремонтник</w:t>
            </w:r>
          </w:p>
          <w:p w:rsidR="00E97F08" w:rsidRPr="00E97F08" w:rsidRDefault="00E97F08" w:rsidP="00E67E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Разборка, ремонт, сборка и испытание простых узлов и механизмов оборудования, агрегатов и машин. Ремонт простого оборудования, агрегатов и машин, а также средней сложности под руководством слесаря более высокой квалификации. Слесарная обработка деталей по 12–14 квалитетам. Промывка, чистка, смазка деталей и снятие залива. Выполнение работ с применением пневматических, электрических инструментов и на сверлильных станках. Шабрение деталей с помощью </w:t>
            </w:r>
            <w:r w:rsidRPr="00E97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механизированного инструмента. Изготовление простых приспособлений для ремонта и сборки.</w:t>
            </w:r>
          </w:p>
        </w:tc>
      </w:tr>
      <w:tr w:rsidR="00E97F08" w:rsidRPr="00E97F08" w:rsidTr="00E97F08">
        <w:tc>
          <w:tcPr>
            <w:tcW w:w="4785" w:type="dxa"/>
          </w:tcPr>
          <w:p w:rsidR="00E97F08" w:rsidRPr="00E97F08" w:rsidRDefault="00E97F08" w:rsidP="004B3F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786" w:type="dxa"/>
          </w:tcPr>
          <w:p w:rsidR="00E97F08" w:rsidRPr="00E97F08" w:rsidRDefault="00E97F08" w:rsidP="00340F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Швея</w:t>
            </w:r>
          </w:p>
          <w:p w:rsidR="00E97F08" w:rsidRPr="00E97F08" w:rsidRDefault="00665E6A" w:rsidP="00E67E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ыполнение на машинах или вручную сложных операций по пошиву изделий из различных материалов. Устранение мелких неполадок в работе обслуживаемых машин.</w:t>
            </w:r>
          </w:p>
        </w:tc>
      </w:tr>
      <w:tr w:rsidR="00E97F08" w:rsidRPr="00E97F08" w:rsidTr="00E97F08">
        <w:tc>
          <w:tcPr>
            <w:tcW w:w="4785" w:type="dxa"/>
          </w:tcPr>
          <w:p w:rsidR="00E97F08" w:rsidRPr="00E97F08" w:rsidRDefault="00E97F08" w:rsidP="004B3F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786" w:type="dxa"/>
          </w:tcPr>
          <w:p w:rsidR="00E97F08" w:rsidRPr="00E97F08" w:rsidRDefault="00E97F08" w:rsidP="00340F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Машинист-крановщик</w:t>
            </w:r>
          </w:p>
          <w:p w:rsidR="00E97F08" w:rsidRPr="00E97F08" w:rsidRDefault="00665E6A" w:rsidP="00E67E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погрузочными машинами или кранами всех типов грузоподъемностью до 2 т, самоходными погрузчиками различных систем, смонтированными на базе тракторов, при </w:t>
            </w:r>
            <w:proofErr w:type="spellStart"/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подтаскивании</w:t>
            </w:r>
            <w:proofErr w:type="spellEnd"/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, погрузке на лесовозный транспорт, разгрузке с лесовозного подвижного состава лесоматериалов, лесохимической продукции, пней и осмола, </w:t>
            </w:r>
            <w:proofErr w:type="spellStart"/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штабелевке</w:t>
            </w:r>
            <w:proofErr w:type="spellEnd"/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древесины на складах при непосредственном участии в осуществлении технологического процесса лесозаготовок</w:t>
            </w:r>
          </w:p>
        </w:tc>
      </w:tr>
      <w:tr w:rsidR="00E97F08" w:rsidRPr="00E97F08" w:rsidTr="00E97F08">
        <w:tc>
          <w:tcPr>
            <w:tcW w:w="4785" w:type="dxa"/>
          </w:tcPr>
          <w:p w:rsidR="00E97F08" w:rsidRPr="00E97F08" w:rsidRDefault="00E97F08" w:rsidP="004B3F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786" w:type="dxa"/>
          </w:tcPr>
          <w:p w:rsidR="00E97F08" w:rsidRPr="00E97F08" w:rsidRDefault="00E97F08" w:rsidP="00340F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Машинист экскаватора</w:t>
            </w:r>
          </w:p>
          <w:p w:rsidR="00E97F08" w:rsidRPr="00E97F08" w:rsidRDefault="00665E6A" w:rsidP="00DF47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аботы одноковшовыми экскаваторами с ковшом емкостью до 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0,15 м</w:t>
            </w:r>
            <w:r w:rsidR="00E97F08" w:rsidRPr="00DF474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азработк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грунтов при устройстве выемок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насыпей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резервов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кавальеров и банкетов при строительстве автомобильных дорог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оросительных и судоходных каналов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плотин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оградительных земляных дамб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азработк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котлованов под здания и сооружения, при возведении опор линий электропередачи и контактной сети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ытье траншей для подземных коммуникаций, водоотводных кюветов, нагорных и </w:t>
            </w:r>
            <w:proofErr w:type="spellStart"/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забанкетных</w:t>
            </w:r>
            <w:proofErr w:type="spellEnd"/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канав и других аналогичных сооружений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97F08" w:rsidRPr="00E97F08" w:rsidTr="00E97F08">
        <w:tc>
          <w:tcPr>
            <w:tcW w:w="4785" w:type="dxa"/>
          </w:tcPr>
          <w:p w:rsidR="00E97F08" w:rsidRPr="00E97F08" w:rsidRDefault="00E97F08" w:rsidP="004B3F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4786" w:type="dxa"/>
          </w:tcPr>
          <w:p w:rsidR="00E97F08" w:rsidRPr="00E97F08" w:rsidRDefault="00E97F08" w:rsidP="00340F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Слесарь строительный</w:t>
            </w:r>
          </w:p>
          <w:p w:rsidR="00E97F08" w:rsidRPr="00E97F08" w:rsidRDefault="00665E6A" w:rsidP="00E67E5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лесарные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а строительной площадке 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по изготовлению и ремонту оборудования и приспособлений, ремонту механизмов, машин и двигателей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7F08" w:rsidRPr="00E97F08" w:rsidRDefault="00665E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лесарн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обработк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деталей оборудования с применением специального механизированного инструмента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7F08" w:rsidRPr="00E97F08" w:rsidRDefault="00665E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азметк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деталей под обрезку и сверление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7F08" w:rsidRPr="00E97F08" w:rsidRDefault="00665E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зготовление анкерных болтов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подвесок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кронштейнов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фланцев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тяг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хомутов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прямолинейных течек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желобов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защитных кожухов и 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97F08" w:rsidRPr="00E97F08" w:rsidTr="00E97F08">
        <w:tc>
          <w:tcPr>
            <w:tcW w:w="4785" w:type="dxa"/>
          </w:tcPr>
          <w:p w:rsidR="00E97F08" w:rsidRPr="00E97F08" w:rsidRDefault="00E97F08" w:rsidP="004B3F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4786" w:type="dxa"/>
          </w:tcPr>
          <w:p w:rsidR="00E97F08" w:rsidRPr="00E97F08" w:rsidRDefault="00E97F08" w:rsidP="00340F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Штукатур</w:t>
            </w:r>
          </w:p>
          <w:p w:rsidR="00E97F08" w:rsidRPr="00E97F08" w:rsidRDefault="00665E6A" w:rsidP="00DF47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окры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тие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поверхности простой штукатуркой и ремонт простой штукатурки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плошное выравнивание поверхностей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асечк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поверхностей механизированным инструментом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атягива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металлическ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сетк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по готовому каркасу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бмазк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раствором проволочной сетки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одмазк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мест примыкания к стенам наличников и плинтусов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ригот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овление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раствор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из сухих строительных смесей на цементной, гипсовой и других основах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97F08" w:rsidRPr="00E97F08" w:rsidTr="00E97F08">
        <w:tc>
          <w:tcPr>
            <w:tcW w:w="4785" w:type="dxa"/>
          </w:tcPr>
          <w:p w:rsidR="00E97F08" w:rsidRPr="00E97F08" w:rsidRDefault="00E97F08" w:rsidP="004B3F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786" w:type="dxa"/>
          </w:tcPr>
          <w:p w:rsidR="00E97F08" w:rsidRPr="00E97F08" w:rsidRDefault="00E97F08" w:rsidP="00340F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Электромонтажник по силовым сетям и электрооборудованию </w:t>
            </w:r>
          </w:p>
          <w:p w:rsidR="00E97F08" w:rsidRPr="00E97F08" w:rsidRDefault="00665E6A" w:rsidP="00E67E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оединение, </w:t>
            </w:r>
            <w:proofErr w:type="spellStart"/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оконцевание</w:t>
            </w:r>
            <w:proofErr w:type="spellEnd"/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и присоединение проводов, кабелей различных марок сечением до 70 мм</w:t>
            </w:r>
            <w:r w:rsidR="00E97F08" w:rsidRPr="00DF474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всеми способами, кроме сварки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У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овка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защитны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кожухов и ограждений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аркировк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проложенных труб, кабелей и отводов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97F08" w:rsidRPr="00E97F08" w:rsidTr="00E97F08">
        <w:tc>
          <w:tcPr>
            <w:tcW w:w="4785" w:type="dxa"/>
          </w:tcPr>
          <w:p w:rsidR="00E97F08" w:rsidRPr="00E97F08" w:rsidRDefault="00E97F08" w:rsidP="004B3F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786" w:type="dxa"/>
          </w:tcPr>
          <w:p w:rsidR="00E97F08" w:rsidRPr="00E97F08" w:rsidRDefault="00E97F08" w:rsidP="00340F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Электрослесарь строительный</w:t>
            </w:r>
          </w:p>
          <w:p w:rsidR="00E97F08" w:rsidRPr="00E97F08" w:rsidRDefault="00665E6A" w:rsidP="00E67E5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азметк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деталей при изготовлении сложных </w:t>
            </w:r>
            <w:proofErr w:type="spellStart"/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электроконструкций</w:t>
            </w:r>
            <w:proofErr w:type="spellEnd"/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по чертежам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згот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овление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разметочны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монтажны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шаблон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ов.</w:t>
            </w:r>
          </w:p>
          <w:p w:rsidR="00E97F08" w:rsidRPr="00E97F08" w:rsidRDefault="00665E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згот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овление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и производ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ство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монтаж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низковольтных и высоковольтных </w:t>
            </w:r>
            <w:proofErr w:type="gramStart"/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комплектных распределительных устройств</w:t>
            </w:r>
            <w:proofErr w:type="gramEnd"/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и сборк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их в блоки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егулирование электрооборудования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97F08" w:rsidRPr="00E97F08" w:rsidTr="00E97F08">
        <w:tc>
          <w:tcPr>
            <w:tcW w:w="4785" w:type="dxa"/>
          </w:tcPr>
          <w:p w:rsidR="00E97F08" w:rsidRPr="00E97F08" w:rsidRDefault="00E97F08" w:rsidP="004B3F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4786" w:type="dxa"/>
          </w:tcPr>
          <w:p w:rsidR="00E97F08" w:rsidRPr="00E97F08" w:rsidRDefault="00E97F08" w:rsidP="00340F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Слесарь автомобильный</w:t>
            </w:r>
          </w:p>
          <w:p w:rsidR="00E97F08" w:rsidRPr="00E97F08" w:rsidRDefault="00E772CA" w:rsidP="00E67E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ехнические измерения соответствующим инструментом и приборами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предел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неисправност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и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работ по их устранению и ремонту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предел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способ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и средств ремонта, выб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р и использ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ование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инструмент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и приспособлени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, оборудовани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(в том числе контрольно-измерительно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, диагностическо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E97F08" w:rsidRPr="00E97F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97F08" w:rsidRPr="00E97F08" w:rsidTr="00E97F08">
        <w:tc>
          <w:tcPr>
            <w:tcW w:w="4785" w:type="dxa"/>
          </w:tcPr>
          <w:p w:rsidR="00E97F08" w:rsidRPr="00E97F08" w:rsidRDefault="00E97F08" w:rsidP="004B3F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786" w:type="dxa"/>
          </w:tcPr>
          <w:p w:rsidR="00E772CA" w:rsidRDefault="00E97F08" w:rsidP="00DF47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Слесарь по контрольно-измерительным приборам и автоматике </w:t>
            </w:r>
          </w:p>
          <w:p w:rsidR="00E97F08" w:rsidRPr="00E97F08" w:rsidRDefault="00E97F08" w:rsidP="00DF47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Ремонт, сборк</w:t>
            </w:r>
            <w:r w:rsidR="00E772C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, проверк</w:t>
            </w:r>
            <w:r w:rsidR="00E772C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, регулировк</w:t>
            </w:r>
            <w:r w:rsidR="00E772C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, испытани</w:t>
            </w:r>
            <w:r w:rsidR="00E772C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, юстировк</w:t>
            </w:r>
            <w:r w:rsidR="00E772C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, монтаж и сдач</w:t>
            </w:r>
            <w:r w:rsidR="00E772C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теплоизмерительных</w:t>
            </w:r>
            <w:proofErr w:type="spellEnd"/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, электромагнитных, электродинамических, счетных, оптико-механических, пирометрических, автоматических, самопишущих и других приборов средней сложности со снятием схем.</w:t>
            </w:r>
          </w:p>
        </w:tc>
      </w:tr>
      <w:tr w:rsidR="00E97F08" w:rsidRPr="00E97F08" w:rsidTr="00E97F08">
        <w:tc>
          <w:tcPr>
            <w:tcW w:w="4785" w:type="dxa"/>
          </w:tcPr>
          <w:p w:rsidR="00E97F08" w:rsidRPr="00E97F08" w:rsidRDefault="00E97F08" w:rsidP="004B3F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4786" w:type="dxa"/>
          </w:tcPr>
          <w:p w:rsidR="00E97F08" w:rsidRPr="00E97F08" w:rsidRDefault="00E97F08" w:rsidP="00340F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Жестянщик</w:t>
            </w:r>
          </w:p>
          <w:p w:rsidR="00E97F08" w:rsidRPr="00E97F08" w:rsidRDefault="00E97F08" w:rsidP="00E67E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простых изделий из листовых металлов и прессованных </w:t>
            </w:r>
            <w:proofErr w:type="gramStart"/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профилей</w:t>
            </w:r>
            <w:proofErr w:type="gramEnd"/>
            <w:r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но чертежам, шаблонам и образцам. Прямолинейная ручная резка листового металла и резка фасонных заготовок всех размеров по шаблонам и разметке. Криволинейная резка простых деталей из кровельной и тонколистовой стали на приводных станках. Гибка прямолинейных фальцев. Правка малогабаритных деталей и изделий и </w:t>
            </w:r>
            <w:proofErr w:type="gramStart"/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крупных деталей</w:t>
            </w:r>
            <w:proofErr w:type="gramEnd"/>
            <w:r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и изделий. Отжиг листового материала и заготовок. Сверление отверстий по кондуктору и разметке. </w:t>
            </w:r>
            <w:proofErr w:type="spellStart"/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Отрубка</w:t>
            </w:r>
            <w:proofErr w:type="spellEnd"/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, опиливание и очистка деталей. Пайка простых изделий и деталей. Установка и оборудование несложных кожухов и защитных ограждений. Выполнение сложных и особо сложных жестяницких работ под руководством жестянщика более высокой квалификации.</w:t>
            </w:r>
          </w:p>
        </w:tc>
      </w:tr>
      <w:tr w:rsidR="00E97F08" w:rsidRPr="00E97F08" w:rsidTr="00E97F08">
        <w:tc>
          <w:tcPr>
            <w:tcW w:w="4785" w:type="dxa"/>
          </w:tcPr>
          <w:p w:rsidR="00E97F08" w:rsidRPr="00E97F08" w:rsidRDefault="00E97F08" w:rsidP="004B3F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786" w:type="dxa"/>
          </w:tcPr>
          <w:p w:rsidR="00E97F08" w:rsidRPr="00E97F08" w:rsidRDefault="00E97F08" w:rsidP="00340F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Испытатель двигателей</w:t>
            </w:r>
          </w:p>
          <w:p w:rsidR="00E97F08" w:rsidRPr="00E97F08" w:rsidRDefault="00E97F08" w:rsidP="00E67E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Испытание двигателей внутреннего сгорания мощностью свыше 736 кВт (1000 л.</w:t>
            </w:r>
            <w:r w:rsidR="00E772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с.) в условиях промышленного производства и без ограничения по мощности в условиях </w:t>
            </w:r>
            <w:r w:rsidRPr="00E97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лабораторного и экспериментального производства. Проведение необходимых замеров. Расчет параметров. Устранение дефектов, выявленных при испытании двигателей. Комплексные и экспериментальные испытания гидромеханических передач.</w:t>
            </w:r>
          </w:p>
        </w:tc>
      </w:tr>
      <w:tr w:rsidR="00E97F08" w:rsidRPr="00E97F08" w:rsidTr="00E97F08">
        <w:tc>
          <w:tcPr>
            <w:tcW w:w="4785" w:type="dxa"/>
          </w:tcPr>
          <w:p w:rsidR="00E97F08" w:rsidRPr="00E97F08" w:rsidRDefault="00E97F08" w:rsidP="004B3F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4786" w:type="dxa"/>
          </w:tcPr>
          <w:p w:rsidR="00E97F08" w:rsidRPr="00E97F08" w:rsidRDefault="00E97F08" w:rsidP="00340F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Контролер измерительных приборов и специального инструмента</w:t>
            </w:r>
          </w:p>
          <w:p w:rsidR="00E97F08" w:rsidRPr="00E97F08" w:rsidRDefault="00E97F08" w:rsidP="00E67E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Проверка и приемка рабочих и измерительных инструментов, приборов, приспособлений и штампов различной сложности, обработанных в пределах 11</w:t>
            </w:r>
            <w:r w:rsidR="00E772C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12 квалитетов</w:t>
            </w:r>
          </w:p>
        </w:tc>
      </w:tr>
      <w:tr w:rsidR="00E97F08" w:rsidRPr="00E97F08" w:rsidTr="00E97F08">
        <w:tc>
          <w:tcPr>
            <w:tcW w:w="4785" w:type="dxa"/>
          </w:tcPr>
          <w:p w:rsidR="00E97F08" w:rsidRPr="00E97F08" w:rsidRDefault="00E97F08" w:rsidP="004B3F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786" w:type="dxa"/>
          </w:tcPr>
          <w:p w:rsidR="00E97F08" w:rsidRPr="00E97F08" w:rsidRDefault="00E97F08" w:rsidP="00340F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Контролер материалов, металлов, полуфабрикатов и изделий</w:t>
            </w:r>
          </w:p>
          <w:p w:rsidR="00E97F08" w:rsidRPr="00E97F08" w:rsidRDefault="00E97F08" w:rsidP="00E67E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Контроль, приемка и отбраковка сложных поковок, крупных отливок, простого электро- и радиотехнического оборудования, универсального инструмента, химикатов, металлопроката, метизов, сложных неметаллических и резиновых изделий. Определение годности материалов по данным анализа химической и механической лаборатории. Приемка пило- и лесоматериалов для изготовления </w:t>
            </w:r>
            <w:r w:rsidRPr="00E97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моделей и тары с проверкой размеров досок и брусков.</w:t>
            </w:r>
          </w:p>
        </w:tc>
      </w:tr>
      <w:tr w:rsidR="00E97F08" w:rsidRPr="00E97F08" w:rsidTr="00E97F08">
        <w:tc>
          <w:tcPr>
            <w:tcW w:w="4785" w:type="dxa"/>
          </w:tcPr>
          <w:p w:rsidR="00E97F08" w:rsidRPr="00E97F08" w:rsidRDefault="00E97F08" w:rsidP="004B3F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4786" w:type="dxa"/>
          </w:tcPr>
          <w:p w:rsidR="00E97F08" w:rsidRPr="00E97F08" w:rsidRDefault="00E97F08" w:rsidP="00340F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Контролер электромонтажных работ</w:t>
            </w:r>
          </w:p>
          <w:p w:rsidR="00E97F08" w:rsidRPr="00E97F08" w:rsidRDefault="00E97F08" w:rsidP="00E67E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Контроль и приемка сложных узлов конструкций и рабочих механизмов после электромонтажных операций. Окончательная приемка электрооборудования средней сложности. Определение причин дефектов при электромонтаже и своевременное принятие мер к их устранению. Оформление установленной документации.</w:t>
            </w:r>
          </w:p>
        </w:tc>
      </w:tr>
      <w:tr w:rsidR="00E97F08" w:rsidRPr="00E97F08" w:rsidTr="00E97F08">
        <w:tc>
          <w:tcPr>
            <w:tcW w:w="4785" w:type="dxa"/>
          </w:tcPr>
          <w:p w:rsidR="00E97F08" w:rsidRPr="00E97F08" w:rsidRDefault="00E97F08" w:rsidP="004B3F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786" w:type="dxa"/>
          </w:tcPr>
          <w:p w:rsidR="00E97F08" w:rsidRPr="00E97F08" w:rsidRDefault="00E97F08" w:rsidP="00340F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Наладчик контрольно-измерительных приборов и автоматики</w:t>
            </w:r>
          </w:p>
          <w:p w:rsidR="00E97F08" w:rsidRPr="00E97F08" w:rsidRDefault="00E97F08" w:rsidP="00E67E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Наладка приборов и установок автоматического регулирования средней сложности с суммирующим механизмом и дистанционной передачей показаний. Наладка, испытание и сдача блоков средней сложности и систем питания электронно-вычислительных и управляющих машин, приборов и информационно-измерительных систем. Проверка электрических параметров регулируемой аппаратуры с применением всевозможных контрольно-измерительных приборов. </w:t>
            </w:r>
            <w:r w:rsidRPr="00E97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 макетных схем для регулирования и испытания сложных механизмов, приборов, систем.</w:t>
            </w:r>
          </w:p>
        </w:tc>
      </w:tr>
      <w:tr w:rsidR="00E97F08" w:rsidRPr="00E97F08" w:rsidTr="00E97F08">
        <w:tc>
          <w:tcPr>
            <w:tcW w:w="4785" w:type="dxa"/>
          </w:tcPr>
          <w:p w:rsidR="00E97F08" w:rsidRPr="00E97F08" w:rsidRDefault="00E97F08" w:rsidP="004B3F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786" w:type="dxa"/>
          </w:tcPr>
          <w:p w:rsidR="00E97F08" w:rsidRPr="00E97F08" w:rsidRDefault="00E97F08" w:rsidP="00340F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Замерщик дебитов скважин</w:t>
            </w:r>
          </w:p>
          <w:p w:rsidR="00E97F08" w:rsidRPr="00E97F08" w:rsidRDefault="00E97F08" w:rsidP="00E67E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Замер нефти и воды в мерниках, сепараторах, трапах. Отбор проб жидкости из выкидных линий скважин и емкостей. Откачка нефти из мерника (емкости) после замера дебита.</w:t>
            </w:r>
          </w:p>
        </w:tc>
      </w:tr>
      <w:tr w:rsidR="00E97F08" w:rsidRPr="00E97F08" w:rsidTr="00E97F08">
        <w:tc>
          <w:tcPr>
            <w:tcW w:w="4785" w:type="dxa"/>
          </w:tcPr>
          <w:p w:rsidR="00E97F08" w:rsidRPr="00E97F08" w:rsidRDefault="00E97F08" w:rsidP="004B3F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786" w:type="dxa"/>
          </w:tcPr>
          <w:p w:rsidR="00E97F08" w:rsidRPr="00E97F08" w:rsidRDefault="00E97F08" w:rsidP="00340F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Оператор по гидравлическому разрыву пластов</w:t>
            </w:r>
          </w:p>
          <w:p w:rsidR="00E97F08" w:rsidRPr="00E97F08" w:rsidRDefault="00E97F08" w:rsidP="00E67E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Ведение процесса </w:t>
            </w:r>
            <w:proofErr w:type="spellStart"/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гидроразрыва</w:t>
            </w:r>
            <w:proofErr w:type="spellEnd"/>
            <w:r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пласта при давлении свыше 70 МПа (700 кгс/кв. см) и гидропескоструйной перфорации. Установка картограммы и наблюдение за показаниями регистрирующего электронного расходомера и манометра. Обслуживание и ремонт арматуры обвязки устья скважин.</w:t>
            </w:r>
          </w:p>
        </w:tc>
      </w:tr>
      <w:tr w:rsidR="00E97F08" w:rsidRPr="00E97F08" w:rsidTr="00E97F08">
        <w:tc>
          <w:tcPr>
            <w:tcW w:w="4785" w:type="dxa"/>
          </w:tcPr>
          <w:p w:rsidR="00E97F08" w:rsidRPr="00E97F08" w:rsidRDefault="00E97F08" w:rsidP="004B3F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786" w:type="dxa"/>
          </w:tcPr>
          <w:p w:rsidR="00E97F08" w:rsidRPr="00E97F08" w:rsidRDefault="00E97F08" w:rsidP="00340F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Аппаратчик абсорбции</w:t>
            </w:r>
          </w:p>
          <w:p w:rsidR="00E97F08" w:rsidRPr="00E97F08" w:rsidRDefault="00E97F08" w:rsidP="00E67E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Ведение отдельных операций технологического процесса абсорбции веществ из газовой смеси. Подача в аппараты абсорбции газа и абсорбирующих жидкостей, поддержание их температуры и концентрации на необходимом </w:t>
            </w:r>
            <w:r w:rsidRPr="00E97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уровне. Чистка и смазка обслуживаемого оборудования и коммуникаций</w:t>
            </w:r>
            <w:r w:rsidR="00E772C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оборудования к ремонту.</w:t>
            </w:r>
          </w:p>
        </w:tc>
      </w:tr>
      <w:tr w:rsidR="00E97F08" w:rsidRPr="00E97F08" w:rsidTr="00E97F08">
        <w:tc>
          <w:tcPr>
            <w:tcW w:w="4785" w:type="dxa"/>
          </w:tcPr>
          <w:p w:rsidR="00E97F08" w:rsidRPr="00E97F08" w:rsidRDefault="00E97F08" w:rsidP="004B3F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4786" w:type="dxa"/>
          </w:tcPr>
          <w:p w:rsidR="00E97F08" w:rsidRPr="00E97F08" w:rsidRDefault="00E97F08" w:rsidP="00340F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Слесарь-ремонтник</w:t>
            </w:r>
          </w:p>
          <w:p w:rsidR="00E97F08" w:rsidRPr="00E97F08" w:rsidRDefault="00E97F08" w:rsidP="00E67E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Разборка, ремонт, сборка и испытание сложных узлов и механизмов. Ремонт, монтаж, демонтаж, испытание, регулирование, наладка сложного оборудования, агрегатов и машин и сдача после ремонта. Слесарная обработка деталей и узлов по 7</w:t>
            </w:r>
            <w:r w:rsidR="00E772C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10 квалитетам. Изготовление сложных приспособлений для ремонта и монтажа. Составление дефектных ведомостей на ремонт. Выполнение такелажных работ с применением подъемно-транспортных механизмов и специальных приспособлений.</w:t>
            </w:r>
          </w:p>
        </w:tc>
      </w:tr>
      <w:tr w:rsidR="00E97F08" w:rsidRPr="00E97F08" w:rsidTr="00E97F08">
        <w:tc>
          <w:tcPr>
            <w:tcW w:w="4785" w:type="dxa"/>
          </w:tcPr>
          <w:p w:rsidR="00E97F08" w:rsidRPr="00E97F08" w:rsidRDefault="00E97F08" w:rsidP="004B3F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786" w:type="dxa"/>
          </w:tcPr>
          <w:p w:rsidR="00E97F08" w:rsidRPr="00E97F08" w:rsidRDefault="00E97F08" w:rsidP="00340F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Слесарь-электрик по ремонту электрооборудования</w:t>
            </w:r>
          </w:p>
          <w:p w:rsidR="00E97F08" w:rsidRPr="00E97F08" w:rsidRDefault="00E97F08" w:rsidP="00E67E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Разборка, ремонт и сборка простых узлов, аппаратов и арматуры электроосвещения с применением простых ручных приспособлений и инструментов. Очистка, промывка, протирка и продувка сжатым воздухом деталей и приборов электрооборудования. Изготовление </w:t>
            </w:r>
            <w:r w:rsidRPr="00E97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несложных деталей из сортового металла. Соединение деталей и узлов электромашин, электроприборов по простым электромонтажным схемам. Установка соединительных муфт, тройников и коробок.</w:t>
            </w:r>
          </w:p>
        </w:tc>
      </w:tr>
      <w:tr w:rsidR="00E97F08" w:rsidRPr="00E97F08" w:rsidTr="00E97F08">
        <w:tc>
          <w:tcPr>
            <w:tcW w:w="4785" w:type="dxa"/>
          </w:tcPr>
          <w:p w:rsidR="00E97F08" w:rsidRPr="00E97F08" w:rsidRDefault="00E97F08" w:rsidP="004B3F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4786" w:type="dxa"/>
          </w:tcPr>
          <w:p w:rsidR="00E97F08" w:rsidRPr="00E97F08" w:rsidRDefault="00E97F08" w:rsidP="00340F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Слесарь-электромонтажник</w:t>
            </w:r>
          </w:p>
          <w:p w:rsidR="00E97F08" w:rsidRPr="00E97F08" w:rsidRDefault="00E97F08" w:rsidP="00E67E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Полный монтаж, демонтаж, испытание и сборка сложного высоковольтного оборудования электроподстанций, электрических машин и узлов всевозможных конструкций и систем, кабельных и воздушных сетей напряжением свыше 35 </w:t>
            </w:r>
            <w:proofErr w:type="spellStart"/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  <w:proofErr w:type="spellEnd"/>
            <w:r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Изготовление сложных приборов и механизмов по эскизам и принципиальным схемам</w:t>
            </w:r>
            <w:r w:rsidR="00E772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72C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спытание, регулировка и сдача их в соответствии с техническими условиями. Изготовление наиболее сложных шаблонных схем и монтаж реальных схем из различных проводов. Монтаж высокочастотных установок мощностью свыше 700 кВт. Выявление дефектов и повреждений сети и аппаратов и устранение их. Изготовление приспособлений, необходимых для выполнения электромонтажных работ.</w:t>
            </w:r>
          </w:p>
        </w:tc>
      </w:tr>
      <w:tr w:rsidR="00E97F08" w:rsidRPr="00E97F08" w:rsidTr="00E97F08">
        <w:tc>
          <w:tcPr>
            <w:tcW w:w="4785" w:type="dxa"/>
          </w:tcPr>
          <w:p w:rsidR="00E97F08" w:rsidRPr="00E97F08" w:rsidRDefault="00E97F08" w:rsidP="004B3F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4786" w:type="dxa"/>
          </w:tcPr>
          <w:p w:rsidR="00E97F08" w:rsidRPr="00E97F08" w:rsidRDefault="00E97F08" w:rsidP="00340F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Раскатчик</w:t>
            </w:r>
          </w:p>
          <w:p w:rsidR="00E97F08" w:rsidRPr="00E97F08" w:rsidRDefault="00E97F08" w:rsidP="00E67E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Горячая раскатка, правка, калибровка профильных колец и сферических оболочек переменной толщины из жаропрочных и титановых сплавов авиационных двигателей диаметром свыше 1500 мм на раскаточных машинах. Раскатка тонкостенных деталей из коррозиестойких сталей и молибденовых сплавов.</w:t>
            </w:r>
          </w:p>
        </w:tc>
      </w:tr>
      <w:tr w:rsidR="00E97F08" w:rsidRPr="00E97F08" w:rsidTr="00E97F08">
        <w:tc>
          <w:tcPr>
            <w:tcW w:w="4785" w:type="dxa"/>
          </w:tcPr>
          <w:p w:rsidR="00E97F08" w:rsidRPr="00E97F08" w:rsidRDefault="00E97F08" w:rsidP="004B3F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786" w:type="dxa"/>
          </w:tcPr>
          <w:p w:rsidR="00E97F08" w:rsidRPr="00E97F08" w:rsidRDefault="00E97F08" w:rsidP="00340F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Термист</w:t>
            </w:r>
          </w:p>
          <w:p w:rsidR="00E97F08" w:rsidRPr="00E97F08" w:rsidRDefault="00E97F08" w:rsidP="00E67E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Химико-термическая и термическая обработка сложных крупногабаритных уникальных дорогостоящих деталей и узлов из легированных, высоколегированных, коррозиестойких и особого назначения сталей. Термическая обработка сложных изделий из легированных сталей с заданными механическими свойствами.</w:t>
            </w:r>
          </w:p>
        </w:tc>
      </w:tr>
      <w:tr w:rsidR="00E97F08" w:rsidRPr="00E97F08" w:rsidTr="00E97F08">
        <w:tc>
          <w:tcPr>
            <w:tcW w:w="4785" w:type="dxa"/>
          </w:tcPr>
          <w:p w:rsidR="00E97F08" w:rsidRPr="00E97F08" w:rsidRDefault="00E97F08" w:rsidP="004B3F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786" w:type="dxa"/>
          </w:tcPr>
          <w:p w:rsidR="00E97F08" w:rsidRPr="00E97F08" w:rsidRDefault="00E97F08" w:rsidP="00340F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Штамповщик жидкого металла</w:t>
            </w:r>
          </w:p>
          <w:p w:rsidR="00E97F08" w:rsidRPr="00E97F08" w:rsidRDefault="00E97F08" w:rsidP="00E67E5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Штамповка из жидких цветных металлов и сплавов деталей сложной конфигурации с выступами, ребрами, одной-двумя криволинейными поверхностями на гидравлических и фрикционных прессах. Определение режимов штамповки. Наладка пресса и штампов. Составление шихты для </w:t>
            </w:r>
            <w:r w:rsidRPr="00E97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различных металлов и обеспечение правильности приготовления шихты и загрузки ею печей. Ведение процесса плавки цветных металлов и сплавов с повышенными требованиями к химическому составу в печах различных конструкций. Наблюдение за качеством выплавляемого металла. Рафинирование металла.</w:t>
            </w:r>
          </w:p>
        </w:tc>
      </w:tr>
      <w:tr w:rsidR="00E97F08" w:rsidRPr="00E97F08" w:rsidTr="00E97F08">
        <w:tc>
          <w:tcPr>
            <w:tcW w:w="4785" w:type="dxa"/>
          </w:tcPr>
          <w:p w:rsidR="00E97F08" w:rsidRPr="00E97F08" w:rsidRDefault="00E97F08" w:rsidP="004B3F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4786" w:type="dxa"/>
          </w:tcPr>
          <w:p w:rsidR="00E97F08" w:rsidRPr="00E97F08" w:rsidRDefault="00E97F08" w:rsidP="00340F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Выборщик камней (часовое производство)</w:t>
            </w:r>
          </w:p>
          <w:p w:rsidR="00E97F08" w:rsidRPr="00E97F08" w:rsidRDefault="00E97F08" w:rsidP="00E67E5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Выборка сферических и конических углублений в приборных камнях из корунда и агата на станках различных типов алмазоносным и алмазным инструментом. Обработка камней с допуском по 8-9 квалитетам с шероховатостью поверхностей </w:t>
            </w:r>
            <w:proofErr w:type="spellStart"/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Rz</w:t>
            </w:r>
            <w:proofErr w:type="spellEnd"/>
            <w:r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3,2 </w:t>
            </w:r>
            <w:r w:rsidR="00E772C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Rz</w:t>
            </w:r>
            <w:proofErr w:type="spellEnd"/>
            <w:r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0,4. </w:t>
            </w:r>
            <w:proofErr w:type="spellStart"/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Подналадка</w:t>
            </w:r>
            <w:proofErr w:type="spellEnd"/>
            <w:r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специальных станков и автоматов. Проверка размеров и качества обработки камней с применением контактных и оптических приборов и контрольно-измерительного инструмента.</w:t>
            </w:r>
          </w:p>
        </w:tc>
      </w:tr>
      <w:tr w:rsidR="00E97F08" w:rsidRPr="00E97F08" w:rsidTr="00E97F08">
        <w:tc>
          <w:tcPr>
            <w:tcW w:w="4785" w:type="dxa"/>
          </w:tcPr>
          <w:p w:rsidR="00E97F08" w:rsidRPr="00E97F08" w:rsidRDefault="00E97F08" w:rsidP="004B3F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786" w:type="dxa"/>
          </w:tcPr>
          <w:p w:rsidR="00E97F08" w:rsidRPr="00E97F08" w:rsidRDefault="00E97F08" w:rsidP="00340F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Полировщик технических камней (часовое производство)</w:t>
            </w:r>
          </w:p>
          <w:p w:rsidR="00E97F08" w:rsidRPr="00E97F08" w:rsidRDefault="00E97F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Полирование плоскостей и фасонных поверхностей часовых и технических камней с допуском по 6 - 7 </w:t>
            </w:r>
            <w:r w:rsidRPr="00E97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квалитетам и с шероховатостью поверхностей </w:t>
            </w:r>
            <w:proofErr w:type="spellStart"/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Rz</w:t>
            </w:r>
            <w:proofErr w:type="spellEnd"/>
            <w:r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0,1 </w:t>
            </w:r>
            <w:r w:rsidR="00E67E5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67E52"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Rz</w:t>
            </w:r>
            <w:proofErr w:type="spellEnd"/>
            <w:r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0,05 на полировальных автоматах и полуавтоматах различных типов микропорошками алмаза с применением твердых, полутвердых и мягких полировальников и различных смачивающих и охлаждающих жидкостей.</w:t>
            </w:r>
          </w:p>
        </w:tc>
      </w:tr>
      <w:tr w:rsidR="00E97F08" w:rsidRPr="00E97F08" w:rsidTr="00E97F08">
        <w:tc>
          <w:tcPr>
            <w:tcW w:w="4785" w:type="dxa"/>
          </w:tcPr>
          <w:p w:rsidR="00E97F08" w:rsidRPr="00E97F08" w:rsidRDefault="00E97F08" w:rsidP="004B3F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4786" w:type="dxa"/>
          </w:tcPr>
          <w:p w:rsidR="00E97F08" w:rsidRPr="00E97F08" w:rsidRDefault="00E97F08" w:rsidP="00E67E5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Аппаратчик получения </w:t>
            </w:r>
            <w:proofErr w:type="spellStart"/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трихлорпропана</w:t>
            </w:r>
            <w:proofErr w:type="spellEnd"/>
            <w:r w:rsidR="00E67E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дихлоргидрина</w:t>
            </w:r>
            <w:proofErr w:type="spellEnd"/>
          </w:p>
          <w:p w:rsidR="00E97F08" w:rsidRPr="00E97F08" w:rsidRDefault="00E97F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комплекса работ по получению </w:t>
            </w:r>
            <w:proofErr w:type="spellStart"/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трихлорпропана</w:t>
            </w:r>
            <w:proofErr w:type="spellEnd"/>
            <w:r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дихлоргидрина</w:t>
            </w:r>
            <w:proofErr w:type="spellEnd"/>
            <w:r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. Прием сырца </w:t>
            </w:r>
            <w:proofErr w:type="spellStart"/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эпихлоргидрина</w:t>
            </w:r>
            <w:proofErr w:type="spellEnd"/>
            <w:r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в напорные мерники, слив в ректификационную колонну. Проведение процессов ректификации, синтеза, нейтрализации. Перекачивание продуктов по назначению. Слив кубовых остатков, обезвреживание сточных вод. Контроль и регулирование параметров технологического режима: температуры, вакуума, давления, концентрации и кислотности продукта по показаниям контрольно-измерительных приборов и по результатам химических анализов. Расчет соотношений компонентов </w:t>
            </w:r>
            <w:r w:rsidRPr="00E97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сырья и выхода готового продукта. Запись показателей процесса в производственном журнале. Обслуживание реакторов, ректификационных колонн, нейтрализаторов, растворителей, конденсаторов, мерников, центробежных и </w:t>
            </w:r>
            <w:proofErr w:type="gramStart"/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вакуум-насосов</w:t>
            </w:r>
            <w:proofErr w:type="gramEnd"/>
            <w:r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и другого оборудования.</w:t>
            </w:r>
          </w:p>
        </w:tc>
      </w:tr>
      <w:tr w:rsidR="00E97F08" w:rsidRPr="00E97F08" w:rsidTr="00E97F08">
        <w:tc>
          <w:tcPr>
            <w:tcW w:w="4785" w:type="dxa"/>
          </w:tcPr>
          <w:p w:rsidR="00E97F08" w:rsidRPr="00E97F08" w:rsidRDefault="00E97F08" w:rsidP="004B3F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4786" w:type="dxa"/>
          </w:tcPr>
          <w:p w:rsidR="00E97F08" w:rsidRPr="00E97F08" w:rsidRDefault="00E97F08" w:rsidP="00340F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Контролер станочных и слесарных работ</w:t>
            </w:r>
          </w:p>
          <w:p w:rsidR="00E97F08" w:rsidRPr="00E97F08" w:rsidRDefault="00E97F08" w:rsidP="00E67E5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и приемка по чертежам и техническим условиям простых деталей, узлов и агрегатов после сборочных операций, механической и слесарной обработки с применением контрольно-измерительных инструментов и приспособлений: листовых сборочных шаблонов, угловых лекальных линеек, штангенциркулей, </w:t>
            </w:r>
            <w:proofErr w:type="spellStart"/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штангенрейсмусов</w:t>
            </w:r>
            <w:proofErr w:type="spellEnd"/>
            <w:r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, индикаторов, щупов, кронциркулей, оправок, накладных кондукторов. Определение качества и соответствия техническим условиям деталей, подаваемых на сборочный участок. Проверка узлов и конструкций после их сборки или установки на место. Оформление документации на </w:t>
            </w:r>
            <w:r w:rsidRPr="00E97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принятую и забракованную продукцию</w:t>
            </w:r>
            <w:r w:rsidR="00E772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97F08" w:rsidRPr="00E97F08" w:rsidTr="00E97F08">
        <w:tc>
          <w:tcPr>
            <w:tcW w:w="4785" w:type="dxa"/>
          </w:tcPr>
          <w:p w:rsidR="00E97F08" w:rsidRPr="00E97F08" w:rsidRDefault="00E97F08" w:rsidP="004B3F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4786" w:type="dxa"/>
          </w:tcPr>
          <w:p w:rsidR="00E97F08" w:rsidRPr="00E97F08" w:rsidRDefault="00E97F08" w:rsidP="00340F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Полировщик</w:t>
            </w:r>
          </w:p>
          <w:p w:rsidR="00E97F08" w:rsidRPr="00E97F08" w:rsidRDefault="00E97F08" w:rsidP="00E67E5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Полирование по параметру шероховатости </w:t>
            </w:r>
            <w:proofErr w:type="spellStart"/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 0,08</w:t>
            </w:r>
            <w:r w:rsidR="00E772C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0,04 внутренних и наружных цилиндрических, конических, сферических и тороидальных поверхностей с обеспечением предельных отклонений формы и взаимного расположения точных, сложных деталей подшипников по специальным техническим условиям на полировальных станках и вручную с применением универсальных и специальных приспособлений. Наладка полировальных станков.</w:t>
            </w:r>
          </w:p>
        </w:tc>
      </w:tr>
      <w:tr w:rsidR="00E97F08" w:rsidRPr="00E97F08" w:rsidTr="00E97F08">
        <w:tc>
          <w:tcPr>
            <w:tcW w:w="4785" w:type="dxa"/>
          </w:tcPr>
          <w:p w:rsidR="00E97F08" w:rsidRPr="00E97F08" w:rsidRDefault="00E97F08" w:rsidP="004B3F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786" w:type="dxa"/>
          </w:tcPr>
          <w:p w:rsidR="00E97F08" w:rsidRPr="00E97F08" w:rsidRDefault="00E97F08" w:rsidP="00340F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Выбивальщик отливок</w:t>
            </w:r>
          </w:p>
          <w:p w:rsidR="00E97F08" w:rsidRPr="00E97F08" w:rsidRDefault="00E97F08" w:rsidP="00E67E5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Выбивка сложных, уникальных, крупных отливок, отливок из высоколегированных сплавов и из специальных сплавов, залитых в керамические формы, на выбивных механизмах пневматическим молотком и при помощи крана или тельфера. Выбивка тонкостенных отливок. Выбивка средних и крупных отливок, поступающих с конвейера, при поточно-массовом производстве. Обеспечение своевременной выбивки </w:t>
            </w:r>
            <w:r w:rsidRPr="00E97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отливок и наблюдение за правильной работой выбивных механизмов. Наладка выбивной решетки и других обслуживаемых механизмов и приспособлений.</w:t>
            </w:r>
          </w:p>
        </w:tc>
      </w:tr>
      <w:tr w:rsidR="00E97F08" w:rsidRPr="00E97F08" w:rsidTr="00E97F08">
        <w:tc>
          <w:tcPr>
            <w:tcW w:w="4785" w:type="dxa"/>
          </w:tcPr>
          <w:p w:rsidR="00E97F08" w:rsidRPr="00E97F08" w:rsidRDefault="00E97F08" w:rsidP="004B3F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4786" w:type="dxa"/>
          </w:tcPr>
          <w:p w:rsidR="00E97F08" w:rsidRPr="00E97F08" w:rsidRDefault="00E97F08" w:rsidP="00340F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Заливщик металла</w:t>
            </w:r>
          </w:p>
          <w:p w:rsidR="00E97F08" w:rsidRPr="00E97F08" w:rsidRDefault="00E97F08" w:rsidP="00E67E5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Заливка из крановых и ручных ковшей вместимостью до 0,3 т чугуна, стали или цветного жидкого металла в формы, изложницы или в постоянные металлические формы для несложных и толстостенных отливок. Подготовка ковшей, изложниц и других разливочных устройств к заливке. Надевание и снятие жакетов различных размеров при формовке в почве на конвейере с заданным ритмом. Контроль температуры разливаемого металла. Выполнение работы в качестве подручного при заливке отливок из крановых ковшей вместимостью до 5 т. Определение по внешним признакам пригодности жидкого металла и ориентировочной температуры в период его заливки.</w:t>
            </w:r>
          </w:p>
        </w:tc>
      </w:tr>
      <w:tr w:rsidR="00E97F08" w:rsidRPr="00E97F08" w:rsidTr="00E97F08">
        <w:tc>
          <w:tcPr>
            <w:tcW w:w="4785" w:type="dxa"/>
          </w:tcPr>
          <w:p w:rsidR="00E97F08" w:rsidRPr="00E97F08" w:rsidRDefault="00E97F08" w:rsidP="004B3F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786" w:type="dxa"/>
          </w:tcPr>
          <w:p w:rsidR="00E97F08" w:rsidRPr="00E97F08" w:rsidRDefault="00E97F08" w:rsidP="00340F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Контролер в литейном производстве</w:t>
            </w:r>
          </w:p>
          <w:p w:rsidR="00E97F08" w:rsidRPr="00E97F08" w:rsidRDefault="00E97F08" w:rsidP="00E67E5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и приемка крупных отливок после выбивки и обрубки деревянных и металлических </w:t>
            </w:r>
            <w:r w:rsidRPr="00E97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моделей средней величины и сложности с простыми стержневыми ящиками и отъемными частями, с проверкой правильности расположения знаков, разъемов и отъемных частей. Контроль и приемка легкоплавкой массы, оболочек и </w:t>
            </w:r>
            <w:proofErr w:type="spellStart"/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полуформ</w:t>
            </w:r>
            <w:proofErr w:type="spellEnd"/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. Проверка моделей, стержневых ящиков и шаблонов в зависимости от способа формовки. Определение соответствия качества отливок техническим условиям. Контроль соблюдения технологических инструкций. Контроль сложных деталей из цветных металлов, сплавов и пластмасс, отлитых под давлением. Разметка простых моделей и кокилей по чертежам. Маркировка моделей и стержневых ящиков. Ведение учета и отчетности по качеству и количеству принятой и забракованной продукции</w:t>
            </w:r>
          </w:p>
        </w:tc>
      </w:tr>
      <w:tr w:rsidR="00E97F08" w:rsidRPr="00E97F08" w:rsidTr="00E97F08">
        <w:tc>
          <w:tcPr>
            <w:tcW w:w="4785" w:type="dxa"/>
          </w:tcPr>
          <w:p w:rsidR="00E97F08" w:rsidRPr="00E97F08" w:rsidRDefault="00E97F08" w:rsidP="004B3F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4786" w:type="dxa"/>
          </w:tcPr>
          <w:p w:rsidR="00E97F08" w:rsidRPr="00E97F08" w:rsidRDefault="00E97F08" w:rsidP="00340F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Литейщик металлов и сплавов</w:t>
            </w:r>
          </w:p>
          <w:p w:rsidR="00E97F08" w:rsidRPr="00E97F08" w:rsidRDefault="00E97F08" w:rsidP="00E67E5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</w:rPr>
              <w:t>Литье деталей различными способами в песчаные и оболочковые формы по выплавляемым моделям и методом выжимания. Измерение температуры жидкого металла с помощью приборов.</w:t>
            </w:r>
          </w:p>
        </w:tc>
      </w:tr>
    </w:tbl>
    <w:p w:rsidR="00004274" w:rsidRPr="00004274" w:rsidRDefault="00004274" w:rsidP="004B3F41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04274" w:rsidRDefault="00004274" w:rsidP="00340F3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Пример заполнения таблицы 2</w:t>
      </w:r>
    </w:p>
    <w:p w:rsidR="00E772CA" w:rsidRDefault="00EC65C2" w:rsidP="00DF47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C65C2">
        <w:rPr>
          <w:rFonts w:ascii="Times New Roman" w:eastAsia="Calibri" w:hAnsi="Times New Roman" w:cs="Times New Roman"/>
          <w:sz w:val="28"/>
          <w:szCs w:val="28"/>
        </w:rPr>
        <w:t xml:space="preserve">Таблица 2 </w:t>
      </w:r>
    </w:p>
    <w:p w:rsidR="00EC65C2" w:rsidRPr="00EC65C2" w:rsidRDefault="00EC65C2" w:rsidP="00DF474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65C2">
        <w:rPr>
          <w:rFonts w:ascii="Times New Roman" w:eastAsia="Calibri" w:hAnsi="Times New Roman" w:cs="Times New Roman"/>
          <w:sz w:val="28"/>
          <w:szCs w:val="28"/>
        </w:rPr>
        <w:t>Определение категории работ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3827"/>
        <w:gridCol w:w="2374"/>
      </w:tblGrid>
      <w:tr w:rsidR="00B55A77" w:rsidRPr="00004274" w:rsidTr="00DF474C">
        <w:tc>
          <w:tcPr>
            <w:tcW w:w="3369" w:type="dxa"/>
          </w:tcPr>
          <w:p w:rsidR="00B55A77" w:rsidRPr="00004274" w:rsidRDefault="00E772CA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B55A77" w:rsidRPr="00004274">
              <w:rPr>
                <w:rFonts w:ascii="Times New Roman" w:hAnsi="Times New Roman"/>
                <w:sz w:val="28"/>
                <w:szCs w:val="28"/>
              </w:rPr>
              <w:t>аименование профессии</w:t>
            </w:r>
          </w:p>
        </w:tc>
        <w:tc>
          <w:tcPr>
            <w:tcW w:w="3827" w:type="dxa"/>
          </w:tcPr>
          <w:p w:rsidR="00B55A77" w:rsidRPr="00004274" w:rsidRDefault="00B55A77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C0200">
              <w:rPr>
                <w:rFonts w:ascii="Times New Roman" w:hAnsi="Times New Roman"/>
                <w:sz w:val="28"/>
                <w:szCs w:val="28"/>
              </w:rPr>
              <w:t>Описание работ</w:t>
            </w:r>
          </w:p>
        </w:tc>
        <w:tc>
          <w:tcPr>
            <w:tcW w:w="2374" w:type="dxa"/>
          </w:tcPr>
          <w:p w:rsidR="00B55A77" w:rsidRPr="00004274" w:rsidRDefault="00B55A77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атегория работ</w:t>
            </w:r>
          </w:p>
        </w:tc>
      </w:tr>
      <w:tr w:rsidR="00B55A77" w:rsidRPr="00004274" w:rsidTr="00DF474C">
        <w:trPr>
          <w:trHeight w:val="3535"/>
        </w:trPr>
        <w:tc>
          <w:tcPr>
            <w:tcW w:w="3369" w:type="dxa"/>
          </w:tcPr>
          <w:p w:rsidR="00B55A77" w:rsidRPr="00004274" w:rsidRDefault="00B55A77" w:rsidP="004B3F4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4274">
              <w:rPr>
                <w:rFonts w:ascii="Times New Roman" w:hAnsi="Times New Roman"/>
                <w:b/>
                <w:sz w:val="28"/>
                <w:szCs w:val="28"/>
              </w:rPr>
              <w:t>Ткач</w:t>
            </w:r>
          </w:p>
          <w:p w:rsidR="00B55A77" w:rsidRPr="00004274" w:rsidRDefault="00B55A77" w:rsidP="00340F3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B55A77" w:rsidRPr="00BF6884" w:rsidRDefault="00B11D65" w:rsidP="00E67E52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6884">
              <w:rPr>
                <w:rFonts w:ascii="Times New Roman" w:hAnsi="Times New Roman"/>
                <w:color w:val="000000"/>
                <w:sz w:val="28"/>
                <w:szCs w:val="28"/>
              </w:rPr>
              <w:t>Получение нитей, пряжи и контроль их качества.</w:t>
            </w:r>
            <w:r w:rsidRPr="00BF6884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BF6884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Подготовка и заправка обслуживаемых станков.</w:t>
            </w:r>
            <w:r w:rsidRPr="00BF6884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BF6884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Проборка основных нитей и проволоки в ремизы и бердо, участие в проборе основы на обслуживаемых станках.</w:t>
            </w:r>
            <w:r w:rsidRPr="00BF6884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BF6884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Зарядка челнока.</w:t>
            </w:r>
            <w:r w:rsidRPr="00BF6884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BF6884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Регулиров</w:t>
            </w:r>
            <w:r w:rsidR="00BF6884">
              <w:rPr>
                <w:rFonts w:ascii="Times New Roman" w:hAnsi="Times New Roman"/>
                <w:color w:val="000000"/>
                <w:sz w:val="28"/>
                <w:szCs w:val="28"/>
              </w:rPr>
              <w:t>ание подачи и натяжения основы.</w:t>
            </w:r>
            <w:r w:rsidR="00E772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F6884">
              <w:rPr>
                <w:rFonts w:ascii="Times New Roman" w:hAnsi="Times New Roman"/>
                <w:color w:val="000000"/>
                <w:sz w:val="28"/>
                <w:szCs w:val="28"/>
              </w:rPr>
              <w:t>Сбор и сдача отходов.</w:t>
            </w:r>
            <w:r w:rsidRPr="00BF6884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BF6884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Уход за обслуживаемыми станками.</w:t>
            </w:r>
            <w:r w:rsidRPr="00BF6884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4" w:type="dxa"/>
          </w:tcPr>
          <w:p w:rsidR="00B55A77" w:rsidRPr="00004274" w:rsidRDefault="00B55A77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II</w:t>
            </w:r>
            <w:r w:rsidRPr="0000427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</w:t>
            </w:r>
          </w:p>
          <w:p w:rsidR="00B55A77" w:rsidRPr="00004274" w:rsidRDefault="00B55A77">
            <w:pPr>
              <w:spacing w:line="360" w:lineRule="auto"/>
              <w:rPr>
                <w:b/>
              </w:rPr>
            </w:pPr>
          </w:p>
        </w:tc>
      </w:tr>
    </w:tbl>
    <w:p w:rsidR="008732CD" w:rsidRDefault="008732CD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  <w:sectPr w:rsidR="008732CD">
          <w:pgSz w:w="11905" w:h="16838"/>
          <w:pgMar w:top="1134" w:right="850" w:bottom="1134" w:left="1701" w:header="0" w:footer="0" w:gutter="0"/>
          <w:cols w:space="720"/>
        </w:sect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>Министерство образования и науки Российской Федерации</w:t>
      </w:r>
    </w:p>
    <w:p w:rsidR="00004274" w:rsidRPr="00004274" w:rsidRDefault="00E772CA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Ф</w:t>
      </w:r>
      <w:r w:rsidR="00004274" w:rsidRPr="00004274">
        <w:rPr>
          <w:rFonts w:ascii="Calibri" w:eastAsia="Calibri" w:hAnsi="Calibri" w:cs="Times New Roman"/>
          <w:sz w:val="28"/>
          <w:szCs w:val="28"/>
        </w:rPr>
        <w:t>едеральное государственное бюджетное образовательное учреждение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>высшего образования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 xml:space="preserve"> «Тольяттинский государственный университет»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caps/>
          <w:sz w:val="20"/>
          <w:szCs w:val="20"/>
        </w:rPr>
      </w:pPr>
      <w:r w:rsidRPr="00004274">
        <w:rPr>
          <w:rFonts w:ascii="Calibri" w:eastAsia="Calibri" w:hAnsi="Calibri" w:cs="Times New Roman"/>
          <w:b/>
          <w:bCs/>
          <w:caps/>
          <w:sz w:val="20"/>
          <w:szCs w:val="20"/>
        </w:rPr>
        <w:t>____________________________________________________________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004274">
        <w:rPr>
          <w:rFonts w:ascii="Calibri" w:eastAsia="Calibri" w:hAnsi="Calibri" w:cs="Times New Roman"/>
          <w:sz w:val="20"/>
          <w:szCs w:val="20"/>
        </w:rPr>
        <w:t>(институт)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004274">
        <w:rPr>
          <w:rFonts w:ascii="Calibri" w:eastAsia="Calibri" w:hAnsi="Calibri" w:cs="Times New Roman"/>
          <w:sz w:val="20"/>
          <w:szCs w:val="20"/>
        </w:rPr>
        <w:t>____________________________________________________________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004274">
        <w:rPr>
          <w:rFonts w:ascii="Calibri" w:eastAsia="Calibri" w:hAnsi="Calibri" w:cs="Times New Roman"/>
          <w:sz w:val="20"/>
          <w:szCs w:val="20"/>
        </w:rPr>
        <w:t>(кафедра)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  <w:b/>
          <w:bCs/>
          <w:caps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caps/>
          <w:sz w:val="32"/>
          <w:szCs w:val="32"/>
        </w:rPr>
      </w:pPr>
      <w:r w:rsidRPr="00004274">
        <w:rPr>
          <w:rFonts w:ascii="Calibri" w:eastAsia="Calibri" w:hAnsi="Calibri" w:cs="Times New Roman"/>
          <w:b/>
          <w:bCs/>
          <w:caps/>
          <w:sz w:val="32"/>
          <w:szCs w:val="32"/>
        </w:rPr>
        <w:t>Практическое задание № 3</w:t>
      </w: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>по учебному курсу «___________________________________»</w:t>
      </w: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i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 xml:space="preserve">Вариант ____ </w:t>
      </w:r>
      <w:r w:rsidRPr="00004274">
        <w:rPr>
          <w:rFonts w:ascii="Calibri" w:eastAsia="Calibri" w:hAnsi="Calibri" w:cs="Times New Roman"/>
          <w:i/>
          <w:sz w:val="28"/>
          <w:szCs w:val="28"/>
        </w:rPr>
        <w:t>(при наличии)</w:t>
      </w: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004274" w:rsidRPr="00004274" w:rsidTr="00041F79">
        <w:tc>
          <w:tcPr>
            <w:tcW w:w="2532" w:type="dxa"/>
          </w:tcPr>
          <w:p w:rsidR="00004274" w:rsidRPr="00004274" w:rsidRDefault="00004274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>Студент</w:t>
            </w:r>
          </w:p>
        </w:tc>
        <w:tc>
          <w:tcPr>
            <w:tcW w:w="4248" w:type="dxa"/>
          </w:tcPr>
          <w:p w:rsidR="00004274" w:rsidRPr="00004274" w:rsidRDefault="00004274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4274">
              <w:rPr>
                <w:rFonts w:ascii="Calibri" w:eastAsia="Calibri" w:hAnsi="Calibri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4274" w:rsidRPr="00004274" w:rsidTr="00041F79">
        <w:trPr>
          <w:trHeight w:val="849"/>
        </w:trPr>
        <w:tc>
          <w:tcPr>
            <w:tcW w:w="2532" w:type="dxa"/>
          </w:tcPr>
          <w:p w:rsidR="00004274" w:rsidRPr="00004274" w:rsidRDefault="00004274" w:rsidP="004B3F4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>Группа</w:t>
            </w:r>
          </w:p>
        </w:tc>
        <w:tc>
          <w:tcPr>
            <w:tcW w:w="4248" w:type="dxa"/>
          </w:tcPr>
          <w:p w:rsidR="00004274" w:rsidRPr="00004274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4274" w:rsidRPr="00004274" w:rsidTr="00041F79">
        <w:tc>
          <w:tcPr>
            <w:tcW w:w="2532" w:type="dxa"/>
          </w:tcPr>
          <w:p w:rsidR="00004274" w:rsidRPr="00004274" w:rsidRDefault="00004274" w:rsidP="004B3F4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 xml:space="preserve">Ассистент </w:t>
            </w:r>
          </w:p>
        </w:tc>
        <w:tc>
          <w:tcPr>
            <w:tcW w:w="4248" w:type="dxa"/>
          </w:tcPr>
          <w:p w:rsidR="00004274" w:rsidRPr="00004274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4274">
              <w:rPr>
                <w:rFonts w:ascii="Calibri" w:eastAsia="Calibri" w:hAnsi="Calibri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4274" w:rsidRPr="00004274" w:rsidTr="00041F79">
        <w:tc>
          <w:tcPr>
            <w:tcW w:w="2532" w:type="dxa"/>
          </w:tcPr>
          <w:p w:rsidR="00004274" w:rsidRPr="00004274" w:rsidRDefault="00004274" w:rsidP="004B3F4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</w:tcPr>
          <w:p w:rsidR="00004274" w:rsidRPr="00004274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4274">
              <w:rPr>
                <w:rFonts w:ascii="Calibri" w:eastAsia="Calibri" w:hAnsi="Calibri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:rsidR="00004274" w:rsidRPr="00004274" w:rsidRDefault="00004274" w:rsidP="004B3F41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 w:rsidP="00340F31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>Тольятти 20__</w:t>
      </w:r>
    </w:p>
    <w:p w:rsidR="008732CD" w:rsidRDefault="008732CD">
      <w:pPr>
        <w:keepNext/>
        <w:keepLines/>
        <w:spacing w:after="0" w:line="360" w:lineRule="auto"/>
        <w:outlineLvl w:val="0"/>
        <w:rPr>
          <w:rFonts w:ascii="Cambria" w:eastAsia="Calibri" w:hAnsi="Cambria" w:cs="Times New Roman"/>
          <w:b/>
          <w:bCs/>
          <w:color w:val="365F91"/>
          <w:sz w:val="28"/>
          <w:szCs w:val="28"/>
        </w:rPr>
        <w:sectPr w:rsidR="008732CD">
          <w:pgSz w:w="11905" w:h="16838"/>
          <w:pgMar w:top="1134" w:right="850" w:bottom="1134" w:left="1701" w:header="0" w:footer="0" w:gutter="0"/>
          <w:cols w:space="720"/>
        </w:sectPr>
      </w:pPr>
    </w:p>
    <w:p w:rsidR="00004274" w:rsidRPr="00F543C6" w:rsidRDefault="00004274">
      <w:pPr>
        <w:rPr>
          <w:rFonts w:ascii="Times New Roman" w:hAnsi="Times New Roman" w:cs="Times New Roman"/>
          <w:b/>
          <w:sz w:val="28"/>
          <w:szCs w:val="28"/>
        </w:rPr>
      </w:pPr>
      <w:r w:rsidRPr="00F543C6">
        <w:rPr>
          <w:rFonts w:ascii="Times New Roman" w:hAnsi="Times New Roman" w:cs="Times New Roman"/>
          <w:b/>
          <w:sz w:val="28"/>
          <w:szCs w:val="28"/>
        </w:rPr>
        <w:lastRenderedPageBreak/>
        <w:t>Бланк выполнения задания 3</w:t>
      </w:r>
    </w:p>
    <w:p w:rsidR="00E772CA" w:rsidRDefault="0011459D" w:rsidP="00DF47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  <w:i/>
        </w:rPr>
        <w:t xml:space="preserve"> </w:t>
      </w:r>
      <w:r w:rsidR="00EC65C2" w:rsidRPr="00EC65C2">
        <w:rPr>
          <w:rFonts w:ascii="Times New Roman" w:eastAsia="Calibri" w:hAnsi="Times New Roman" w:cs="Times New Roman"/>
          <w:sz w:val="28"/>
          <w:szCs w:val="28"/>
        </w:rPr>
        <w:t xml:space="preserve">Таблица 2 </w:t>
      </w:r>
    </w:p>
    <w:p w:rsidR="00004274" w:rsidRPr="00004274" w:rsidRDefault="00EC65C2" w:rsidP="00DF474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65C2">
        <w:rPr>
          <w:rFonts w:ascii="Times New Roman" w:eastAsia="Calibri" w:hAnsi="Times New Roman" w:cs="Times New Roman"/>
          <w:sz w:val="28"/>
          <w:szCs w:val="28"/>
        </w:rPr>
        <w:t>Определение категории работ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99"/>
        <w:gridCol w:w="2684"/>
        <w:gridCol w:w="3087"/>
      </w:tblGrid>
      <w:tr w:rsidR="00B55A77" w:rsidRPr="00004274" w:rsidTr="00B55A77">
        <w:tc>
          <w:tcPr>
            <w:tcW w:w="3799" w:type="dxa"/>
          </w:tcPr>
          <w:p w:rsidR="00B55A77" w:rsidRPr="00004274" w:rsidRDefault="00B55A77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аименование профессии</w:t>
            </w:r>
          </w:p>
        </w:tc>
        <w:tc>
          <w:tcPr>
            <w:tcW w:w="2684" w:type="dxa"/>
          </w:tcPr>
          <w:p w:rsidR="00B55A77" w:rsidRPr="00004274" w:rsidRDefault="00B55A77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C0200">
              <w:rPr>
                <w:rFonts w:ascii="Times New Roman" w:hAnsi="Times New Roman"/>
                <w:sz w:val="28"/>
                <w:szCs w:val="28"/>
              </w:rPr>
              <w:t>Описание работ</w:t>
            </w:r>
          </w:p>
        </w:tc>
        <w:tc>
          <w:tcPr>
            <w:tcW w:w="3087" w:type="dxa"/>
          </w:tcPr>
          <w:p w:rsidR="00B55A77" w:rsidRPr="00004274" w:rsidRDefault="00B55A77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атегория работ</w:t>
            </w:r>
          </w:p>
        </w:tc>
      </w:tr>
      <w:tr w:rsidR="00B55A77" w:rsidRPr="00004274" w:rsidTr="004C07C5">
        <w:trPr>
          <w:trHeight w:val="4447"/>
        </w:trPr>
        <w:tc>
          <w:tcPr>
            <w:tcW w:w="3799" w:type="dxa"/>
            <w:tcBorders>
              <w:bottom w:val="single" w:sz="4" w:space="0" w:color="auto"/>
            </w:tcBorders>
          </w:tcPr>
          <w:p w:rsidR="00B55A77" w:rsidRPr="00004274" w:rsidRDefault="00B55A77" w:rsidP="004B3F4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84" w:type="dxa"/>
            <w:tcBorders>
              <w:bottom w:val="single" w:sz="4" w:space="0" w:color="auto"/>
            </w:tcBorders>
          </w:tcPr>
          <w:p w:rsidR="00B55A77" w:rsidRPr="00004274" w:rsidRDefault="00B55A77" w:rsidP="00340F31">
            <w:pPr>
              <w:spacing w:line="360" w:lineRule="auto"/>
              <w:rPr>
                <w:b/>
              </w:rPr>
            </w:pPr>
          </w:p>
        </w:tc>
        <w:tc>
          <w:tcPr>
            <w:tcW w:w="3087" w:type="dxa"/>
            <w:tcBorders>
              <w:bottom w:val="single" w:sz="4" w:space="0" w:color="auto"/>
            </w:tcBorders>
          </w:tcPr>
          <w:p w:rsidR="00B55A77" w:rsidRPr="00004274" w:rsidRDefault="00B55A77" w:rsidP="00E67E52">
            <w:pPr>
              <w:spacing w:line="360" w:lineRule="auto"/>
              <w:rPr>
                <w:b/>
              </w:rPr>
            </w:pPr>
          </w:p>
        </w:tc>
      </w:tr>
    </w:tbl>
    <w:p w:rsidR="00004274" w:rsidRPr="00004274" w:rsidRDefault="00004274" w:rsidP="004B3F41">
      <w:pPr>
        <w:spacing w:after="0" w:line="360" w:lineRule="auto"/>
        <w:rPr>
          <w:rFonts w:ascii="Calibri" w:eastAsia="Calibri" w:hAnsi="Calibri" w:cs="Times New Roman"/>
        </w:rPr>
      </w:pPr>
    </w:p>
    <w:p w:rsidR="00004274" w:rsidRPr="00004274" w:rsidRDefault="00004274" w:rsidP="00340F31">
      <w:pPr>
        <w:spacing w:after="0" w:line="360" w:lineRule="auto"/>
        <w:rPr>
          <w:rFonts w:ascii="Calibri" w:eastAsia="Calibri" w:hAnsi="Calibri" w:cs="Times New Roman"/>
        </w:rPr>
      </w:pPr>
    </w:p>
    <w:p w:rsidR="00004274" w:rsidRPr="00004274" w:rsidRDefault="00004274" w:rsidP="00E67E52">
      <w:pPr>
        <w:spacing w:after="0" w:line="360" w:lineRule="auto"/>
        <w:rPr>
          <w:rFonts w:ascii="Calibri" w:eastAsia="Calibri" w:hAnsi="Calibri" w:cs="Times New Roman"/>
        </w:r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</w:r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</w:r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</w:r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</w:r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</w:r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</w:r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</w:r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</w:r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</w:r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</w:r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</w:rPr>
      </w:pPr>
    </w:p>
    <w:p w:rsidR="008732CD" w:rsidRDefault="008732CD">
      <w:pPr>
        <w:spacing w:after="0" w:line="360" w:lineRule="auto"/>
        <w:rPr>
          <w:rFonts w:ascii="Calibri" w:eastAsia="Calibri" w:hAnsi="Calibri" w:cs="Times New Roman"/>
        </w:rPr>
        <w:sectPr w:rsidR="008732CD">
          <w:pgSz w:w="11905" w:h="16838"/>
          <w:pgMar w:top="1134" w:right="850" w:bottom="1134" w:left="1701" w:header="0" w:footer="0" w:gutter="0"/>
          <w:cols w:space="720"/>
        </w:sectPr>
      </w:pPr>
    </w:p>
    <w:p w:rsidR="00AD237D" w:rsidRPr="00A31A63" w:rsidRDefault="00004274">
      <w:pPr>
        <w:pStyle w:val="1"/>
        <w:rPr>
          <w:rFonts w:ascii="Times New Roman" w:hAnsi="Times New Roman"/>
          <w:color w:val="auto"/>
        </w:rPr>
      </w:pPr>
      <w:r w:rsidRPr="00AD237D">
        <w:rPr>
          <w:rFonts w:ascii="Times New Roman" w:eastAsia="Times New Roman" w:hAnsi="Times New Roman"/>
          <w:color w:val="auto"/>
          <w:lang w:eastAsia="ru-RU"/>
        </w:rPr>
        <w:lastRenderedPageBreak/>
        <w:t>Проверяемое</w:t>
      </w:r>
      <w:r w:rsidR="0011459D">
        <w:rPr>
          <w:rFonts w:ascii="Times New Roman" w:eastAsia="Times New Roman" w:hAnsi="Times New Roman"/>
          <w:color w:val="auto"/>
          <w:lang w:eastAsia="ru-RU"/>
        </w:rPr>
        <w:t xml:space="preserve"> </w:t>
      </w:r>
      <w:r w:rsidRPr="00AD237D">
        <w:rPr>
          <w:rFonts w:ascii="Times New Roman" w:eastAsia="Times New Roman" w:hAnsi="Times New Roman"/>
          <w:color w:val="auto"/>
          <w:lang w:eastAsia="ru-RU"/>
        </w:rPr>
        <w:t>задание №</w:t>
      </w:r>
      <w:r w:rsidR="00E772CA">
        <w:rPr>
          <w:rFonts w:ascii="Times New Roman" w:eastAsia="Times New Roman" w:hAnsi="Times New Roman"/>
          <w:color w:val="auto"/>
          <w:lang w:eastAsia="ru-RU"/>
        </w:rPr>
        <w:t xml:space="preserve"> </w:t>
      </w:r>
      <w:r w:rsidRPr="00AD237D">
        <w:rPr>
          <w:rFonts w:ascii="Times New Roman" w:eastAsia="Times New Roman" w:hAnsi="Times New Roman"/>
          <w:color w:val="auto"/>
          <w:lang w:eastAsia="ru-RU"/>
        </w:rPr>
        <w:t>4</w:t>
      </w:r>
      <w:r w:rsidR="00E772CA">
        <w:rPr>
          <w:rFonts w:ascii="Times New Roman" w:eastAsia="Times New Roman" w:hAnsi="Times New Roman"/>
          <w:color w:val="auto"/>
          <w:lang w:eastAsia="ru-RU"/>
        </w:rPr>
        <w:t>.</w:t>
      </w:r>
      <w:r w:rsidR="00E772CA">
        <w:rPr>
          <w:rFonts w:ascii="Times New Roman" w:hAnsi="Times New Roman"/>
          <w:color w:val="auto"/>
        </w:rPr>
        <w:t xml:space="preserve"> </w:t>
      </w:r>
      <w:r w:rsidRPr="00AD237D">
        <w:rPr>
          <w:rFonts w:ascii="Times New Roman" w:hAnsi="Times New Roman"/>
          <w:color w:val="auto"/>
        </w:rPr>
        <w:t>Производственное освещение</w:t>
      </w:r>
    </w:p>
    <w:p w:rsidR="00A31A63" w:rsidRPr="00A31A63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543C6">
        <w:rPr>
          <w:rFonts w:ascii="Times New Roman" w:eastAsia="Calibri" w:hAnsi="Times New Roman" w:cs="Times New Roman"/>
          <w:b/>
          <w:sz w:val="28"/>
          <w:szCs w:val="28"/>
        </w:rPr>
        <w:t>Разделы и темы курса:</w:t>
      </w:r>
      <w:r w:rsidR="00BB2C29">
        <w:rPr>
          <w:rFonts w:ascii="Times New Roman" w:eastAsia="Calibri" w:hAnsi="Times New Roman" w:cs="Times New Roman"/>
          <w:b/>
          <w:sz w:val="28"/>
          <w:szCs w:val="28"/>
        </w:rPr>
        <w:t xml:space="preserve"> Модуль 3. Лекция 3.1.</w:t>
      </w:r>
      <w:r w:rsidR="00E772C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31A63" w:rsidRPr="00A31A63">
        <w:rPr>
          <w:rFonts w:ascii="Times New Roman" w:eastAsia="Calibri" w:hAnsi="Times New Roman" w:cs="Times New Roman"/>
          <w:b/>
          <w:sz w:val="28"/>
          <w:szCs w:val="28"/>
        </w:rPr>
        <w:t>Производственное освещение, системы, виды. Естественное и искусственное освещен</w:t>
      </w:r>
      <w:r w:rsidR="0081648B">
        <w:rPr>
          <w:rFonts w:ascii="Times New Roman" w:eastAsia="Calibri" w:hAnsi="Times New Roman" w:cs="Times New Roman"/>
          <w:b/>
          <w:sz w:val="28"/>
          <w:szCs w:val="28"/>
        </w:rPr>
        <w:t>ие. Гигиеническое нормирование</w:t>
      </w:r>
    </w:p>
    <w:p w:rsidR="00004274" w:rsidRPr="00004274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 xml:space="preserve">Цель задания: </w:t>
      </w:r>
      <w:r w:rsidR="00E772CA">
        <w:rPr>
          <w:rFonts w:ascii="Times New Roman" w:eastAsia="Calibri" w:hAnsi="Times New Roman" w:cs="Times New Roman"/>
          <w:sz w:val="28"/>
          <w:szCs w:val="28"/>
        </w:rPr>
        <w:t>формировать</w:t>
      </w:r>
      <w:r w:rsidR="00E772CA" w:rsidRPr="000042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4274">
        <w:rPr>
          <w:rFonts w:ascii="Times New Roman" w:eastAsia="Calibri" w:hAnsi="Times New Roman" w:cs="Times New Roman"/>
          <w:sz w:val="28"/>
          <w:szCs w:val="28"/>
        </w:rPr>
        <w:t>навыки определения разряда зрительных работ</w:t>
      </w:r>
      <w:r w:rsidR="00E772C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274" w:rsidRPr="00004274" w:rsidRDefault="00004274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>Нормативные документы:</w:t>
      </w:r>
    </w:p>
    <w:p w:rsidR="00D008C7" w:rsidRPr="00004274" w:rsidRDefault="00D008C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СанПиН 2.2.4.3359-16</w:t>
      </w:r>
      <w:r w:rsidR="00E772C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Санитарно-эпидемиологические требования к физическим факторам на рабочих местах</w:t>
      </w:r>
      <w:r w:rsidR="00E772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18F0">
        <w:rPr>
          <w:rFonts w:ascii="Times New Roman" w:eastAsia="Calibri" w:hAnsi="Times New Roman" w:cs="Times New Roman"/>
          <w:sz w:val="28"/>
          <w:szCs w:val="28"/>
        </w:rPr>
        <w:t>(Приложение 2)</w:t>
      </w:r>
      <w:r w:rsidR="00E772C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274" w:rsidRPr="00004274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>Алгоритм выполнения проверяемого задания</w:t>
      </w:r>
    </w:p>
    <w:p w:rsidR="00004274" w:rsidRPr="00004274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AC0200">
        <w:rPr>
          <w:rFonts w:ascii="Times New Roman" w:eastAsia="Calibri" w:hAnsi="Times New Roman" w:cs="Times New Roman"/>
          <w:sz w:val="28"/>
          <w:szCs w:val="28"/>
        </w:rPr>
        <w:t xml:space="preserve">Изучить </w:t>
      </w:r>
      <w:r w:rsidR="00AC0200">
        <w:rPr>
          <w:rFonts w:ascii="Times New Roman" w:eastAsia="Calibri" w:hAnsi="Times New Roman" w:cs="Times New Roman"/>
          <w:sz w:val="28"/>
          <w:szCs w:val="28"/>
        </w:rPr>
        <w:t>нормативные документы</w:t>
      </w:r>
      <w:r w:rsidRPr="00AC020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274" w:rsidRPr="00004274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004274">
        <w:rPr>
          <w:rFonts w:ascii="Times New Roman" w:eastAsia="Calibri" w:hAnsi="Times New Roman" w:cs="Times New Roman"/>
          <w:color w:val="000000"/>
          <w:sz w:val="28"/>
          <w:szCs w:val="28"/>
        </w:rPr>
        <w:t>Выбрать вариант задания по таблице 1</w:t>
      </w:r>
      <w:r w:rsidR="008732C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AC0200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004274">
        <w:rPr>
          <w:rFonts w:ascii="Times New Roman" w:eastAsia="Calibri" w:hAnsi="Times New Roman" w:cs="Times New Roman"/>
          <w:color w:val="000000"/>
          <w:sz w:val="28"/>
          <w:szCs w:val="28"/>
        </w:rPr>
        <w:t>Определить разряд зрительных работ</w:t>
      </w:r>
      <w:r w:rsidR="008732C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0042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CC7D56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>4.</w:t>
      </w:r>
      <w:r w:rsidRPr="000042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Заполнить таблицу 2</w:t>
      </w:r>
      <w:r w:rsidR="00EC65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772CA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EC65C2" w:rsidRPr="00EC65C2">
        <w:rPr>
          <w:rFonts w:ascii="Times New Roman" w:eastAsia="Calibri" w:hAnsi="Times New Roman" w:cs="Times New Roman"/>
          <w:sz w:val="28"/>
          <w:szCs w:val="28"/>
        </w:rPr>
        <w:t>Разряд зрительных работ</w:t>
      </w:r>
      <w:r w:rsidR="00E772CA">
        <w:rPr>
          <w:rFonts w:ascii="Times New Roman" w:eastAsia="Calibri" w:hAnsi="Times New Roman" w:cs="Times New Roman"/>
          <w:sz w:val="28"/>
          <w:szCs w:val="28"/>
        </w:rPr>
        <w:t>»</w:t>
      </w:r>
      <w:r w:rsidR="00CC7D5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55A77" w:rsidRPr="00CC7D56" w:rsidRDefault="0011459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</w:t>
      </w:r>
      <w:r w:rsidR="00004274" w:rsidRPr="000042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533649" w:rsidRDefault="00004274" w:rsidP="00DF474C">
      <w:pPr>
        <w:spacing w:after="0" w:line="36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2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Таблица 1</w:t>
      </w:r>
    </w:p>
    <w:p w:rsidR="00004274" w:rsidRDefault="00B55A77" w:rsidP="00DF474C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918F0">
        <w:rPr>
          <w:rFonts w:ascii="Times New Roman" w:eastAsia="Calibri" w:hAnsi="Times New Roman" w:cs="Times New Roman"/>
          <w:color w:val="000000"/>
          <w:sz w:val="28"/>
          <w:szCs w:val="28"/>
        </w:rPr>
        <w:t>Варианты заданий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84"/>
        <w:gridCol w:w="3077"/>
        <w:gridCol w:w="2835"/>
        <w:gridCol w:w="2268"/>
      </w:tblGrid>
      <w:tr w:rsidR="00FF65AE" w:rsidTr="00B55A77">
        <w:tc>
          <w:tcPr>
            <w:tcW w:w="1284" w:type="dxa"/>
          </w:tcPr>
          <w:p w:rsidR="00FF65AE" w:rsidRDefault="00FF65AE" w:rsidP="004B3F41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Номер варианта</w:t>
            </w:r>
          </w:p>
        </w:tc>
        <w:tc>
          <w:tcPr>
            <w:tcW w:w="3077" w:type="dxa"/>
          </w:tcPr>
          <w:p w:rsidR="00FF65AE" w:rsidRDefault="00FF65AE" w:rsidP="00340F31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Наименьший или эквивалентный размер объекта различения </w:t>
            </w:r>
          </w:p>
        </w:tc>
        <w:tc>
          <w:tcPr>
            <w:tcW w:w="2835" w:type="dxa"/>
          </w:tcPr>
          <w:p w:rsidR="00FF65AE" w:rsidRDefault="00FF65AE" w:rsidP="00E67E52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Освещенность при системе комбинированного освещения,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лк</w:t>
            </w:r>
            <w:proofErr w:type="spellEnd"/>
          </w:p>
        </w:tc>
        <w:tc>
          <w:tcPr>
            <w:tcW w:w="2268" w:type="dxa"/>
          </w:tcPr>
          <w:p w:rsidR="00FF65AE" w:rsidRDefault="00FF65AE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Освещенность при системе общего освещения,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лк</w:t>
            </w:r>
            <w:proofErr w:type="spellEnd"/>
          </w:p>
        </w:tc>
      </w:tr>
      <w:tr w:rsidR="00FF65AE" w:rsidTr="00B55A77">
        <w:tc>
          <w:tcPr>
            <w:tcW w:w="1284" w:type="dxa"/>
          </w:tcPr>
          <w:p w:rsidR="00FF65AE" w:rsidRDefault="0000798B" w:rsidP="004B3F4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77" w:type="dxa"/>
          </w:tcPr>
          <w:p w:rsidR="00FF65AE" w:rsidRDefault="00FF65AE" w:rsidP="00340F3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0,10</w:t>
            </w:r>
          </w:p>
        </w:tc>
        <w:tc>
          <w:tcPr>
            <w:tcW w:w="2835" w:type="dxa"/>
          </w:tcPr>
          <w:p w:rsidR="00FF65AE" w:rsidRDefault="00FF65AE" w:rsidP="00E67E5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4500</w:t>
            </w:r>
          </w:p>
        </w:tc>
        <w:tc>
          <w:tcPr>
            <w:tcW w:w="2268" w:type="dxa"/>
          </w:tcPr>
          <w:p w:rsidR="00FF65AE" w:rsidRDefault="00533649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3649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</w:tr>
      <w:tr w:rsidR="00FF65AE" w:rsidTr="00B55A77">
        <w:tc>
          <w:tcPr>
            <w:tcW w:w="1284" w:type="dxa"/>
          </w:tcPr>
          <w:p w:rsidR="00FF65AE" w:rsidRDefault="0000798B" w:rsidP="004B3F4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77" w:type="dxa"/>
          </w:tcPr>
          <w:p w:rsidR="00FF65AE" w:rsidRDefault="00FF65AE" w:rsidP="00340F3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0,12</w:t>
            </w:r>
          </w:p>
        </w:tc>
        <w:tc>
          <w:tcPr>
            <w:tcW w:w="2835" w:type="dxa"/>
          </w:tcPr>
          <w:p w:rsidR="00FF65AE" w:rsidRDefault="00FF65AE" w:rsidP="00E67E5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2500</w:t>
            </w:r>
          </w:p>
        </w:tc>
        <w:tc>
          <w:tcPr>
            <w:tcW w:w="2268" w:type="dxa"/>
          </w:tcPr>
          <w:p w:rsidR="00FF65AE" w:rsidRDefault="00FF65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750</w:t>
            </w:r>
          </w:p>
        </w:tc>
      </w:tr>
      <w:tr w:rsidR="00FF65AE" w:rsidTr="00B55A77">
        <w:tc>
          <w:tcPr>
            <w:tcW w:w="1284" w:type="dxa"/>
          </w:tcPr>
          <w:p w:rsidR="00FF65AE" w:rsidRDefault="0000798B" w:rsidP="004B3F4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77" w:type="dxa"/>
          </w:tcPr>
          <w:p w:rsidR="00FF65AE" w:rsidRDefault="00FF65AE" w:rsidP="00340F3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0,11</w:t>
            </w:r>
          </w:p>
        </w:tc>
        <w:tc>
          <w:tcPr>
            <w:tcW w:w="2835" w:type="dxa"/>
          </w:tcPr>
          <w:p w:rsidR="00FF65AE" w:rsidRDefault="00FF65AE" w:rsidP="00E67E5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2500</w:t>
            </w:r>
          </w:p>
        </w:tc>
        <w:tc>
          <w:tcPr>
            <w:tcW w:w="2268" w:type="dxa"/>
          </w:tcPr>
          <w:p w:rsidR="00FF65AE" w:rsidRDefault="00FF65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750</w:t>
            </w:r>
          </w:p>
        </w:tc>
      </w:tr>
      <w:tr w:rsidR="00FF65AE" w:rsidTr="00B55A77">
        <w:tc>
          <w:tcPr>
            <w:tcW w:w="1284" w:type="dxa"/>
          </w:tcPr>
          <w:p w:rsidR="00FF65AE" w:rsidRDefault="0000798B" w:rsidP="004B3F4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077" w:type="dxa"/>
          </w:tcPr>
          <w:p w:rsidR="00FF65AE" w:rsidRDefault="00FF65AE" w:rsidP="00340F3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0,10</w:t>
            </w:r>
          </w:p>
        </w:tc>
        <w:tc>
          <w:tcPr>
            <w:tcW w:w="2835" w:type="dxa"/>
          </w:tcPr>
          <w:p w:rsidR="00FF65AE" w:rsidRDefault="00FF65AE" w:rsidP="00E67E5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268" w:type="dxa"/>
          </w:tcPr>
          <w:p w:rsidR="00FF65AE" w:rsidRDefault="00FF65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600</w:t>
            </w:r>
          </w:p>
        </w:tc>
      </w:tr>
      <w:tr w:rsidR="00FF65AE" w:rsidTr="00B55A77">
        <w:tc>
          <w:tcPr>
            <w:tcW w:w="1284" w:type="dxa"/>
          </w:tcPr>
          <w:p w:rsidR="00FF65AE" w:rsidRDefault="0000798B" w:rsidP="004B3F4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077" w:type="dxa"/>
          </w:tcPr>
          <w:p w:rsidR="00FF65AE" w:rsidRDefault="00FF65AE" w:rsidP="00340F3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0,15</w:t>
            </w:r>
          </w:p>
        </w:tc>
        <w:tc>
          <w:tcPr>
            <w:tcW w:w="2835" w:type="dxa"/>
          </w:tcPr>
          <w:p w:rsidR="00FF65AE" w:rsidRDefault="00FF65AE" w:rsidP="00E67E5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  <w:tc>
          <w:tcPr>
            <w:tcW w:w="2268" w:type="dxa"/>
          </w:tcPr>
          <w:p w:rsidR="00FF65AE" w:rsidRDefault="00533649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</w:tr>
      <w:tr w:rsidR="00FF65AE" w:rsidTr="00B55A77">
        <w:tc>
          <w:tcPr>
            <w:tcW w:w="1284" w:type="dxa"/>
          </w:tcPr>
          <w:p w:rsidR="00FF65AE" w:rsidRDefault="0000798B" w:rsidP="004B3F4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077" w:type="dxa"/>
          </w:tcPr>
          <w:p w:rsidR="00FF65AE" w:rsidRDefault="00FF65AE" w:rsidP="00340F3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0,17</w:t>
            </w:r>
          </w:p>
        </w:tc>
        <w:tc>
          <w:tcPr>
            <w:tcW w:w="2835" w:type="dxa"/>
          </w:tcPr>
          <w:p w:rsidR="00FF65AE" w:rsidRDefault="00FF65AE" w:rsidP="00E67E5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3500</w:t>
            </w:r>
          </w:p>
        </w:tc>
        <w:tc>
          <w:tcPr>
            <w:tcW w:w="2268" w:type="dxa"/>
          </w:tcPr>
          <w:p w:rsidR="00FF65AE" w:rsidRDefault="00533649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3649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</w:tr>
      <w:tr w:rsidR="00FF65AE" w:rsidTr="00B55A77">
        <w:tc>
          <w:tcPr>
            <w:tcW w:w="1284" w:type="dxa"/>
          </w:tcPr>
          <w:p w:rsidR="00FF65AE" w:rsidRDefault="0000798B" w:rsidP="004B3F4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077" w:type="dxa"/>
          </w:tcPr>
          <w:p w:rsidR="00FF65AE" w:rsidRDefault="00FF65AE" w:rsidP="00340F3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0,15</w:t>
            </w:r>
          </w:p>
        </w:tc>
        <w:tc>
          <w:tcPr>
            <w:tcW w:w="2835" w:type="dxa"/>
          </w:tcPr>
          <w:p w:rsidR="00FF65AE" w:rsidRDefault="00FF65AE" w:rsidP="00E67E5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3000</w:t>
            </w:r>
          </w:p>
        </w:tc>
        <w:tc>
          <w:tcPr>
            <w:tcW w:w="2268" w:type="dxa"/>
          </w:tcPr>
          <w:p w:rsidR="00FF65AE" w:rsidRDefault="00FF65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750</w:t>
            </w:r>
          </w:p>
        </w:tc>
      </w:tr>
      <w:tr w:rsidR="00FF65AE" w:rsidTr="00B55A77">
        <w:tc>
          <w:tcPr>
            <w:tcW w:w="1284" w:type="dxa"/>
          </w:tcPr>
          <w:p w:rsidR="00FF65AE" w:rsidRDefault="0000798B" w:rsidP="004B3F4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077" w:type="dxa"/>
          </w:tcPr>
          <w:p w:rsidR="00FF65AE" w:rsidRDefault="00FF65AE" w:rsidP="00340F3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0,21</w:t>
            </w:r>
          </w:p>
        </w:tc>
        <w:tc>
          <w:tcPr>
            <w:tcW w:w="2835" w:type="dxa"/>
          </w:tcPr>
          <w:p w:rsidR="00FF65AE" w:rsidRDefault="00FF65AE" w:rsidP="00E67E5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268" w:type="dxa"/>
          </w:tcPr>
          <w:p w:rsidR="00FF65AE" w:rsidRDefault="00FF65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</w:t>
            </w:r>
          </w:p>
        </w:tc>
      </w:tr>
      <w:tr w:rsidR="00FF65AE" w:rsidTr="00B55A77">
        <w:tc>
          <w:tcPr>
            <w:tcW w:w="1284" w:type="dxa"/>
          </w:tcPr>
          <w:p w:rsidR="00FF65AE" w:rsidRDefault="0000798B" w:rsidP="004B3F4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077" w:type="dxa"/>
          </w:tcPr>
          <w:p w:rsidR="00FF65AE" w:rsidRDefault="00FF65AE" w:rsidP="00340F3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0,22</w:t>
            </w:r>
          </w:p>
        </w:tc>
        <w:tc>
          <w:tcPr>
            <w:tcW w:w="2835" w:type="dxa"/>
          </w:tcPr>
          <w:p w:rsidR="00FF65AE" w:rsidRDefault="00FF65AE" w:rsidP="00E67E5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2268" w:type="dxa"/>
          </w:tcPr>
          <w:p w:rsidR="00FF65AE" w:rsidRDefault="00FF65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400</w:t>
            </w:r>
          </w:p>
        </w:tc>
      </w:tr>
      <w:tr w:rsidR="00FF65AE" w:rsidTr="00B55A77">
        <w:tc>
          <w:tcPr>
            <w:tcW w:w="1284" w:type="dxa"/>
          </w:tcPr>
          <w:p w:rsidR="00FF65AE" w:rsidRDefault="0000798B" w:rsidP="004B3F4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3077" w:type="dxa"/>
          </w:tcPr>
          <w:p w:rsidR="00FF65AE" w:rsidRDefault="00FF65AE" w:rsidP="00340F3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0,25</w:t>
            </w:r>
          </w:p>
        </w:tc>
        <w:tc>
          <w:tcPr>
            <w:tcW w:w="2835" w:type="dxa"/>
          </w:tcPr>
          <w:p w:rsidR="00FF65AE" w:rsidRDefault="00FF65AE" w:rsidP="00E67E5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268" w:type="dxa"/>
          </w:tcPr>
          <w:p w:rsidR="00FF65AE" w:rsidRDefault="00FF65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</w:t>
            </w:r>
          </w:p>
        </w:tc>
      </w:tr>
      <w:tr w:rsidR="00FF65AE" w:rsidTr="00B55A77">
        <w:tc>
          <w:tcPr>
            <w:tcW w:w="1284" w:type="dxa"/>
          </w:tcPr>
          <w:p w:rsidR="00FF65AE" w:rsidRDefault="0000798B" w:rsidP="004B3F4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077" w:type="dxa"/>
          </w:tcPr>
          <w:p w:rsidR="00FF65AE" w:rsidRDefault="00FF65AE" w:rsidP="00340F3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0,29</w:t>
            </w:r>
          </w:p>
        </w:tc>
        <w:tc>
          <w:tcPr>
            <w:tcW w:w="2835" w:type="dxa"/>
          </w:tcPr>
          <w:p w:rsidR="00FF65AE" w:rsidRDefault="00FF65AE" w:rsidP="00E67E5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2268" w:type="dxa"/>
          </w:tcPr>
          <w:p w:rsidR="00FF65AE" w:rsidRDefault="00FF65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400</w:t>
            </w:r>
          </w:p>
        </w:tc>
      </w:tr>
      <w:tr w:rsidR="00FF65AE" w:rsidTr="00B55A77">
        <w:tc>
          <w:tcPr>
            <w:tcW w:w="1284" w:type="dxa"/>
          </w:tcPr>
          <w:p w:rsidR="00FF65AE" w:rsidRDefault="0000798B" w:rsidP="004B3F4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077" w:type="dxa"/>
          </w:tcPr>
          <w:p w:rsidR="00FF65AE" w:rsidRDefault="00FF65AE" w:rsidP="00340F3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0,30</w:t>
            </w:r>
          </w:p>
        </w:tc>
        <w:tc>
          <w:tcPr>
            <w:tcW w:w="2835" w:type="dxa"/>
          </w:tcPr>
          <w:p w:rsidR="00FF65AE" w:rsidRDefault="00FF65AE" w:rsidP="00E67E5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268" w:type="dxa"/>
          </w:tcPr>
          <w:p w:rsidR="00FF65AE" w:rsidRDefault="00FF65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300</w:t>
            </w:r>
          </w:p>
        </w:tc>
      </w:tr>
      <w:tr w:rsidR="00FF65AE" w:rsidTr="00B55A77">
        <w:tc>
          <w:tcPr>
            <w:tcW w:w="1284" w:type="dxa"/>
          </w:tcPr>
          <w:p w:rsidR="00FF65AE" w:rsidRDefault="0000798B" w:rsidP="004B3F4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077" w:type="dxa"/>
          </w:tcPr>
          <w:p w:rsidR="00FF65AE" w:rsidRDefault="00FF65AE" w:rsidP="00340F3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0,32</w:t>
            </w:r>
          </w:p>
        </w:tc>
        <w:tc>
          <w:tcPr>
            <w:tcW w:w="2835" w:type="dxa"/>
          </w:tcPr>
          <w:p w:rsidR="00FF65AE" w:rsidRDefault="00FF65AE" w:rsidP="00E67E5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268" w:type="dxa"/>
          </w:tcPr>
          <w:p w:rsidR="00FF65AE" w:rsidRDefault="00FF65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300</w:t>
            </w:r>
          </w:p>
        </w:tc>
      </w:tr>
      <w:tr w:rsidR="00FF65AE" w:rsidTr="00B55A77">
        <w:tc>
          <w:tcPr>
            <w:tcW w:w="1284" w:type="dxa"/>
          </w:tcPr>
          <w:p w:rsidR="00FF65AE" w:rsidRDefault="0000798B" w:rsidP="004B3F4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077" w:type="dxa"/>
          </w:tcPr>
          <w:p w:rsidR="00FF65AE" w:rsidRDefault="00FF65AE" w:rsidP="00340F3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0,26</w:t>
            </w:r>
          </w:p>
        </w:tc>
        <w:tc>
          <w:tcPr>
            <w:tcW w:w="2835" w:type="dxa"/>
          </w:tcPr>
          <w:p w:rsidR="00FF65AE" w:rsidRDefault="00FF65AE" w:rsidP="00E67E5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750</w:t>
            </w:r>
          </w:p>
        </w:tc>
        <w:tc>
          <w:tcPr>
            <w:tcW w:w="2268" w:type="dxa"/>
          </w:tcPr>
          <w:p w:rsidR="00FF65AE" w:rsidRDefault="00FF65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FF65AE" w:rsidTr="00B55A77">
        <w:tc>
          <w:tcPr>
            <w:tcW w:w="1284" w:type="dxa"/>
          </w:tcPr>
          <w:p w:rsidR="00FF65AE" w:rsidRDefault="0000798B" w:rsidP="004B3F4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077" w:type="dxa"/>
          </w:tcPr>
          <w:p w:rsidR="00FF65AE" w:rsidRDefault="00FF65AE" w:rsidP="00340F3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0,29</w:t>
            </w:r>
          </w:p>
        </w:tc>
        <w:tc>
          <w:tcPr>
            <w:tcW w:w="2835" w:type="dxa"/>
          </w:tcPr>
          <w:p w:rsidR="00FF65AE" w:rsidRDefault="00FF65AE" w:rsidP="00E67E5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750</w:t>
            </w:r>
          </w:p>
        </w:tc>
        <w:tc>
          <w:tcPr>
            <w:tcW w:w="2268" w:type="dxa"/>
          </w:tcPr>
          <w:p w:rsidR="00FF65AE" w:rsidRDefault="00FF65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FF65AE" w:rsidTr="00B55A77">
        <w:tc>
          <w:tcPr>
            <w:tcW w:w="1284" w:type="dxa"/>
          </w:tcPr>
          <w:p w:rsidR="00FF65AE" w:rsidRDefault="0000798B" w:rsidP="004B3F4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077" w:type="dxa"/>
          </w:tcPr>
          <w:p w:rsidR="00FF65AE" w:rsidRDefault="00FF65AE" w:rsidP="00340F3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0,22</w:t>
            </w:r>
          </w:p>
        </w:tc>
        <w:tc>
          <w:tcPr>
            <w:tcW w:w="2835" w:type="dxa"/>
          </w:tcPr>
          <w:p w:rsidR="00FF65AE" w:rsidRDefault="00FF65AE" w:rsidP="00E67E5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2268" w:type="dxa"/>
          </w:tcPr>
          <w:p w:rsidR="00FF65AE" w:rsidRDefault="00FF65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400</w:t>
            </w:r>
          </w:p>
        </w:tc>
      </w:tr>
      <w:tr w:rsidR="00FF65AE" w:rsidTr="00B55A77">
        <w:tc>
          <w:tcPr>
            <w:tcW w:w="1284" w:type="dxa"/>
          </w:tcPr>
          <w:p w:rsidR="00FF65AE" w:rsidRDefault="0000798B" w:rsidP="004B3F4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077" w:type="dxa"/>
          </w:tcPr>
          <w:p w:rsidR="00FF65AE" w:rsidRDefault="00FF65AE" w:rsidP="00340F3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0,11</w:t>
            </w:r>
          </w:p>
        </w:tc>
        <w:tc>
          <w:tcPr>
            <w:tcW w:w="2835" w:type="dxa"/>
          </w:tcPr>
          <w:p w:rsidR="00FF65AE" w:rsidRDefault="00FF65AE" w:rsidP="00E67E5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  <w:tc>
          <w:tcPr>
            <w:tcW w:w="2268" w:type="dxa"/>
          </w:tcPr>
          <w:p w:rsidR="00FF65AE" w:rsidRDefault="00FF65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1250</w:t>
            </w:r>
          </w:p>
        </w:tc>
      </w:tr>
      <w:tr w:rsidR="00FF65AE" w:rsidTr="00B55A77">
        <w:tc>
          <w:tcPr>
            <w:tcW w:w="1284" w:type="dxa"/>
          </w:tcPr>
          <w:p w:rsidR="00FF65AE" w:rsidRDefault="0000798B" w:rsidP="004B3F4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077" w:type="dxa"/>
          </w:tcPr>
          <w:p w:rsidR="00FF65AE" w:rsidRDefault="00FF65AE" w:rsidP="00340F3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0,11</w:t>
            </w:r>
          </w:p>
        </w:tc>
        <w:tc>
          <w:tcPr>
            <w:tcW w:w="2835" w:type="dxa"/>
          </w:tcPr>
          <w:p w:rsidR="00FF65AE" w:rsidRDefault="00FF65AE" w:rsidP="00E67E5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3500</w:t>
            </w:r>
          </w:p>
        </w:tc>
        <w:tc>
          <w:tcPr>
            <w:tcW w:w="2268" w:type="dxa"/>
          </w:tcPr>
          <w:p w:rsidR="00FF65AE" w:rsidRDefault="00FF65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1000</w:t>
            </w:r>
          </w:p>
        </w:tc>
      </w:tr>
      <w:tr w:rsidR="00FF65AE" w:rsidTr="00B55A77">
        <w:tc>
          <w:tcPr>
            <w:tcW w:w="1284" w:type="dxa"/>
          </w:tcPr>
          <w:p w:rsidR="00FF65AE" w:rsidRDefault="0000798B" w:rsidP="004B3F4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077" w:type="dxa"/>
          </w:tcPr>
          <w:p w:rsidR="00FF65AE" w:rsidRDefault="00FF65AE" w:rsidP="00340F3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0,10</w:t>
            </w:r>
          </w:p>
        </w:tc>
        <w:tc>
          <w:tcPr>
            <w:tcW w:w="2835" w:type="dxa"/>
          </w:tcPr>
          <w:p w:rsidR="00FF65AE" w:rsidRDefault="00FF65AE" w:rsidP="00E67E5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1250</w:t>
            </w:r>
          </w:p>
        </w:tc>
        <w:tc>
          <w:tcPr>
            <w:tcW w:w="2268" w:type="dxa"/>
          </w:tcPr>
          <w:p w:rsidR="00FF65AE" w:rsidRDefault="00FF65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300</w:t>
            </w:r>
          </w:p>
        </w:tc>
      </w:tr>
      <w:tr w:rsidR="00FF65AE" w:rsidTr="00B55A77">
        <w:tc>
          <w:tcPr>
            <w:tcW w:w="1284" w:type="dxa"/>
          </w:tcPr>
          <w:p w:rsidR="00FF65AE" w:rsidRDefault="0000798B" w:rsidP="004B3F4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077" w:type="dxa"/>
          </w:tcPr>
          <w:p w:rsidR="00FF65AE" w:rsidRDefault="00FF65AE" w:rsidP="00340F3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0,13</w:t>
            </w:r>
          </w:p>
        </w:tc>
        <w:tc>
          <w:tcPr>
            <w:tcW w:w="2835" w:type="dxa"/>
          </w:tcPr>
          <w:p w:rsidR="00FF65AE" w:rsidRDefault="00FF65AE" w:rsidP="00E67E5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1250</w:t>
            </w:r>
          </w:p>
        </w:tc>
        <w:tc>
          <w:tcPr>
            <w:tcW w:w="2268" w:type="dxa"/>
          </w:tcPr>
          <w:p w:rsidR="00FF65AE" w:rsidRDefault="00FF65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300</w:t>
            </w:r>
          </w:p>
        </w:tc>
      </w:tr>
      <w:tr w:rsidR="00FF65AE" w:rsidTr="00B55A77">
        <w:tc>
          <w:tcPr>
            <w:tcW w:w="1284" w:type="dxa"/>
          </w:tcPr>
          <w:p w:rsidR="00FF65AE" w:rsidRDefault="0000798B" w:rsidP="004B3F4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077" w:type="dxa"/>
          </w:tcPr>
          <w:p w:rsidR="00FF65AE" w:rsidRDefault="00FF65AE" w:rsidP="00340F3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0,32</w:t>
            </w:r>
          </w:p>
        </w:tc>
        <w:tc>
          <w:tcPr>
            <w:tcW w:w="2835" w:type="dxa"/>
          </w:tcPr>
          <w:p w:rsidR="00FF65AE" w:rsidRDefault="00FF65AE" w:rsidP="00E67E5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268" w:type="dxa"/>
          </w:tcPr>
          <w:p w:rsidR="00FF65AE" w:rsidRDefault="00FF65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300</w:t>
            </w:r>
          </w:p>
        </w:tc>
      </w:tr>
      <w:tr w:rsidR="00FF65AE" w:rsidTr="00B55A77">
        <w:tc>
          <w:tcPr>
            <w:tcW w:w="1284" w:type="dxa"/>
          </w:tcPr>
          <w:p w:rsidR="00FF65AE" w:rsidRDefault="0000798B" w:rsidP="004B3F4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077" w:type="dxa"/>
          </w:tcPr>
          <w:p w:rsidR="00FF65AE" w:rsidRDefault="00FF65AE" w:rsidP="00340F3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0,37</w:t>
            </w:r>
          </w:p>
        </w:tc>
        <w:tc>
          <w:tcPr>
            <w:tcW w:w="2835" w:type="dxa"/>
          </w:tcPr>
          <w:p w:rsidR="00FF65AE" w:rsidRDefault="00FF65AE" w:rsidP="00E67E5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750</w:t>
            </w:r>
          </w:p>
        </w:tc>
        <w:tc>
          <w:tcPr>
            <w:tcW w:w="2268" w:type="dxa"/>
          </w:tcPr>
          <w:p w:rsidR="00FF65AE" w:rsidRDefault="00FF65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300</w:t>
            </w:r>
          </w:p>
        </w:tc>
      </w:tr>
      <w:tr w:rsidR="00FF65AE" w:rsidTr="00B55A77">
        <w:tc>
          <w:tcPr>
            <w:tcW w:w="1284" w:type="dxa"/>
          </w:tcPr>
          <w:p w:rsidR="00FF65AE" w:rsidRDefault="0000798B" w:rsidP="004B3F4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077" w:type="dxa"/>
          </w:tcPr>
          <w:p w:rsidR="00FF65AE" w:rsidRDefault="00FF65AE" w:rsidP="00340F3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0,37</w:t>
            </w:r>
          </w:p>
        </w:tc>
        <w:tc>
          <w:tcPr>
            <w:tcW w:w="2835" w:type="dxa"/>
          </w:tcPr>
          <w:p w:rsidR="00FF65AE" w:rsidRDefault="00FF65AE" w:rsidP="00E67E5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</w:tcPr>
          <w:p w:rsidR="00FF65AE" w:rsidRDefault="00FF65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FF65AE" w:rsidTr="00B55A77">
        <w:tc>
          <w:tcPr>
            <w:tcW w:w="1284" w:type="dxa"/>
          </w:tcPr>
          <w:p w:rsidR="00FF65AE" w:rsidRDefault="0000798B" w:rsidP="004B3F4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077" w:type="dxa"/>
          </w:tcPr>
          <w:p w:rsidR="00FF65AE" w:rsidRDefault="00FF65AE" w:rsidP="00340F3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0,42</w:t>
            </w:r>
          </w:p>
        </w:tc>
        <w:tc>
          <w:tcPr>
            <w:tcW w:w="2835" w:type="dxa"/>
          </w:tcPr>
          <w:p w:rsidR="00FF65AE" w:rsidRDefault="00FF65AE" w:rsidP="00E67E5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</w:tcPr>
          <w:p w:rsidR="00FF65AE" w:rsidRDefault="00FF65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FF65AE" w:rsidTr="00B55A77">
        <w:tc>
          <w:tcPr>
            <w:tcW w:w="1284" w:type="dxa"/>
          </w:tcPr>
          <w:p w:rsidR="00FF65AE" w:rsidRDefault="0000798B" w:rsidP="004B3F4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077" w:type="dxa"/>
          </w:tcPr>
          <w:p w:rsidR="00FF65AE" w:rsidRDefault="00FF65AE" w:rsidP="00340F3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0,45</w:t>
            </w:r>
          </w:p>
        </w:tc>
        <w:tc>
          <w:tcPr>
            <w:tcW w:w="2835" w:type="dxa"/>
          </w:tcPr>
          <w:p w:rsidR="00FF65AE" w:rsidRDefault="00FF65AE" w:rsidP="00E67E5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</w:tcPr>
          <w:p w:rsidR="00FF65AE" w:rsidRDefault="00FF65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FF65AE" w:rsidTr="00B55A77">
        <w:tc>
          <w:tcPr>
            <w:tcW w:w="1284" w:type="dxa"/>
          </w:tcPr>
          <w:p w:rsidR="00FF65AE" w:rsidRDefault="0000798B" w:rsidP="004B3F4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077" w:type="dxa"/>
          </w:tcPr>
          <w:p w:rsidR="00FF65AE" w:rsidRDefault="00FF65AE" w:rsidP="00340F3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0,54</w:t>
            </w:r>
          </w:p>
        </w:tc>
        <w:tc>
          <w:tcPr>
            <w:tcW w:w="2835" w:type="dxa"/>
          </w:tcPr>
          <w:p w:rsidR="00FF65AE" w:rsidRDefault="00FF65AE" w:rsidP="00E67E5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</w:tcPr>
          <w:p w:rsidR="00FF65AE" w:rsidRDefault="00FF65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FF65AE" w:rsidTr="00B55A77">
        <w:tc>
          <w:tcPr>
            <w:tcW w:w="1284" w:type="dxa"/>
          </w:tcPr>
          <w:p w:rsidR="00FF65AE" w:rsidRDefault="0000798B" w:rsidP="004B3F4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077" w:type="dxa"/>
          </w:tcPr>
          <w:p w:rsidR="00FF65AE" w:rsidRDefault="00FF65AE" w:rsidP="00340F3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0,52</w:t>
            </w:r>
          </w:p>
        </w:tc>
        <w:tc>
          <w:tcPr>
            <w:tcW w:w="2835" w:type="dxa"/>
          </w:tcPr>
          <w:p w:rsidR="00FF65AE" w:rsidRDefault="00FF65AE" w:rsidP="00E67E5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750</w:t>
            </w:r>
          </w:p>
        </w:tc>
        <w:tc>
          <w:tcPr>
            <w:tcW w:w="2268" w:type="dxa"/>
          </w:tcPr>
          <w:p w:rsidR="00FF65AE" w:rsidRDefault="00FF65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300</w:t>
            </w:r>
          </w:p>
        </w:tc>
      </w:tr>
      <w:tr w:rsidR="00FF65AE" w:rsidTr="00B55A77">
        <w:tc>
          <w:tcPr>
            <w:tcW w:w="1284" w:type="dxa"/>
          </w:tcPr>
          <w:p w:rsidR="00FF65AE" w:rsidRDefault="0000798B" w:rsidP="004B3F4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077" w:type="dxa"/>
          </w:tcPr>
          <w:p w:rsidR="00FF65AE" w:rsidRDefault="00FF65AE" w:rsidP="00340F3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2835" w:type="dxa"/>
          </w:tcPr>
          <w:p w:rsidR="00FF65AE" w:rsidRDefault="00FF65AE" w:rsidP="00E67E5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68" w:type="dxa"/>
          </w:tcPr>
          <w:p w:rsidR="00FF65AE" w:rsidRDefault="00FF65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FF65AE" w:rsidTr="00B55A77">
        <w:tc>
          <w:tcPr>
            <w:tcW w:w="1284" w:type="dxa"/>
          </w:tcPr>
          <w:p w:rsidR="00FF65AE" w:rsidRDefault="0000798B" w:rsidP="004B3F4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077" w:type="dxa"/>
          </w:tcPr>
          <w:p w:rsidR="00FF65AE" w:rsidRDefault="00FF65AE" w:rsidP="00340F3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0,54</w:t>
            </w:r>
          </w:p>
        </w:tc>
        <w:tc>
          <w:tcPr>
            <w:tcW w:w="2835" w:type="dxa"/>
          </w:tcPr>
          <w:p w:rsidR="00FF65AE" w:rsidRDefault="00FF65AE" w:rsidP="00E67E5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</w:tcPr>
          <w:p w:rsidR="00FF65AE" w:rsidRDefault="00FF65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FF65AE" w:rsidTr="00B55A77">
        <w:tc>
          <w:tcPr>
            <w:tcW w:w="1284" w:type="dxa"/>
          </w:tcPr>
          <w:p w:rsidR="00FF65AE" w:rsidRDefault="0000798B" w:rsidP="004B3F4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077" w:type="dxa"/>
          </w:tcPr>
          <w:p w:rsidR="00FF65AE" w:rsidRDefault="00FF65AE" w:rsidP="00340F3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0,72</w:t>
            </w:r>
          </w:p>
        </w:tc>
        <w:tc>
          <w:tcPr>
            <w:tcW w:w="2835" w:type="dxa"/>
          </w:tcPr>
          <w:p w:rsidR="00FF65AE" w:rsidRDefault="00FF65AE" w:rsidP="00E67E5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</w:tcPr>
          <w:p w:rsidR="00FF65AE" w:rsidRDefault="00FF65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FF65AE" w:rsidTr="00B55A77">
        <w:tc>
          <w:tcPr>
            <w:tcW w:w="1284" w:type="dxa"/>
          </w:tcPr>
          <w:p w:rsidR="00FF65AE" w:rsidRDefault="0000798B" w:rsidP="004B3F4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077" w:type="dxa"/>
          </w:tcPr>
          <w:p w:rsidR="00FF65AE" w:rsidRDefault="00FF65AE" w:rsidP="00340F3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0,79</w:t>
            </w:r>
          </w:p>
        </w:tc>
        <w:tc>
          <w:tcPr>
            <w:tcW w:w="2835" w:type="dxa"/>
          </w:tcPr>
          <w:p w:rsidR="00FF65AE" w:rsidRDefault="00FF65AE" w:rsidP="00E67E5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68" w:type="dxa"/>
          </w:tcPr>
          <w:p w:rsidR="00FF65AE" w:rsidRDefault="0000798B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FF65AE" w:rsidTr="00B55A77">
        <w:tc>
          <w:tcPr>
            <w:tcW w:w="1284" w:type="dxa"/>
          </w:tcPr>
          <w:p w:rsidR="00FF65AE" w:rsidRDefault="0000798B" w:rsidP="004B3F4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077" w:type="dxa"/>
          </w:tcPr>
          <w:p w:rsidR="00FF65AE" w:rsidRDefault="0000798B" w:rsidP="00340F3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0,88</w:t>
            </w:r>
          </w:p>
        </w:tc>
        <w:tc>
          <w:tcPr>
            <w:tcW w:w="2835" w:type="dxa"/>
          </w:tcPr>
          <w:p w:rsidR="00FF65AE" w:rsidRDefault="0000798B" w:rsidP="00E67E5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750</w:t>
            </w:r>
          </w:p>
        </w:tc>
        <w:tc>
          <w:tcPr>
            <w:tcW w:w="2268" w:type="dxa"/>
          </w:tcPr>
          <w:p w:rsidR="00FF65AE" w:rsidRDefault="0000798B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300</w:t>
            </w:r>
          </w:p>
        </w:tc>
      </w:tr>
      <w:tr w:rsidR="00FF65AE" w:rsidTr="00B55A77">
        <w:tc>
          <w:tcPr>
            <w:tcW w:w="1284" w:type="dxa"/>
          </w:tcPr>
          <w:p w:rsidR="00FF65AE" w:rsidRDefault="0000798B" w:rsidP="004B3F4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077" w:type="dxa"/>
          </w:tcPr>
          <w:p w:rsidR="00FF65AE" w:rsidRDefault="0000798B" w:rsidP="00340F3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0,97</w:t>
            </w:r>
          </w:p>
        </w:tc>
        <w:tc>
          <w:tcPr>
            <w:tcW w:w="2835" w:type="dxa"/>
          </w:tcPr>
          <w:p w:rsidR="00FF65AE" w:rsidRDefault="0000798B" w:rsidP="00E67E5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68" w:type="dxa"/>
          </w:tcPr>
          <w:p w:rsidR="00FF65AE" w:rsidRDefault="0000798B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FF65AE" w:rsidTr="00B55A77">
        <w:tc>
          <w:tcPr>
            <w:tcW w:w="1284" w:type="dxa"/>
          </w:tcPr>
          <w:p w:rsidR="00FF65AE" w:rsidRDefault="0000798B" w:rsidP="004B3F4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077" w:type="dxa"/>
          </w:tcPr>
          <w:p w:rsidR="00FF65AE" w:rsidRDefault="0000798B" w:rsidP="00340F3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0,97</w:t>
            </w:r>
          </w:p>
        </w:tc>
        <w:tc>
          <w:tcPr>
            <w:tcW w:w="2835" w:type="dxa"/>
          </w:tcPr>
          <w:p w:rsidR="00FF65AE" w:rsidRDefault="0000798B" w:rsidP="00E67E5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</w:tcPr>
          <w:p w:rsidR="00FF65AE" w:rsidRDefault="0000798B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FF65AE" w:rsidTr="00B55A77">
        <w:tc>
          <w:tcPr>
            <w:tcW w:w="1284" w:type="dxa"/>
          </w:tcPr>
          <w:p w:rsidR="00FF65AE" w:rsidRDefault="0000798B" w:rsidP="004B3F4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077" w:type="dxa"/>
          </w:tcPr>
          <w:p w:rsidR="00FF65AE" w:rsidRDefault="0000798B" w:rsidP="00340F3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0,86</w:t>
            </w:r>
          </w:p>
        </w:tc>
        <w:tc>
          <w:tcPr>
            <w:tcW w:w="2835" w:type="dxa"/>
          </w:tcPr>
          <w:p w:rsidR="00FF65AE" w:rsidRDefault="0000798B" w:rsidP="00E67E5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68" w:type="dxa"/>
          </w:tcPr>
          <w:p w:rsidR="00FF65AE" w:rsidRDefault="0000798B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FF65AE" w:rsidTr="00B55A77">
        <w:tc>
          <w:tcPr>
            <w:tcW w:w="1284" w:type="dxa"/>
          </w:tcPr>
          <w:p w:rsidR="00FF65AE" w:rsidRDefault="0000798B" w:rsidP="004B3F4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077" w:type="dxa"/>
          </w:tcPr>
          <w:p w:rsidR="00FF65AE" w:rsidRDefault="0000798B" w:rsidP="00340F3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1,1</w:t>
            </w:r>
          </w:p>
        </w:tc>
        <w:tc>
          <w:tcPr>
            <w:tcW w:w="2835" w:type="dxa"/>
          </w:tcPr>
          <w:p w:rsidR="00FF65AE" w:rsidRDefault="0000798B" w:rsidP="00E67E5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</w:tcPr>
          <w:p w:rsidR="00FF65AE" w:rsidRDefault="0000798B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300</w:t>
            </w:r>
          </w:p>
        </w:tc>
      </w:tr>
      <w:tr w:rsidR="00FF65AE" w:rsidTr="00B55A77">
        <w:tc>
          <w:tcPr>
            <w:tcW w:w="1284" w:type="dxa"/>
          </w:tcPr>
          <w:p w:rsidR="00FF65AE" w:rsidRDefault="0000798B" w:rsidP="004B3F4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077" w:type="dxa"/>
          </w:tcPr>
          <w:p w:rsidR="00FF65AE" w:rsidRDefault="0000798B" w:rsidP="00340F3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1,7</w:t>
            </w:r>
          </w:p>
        </w:tc>
        <w:tc>
          <w:tcPr>
            <w:tcW w:w="2835" w:type="dxa"/>
          </w:tcPr>
          <w:p w:rsidR="00FF65AE" w:rsidRDefault="0000798B" w:rsidP="00E67E5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</w:tcPr>
          <w:p w:rsidR="00FF65AE" w:rsidRDefault="0000798B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300</w:t>
            </w:r>
          </w:p>
        </w:tc>
      </w:tr>
      <w:tr w:rsidR="00FF65AE" w:rsidTr="00B55A77">
        <w:tc>
          <w:tcPr>
            <w:tcW w:w="1284" w:type="dxa"/>
          </w:tcPr>
          <w:p w:rsidR="00FF65AE" w:rsidRDefault="0000798B" w:rsidP="004B3F4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077" w:type="dxa"/>
          </w:tcPr>
          <w:p w:rsidR="00FF65AE" w:rsidRDefault="0000798B" w:rsidP="00340F3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2835" w:type="dxa"/>
          </w:tcPr>
          <w:p w:rsidR="00FF65AE" w:rsidRDefault="0000798B" w:rsidP="00E67E5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</w:tcPr>
          <w:p w:rsidR="00FF65AE" w:rsidRDefault="0000798B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300</w:t>
            </w:r>
          </w:p>
        </w:tc>
      </w:tr>
      <w:tr w:rsidR="00533649" w:rsidTr="00B55A77">
        <w:tc>
          <w:tcPr>
            <w:tcW w:w="1284" w:type="dxa"/>
          </w:tcPr>
          <w:p w:rsidR="00533649" w:rsidRDefault="00533649" w:rsidP="004B3F4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39</w:t>
            </w:r>
          </w:p>
        </w:tc>
        <w:tc>
          <w:tcPr>
            <w:tcW w:w="3077" w:type="dxa"/>
          </w:tcPr>
          <w:p w:rsidR="00533649" w:rsidRDefault="00533649" w:rsidP="00340F3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5,1</w:t>
            </w:r>
          </w:p>
        </w:tc>
        <w:tc>
          <w:tcPr>
            <w:tcW w:w="2835" w:type="dxa"/>
          </w:tcPr>
          <w:p w:rsidR="00533649" w:rsidRDefault="00533649" w:rsidP="00E67E5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4C72">
              <w:t>–</w:t>
            </w:r>
          </w:p>
        </w:tc>
        <w:tc>
          <w:tcPr>
            <w:tcW w:w="2268" w:type="dxa"/>
          </w:tcPr>
          <w:p w:rsidR="00533649" w:rsidRDefault="00533649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533649" w:rsidTr="00B55A77">
        <w:tc>
          <w:tcPr>
            <w:tcW w:w="1284" w:type="dxa"/>
          </w:tcPr>
          <w:p w:rsidR="00533649" w:rsidRDefault="00533649" w:rsidP="004B3F4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077" w:type="dxa"/>
          </w:tcPr>
          <w:p w:rsidR="00533649" w:rsidRDefault="00533649" w:rsidP="00340F3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6,7</w:t>
            </w:r>
          </w:p>
        </w:tc>
        <w:tc>
          <w:tcPr>
            <w:tcW w:w="2835" w:type="dxa"/>
          </w:tcPr>
          <w:p w:rsidR="00533649" w:rsidRDefault="00533649" w:rsidP="00E67E5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4C72">
              <w:t>–</w:t>
            </w:r>
          </w:p>
        </w:tc>
        <w:tc>
          <w:tcPr>
            <w:tcW w:w="2268" w:type="dxa"/>
          </w:tcPr>
          <w:p w:rsidR="00533649" w:rsidRDefault="00533649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533649" w:rsidTr="00B55A77">
        <w:tc>
          <w:tcPr>
            <w:tcW w:w="1284" w:type="dxa"/>
          </w:tcPr>
          <w:p w:rsidR="00533649" w:rsidRDefault="00533649" w:rsidP="004B3F4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077" w:type="dxa"/>
          </w:tcPr>
          <w:p w:rsidR="00533649" w:rsidRDefault="00533649" w:rsidP="00340F3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5,2</w:t>
            </w:r>
          </w:p>
        </w:tc>
        <w:tc>
          <w:tcPr>
            <w:tcW w:w="2835" w:type="dxa"/>
          </w:tcPr>
          <w:p w:rsidR="00533649" w:rsidRDefault="00533649" w:rsidP="00E67E5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4C72">
              <w:t>–</w:t>
            </w:r>
          </w:p>
        </w:tc>
        <w:tc>
          <w:tcPr>
            <w:tcW w:w="2268" w:type="dxa"/>
          </w:tcPr>
          <w:p w:rsidR="00533649" w:rsidRDefault="00533649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FF65AE" w:rsidTr="00B55A77">
        <w:tc>
          <w:tcPr>
            <w:tcW w:w="1284" w:type="dxa"/>
          </w:tcPr>
          <w:p w:rsidR="00FF65AE" w:rsidRDefault="0000798B" w:rsidP="004B3F4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077" w:type="dxa"/>
          </w:tcPr>
          <w:p w:rsidR="00FF65AE" w:rsidRDefault="0000798B" w:rsidP="00340F3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0,74</w:t>
            </w:r>
          </w:p>
        </w:tc>
        <w:tc>
          <w:tcPr>
            <w:tcW w:w="2835" w:type="dxa"/>
          </w:tcPr>
          <w:p w:rsidR="00FF65AE" w:rsidRDefault="0000798B" w:rsidP="00E67E5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</w:tcPr>
          <w:p w:rsidR="00FF65AE" w:rsidRDefault="0000798B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FF65AE" w:rsidTr="00B55A77">
        <w:tc>
          <w:tcPr>
            <w:tcW w:w="1284" w:type="dxa"/>
          </w:tcPr>
          <w:p w:rsidR="00FF65AE" w:rsidRDefault="0000798B" w:rsidP="004B3F4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077" w:type="dxa"/>
          </w:tcPr>
          <w:p w:rsidR="00FF65AE" w:rsidRDefault="0000798B" w:rsidP="00340F3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0,88</w:t>
            </w:r>
          </w:p>
        </w:tc>
        <w:tc>
          <w:tcPr>
            <w:tcW w:w="2835" w:type="dxa"/>
          </w:tcPr>
          <w:p w:rsidR="00FF65AE" w:rsidRDefault="0000798B" w:rsidP="00E67E5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68" w:type="dxa"/>
          </w:tcPr>
          <w:p w:rsidR="00FF65AE" w:rsidRDefault="0000798B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00798B" w:rsidTr="00B55A77">
        <w:tc>
          <w:tcPr>
            <w:tcW w:w="1284" w:type="dxa"/>
          </w:tcPr>
          <w:p w:rsidR="0000798B" w:rsidRDefault="0000798B" w:rsidP="004B3F4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077" w:type="dxa"/>
          </w:tcPr>
          <w:p w:rsidR="0000798B" w:rsidRDefault="0000798B" w:rsidP="00340F3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0,47</w:t>
            </w:r>
          </w:p>
        </w:tc>
        <w:tc>
          <w:tcPr>
            <w:tcW w:w="2835" w:type="dxa"/>
          </w:tcPr>
          <w:p w:rsidR="0000798B" w:rsidRDefault="0000798B" w:rsidP="00E67E5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</w:tcPr>
          <w:p w:rsidR="0000798B" w:rsidRDefault="0000798B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00798B" w:rsidTr="00B55A77">
        <w:tc>
          <w:tcPr>
            <w:tcW w:w="1284" w:type="dxa"/>
          </w:tcPr>
          <w:p w:rsidR="0000798B" w:rsidRDefault="0000798B" w:rsidP="004B3F4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077" w:type="dxa"/>
          </w:tcPr>
          <w:p w:rsidR="0000798B" w:rsidRDefault="0000798B" w:rsidP="00340F3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2835" w:type="dxa"/>
          </w:tcPr>
          <w:p w:rsidR="0000798B" w:rsidRDefault="0000798B" w:rsidP="00E67E5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</w:tcPr>
          <w:p w:rsidR="0000798B" w:rsidRDefault="0000798B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00798B" w:rsidTr="00B55A77">
        <w:tc>
          <w:tcPr>
            <w:tcW w:w="1284" w:type="dxa"/>
          </w:tcPr>
          <w:p w:rsidR="0000798B" w:rsidRDefault="0000798B" w:rsidP="004B3F4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077" w:type="dxa"/>
          </w:tcPr>
          <w:p w:rsidR="0000798B" w:rsidRDefault="0000798B" w:rsidP="00340F3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0,22</w:t>
            </w:r>
          </w:p>
        </w:tc>
        <w:tc>
          <w:tcPr>
            <w:tcW w:w="2835" w:type="dxa"/>
          </w:tcPr>
          <w:p w:rsidR="0000798B" w:rsidRDefault="0000798B" w:rsidP="00E67E5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2268" w:type="dxa"/>
          </w:tcPr>
          <w:p w:rsidR="0000798B" w:rsidRDefault="0000798B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400</w:t>
            </w:r>
          </w:p>
        </w:tc>
      </w:tr>
      <w:tr w:rsidR="0000798B" w:rsidTr="00B55A77">
        <w:tc>
          <w:tcPr>
            <w:tcW w:w="1284" w:type="dxa"/>
          </w:tcPr>
          <w:p w:rsidR="0000798B" w:rsidRDefault="0000798B" w:rsidP="004B3F4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077" w:type="dxa"/>
          </w:tcPr>
          <w:p w:rsidR="0000798B" w:rsidRDefault="0000798B" w:rsidP="00340F3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0,29</w:t>
            </w:r>
          </w:p>
        </w:tc>
        <w:tc>
          <w:tcPr>
            <w:tcW w:w="2835" w:type="dxa"/>
          </w:tcPr>
          <w:p w:rsidR="0000798B" w:rsidRDefault="0000798B" w:rsidP="00E67E5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268" w:type="dxa"/>
          </w:tcPr>
          <w:p w:rsidR="0000798B" w:rsidRDefault="0000798B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300</w:t>
            </w:r>
          </w:p>
        </w:tc>
      </w:tr>
      <w:tr w:rsidR="0000798B" w:rsidTr="00B55A77">
        <w:tc>
          <w:tcPr>
            <w:tcW w:w="1284" w:type="dxa"/>
          </w:tcPr>
          <w:p w:rsidR="0000798B" w:rsidRDefault="0000798B" w:rsidP="004B3F4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077" w:type="dxa"/>
          </w:tcPr>
          <w:p w:rsidR="0000798B" w:rsidRDefault="0000798B" w:rsidP="00340F3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0,12</w:t>
            </w:r>
          </w:p>
        </w:tc>
        <w:tc>
          <w:tcPr>
            <w:tcW w:w="2835" w:type="dxa"/>
          </w:tcPr>
          <w:p w:rsidR="0000798B" w:rsidRDefault="0000798B" w:rsidP="00E67E5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3500</w:t>
            </w:r>
          </w:p>
        </w:tc>
        <w:tc>
          <w:tcPr>
            <w:tcW w:w="2268" w:type="dxa"/>
          </w:tcPr>
          <w:p w:rsidR="0000798B" w:rsidRDefault="0000798B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1000</w:t>
            </w:r>
          </w:p>
        </w:tc>
      </w:tr>
      <w:tr w:rsidR="0000798B" w:rsidTr="00B55A77">
        <w:tc>
          <w:tcPr>
            <w:tcW w:w="1284" w:type="dxa"/>
          </w:tcPr>
          <w:p w:rsidR="0000798B" w:rsidRDefault="0000798B" w:rsidP="004B3F4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077" w:type="dxa"/>
          </w:tcPr>
          <w:p w:rsidR="0000798B" w:rsidRDefault="0000798B" w:rsidP="00340F3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0,12</w:t>
            </w:r>
          </w:p>
        </w:tc>
        <w:tc>
          <w:tcPr>
            <w:tcW w:w="2835" w:type="dxa"/>
          </w:tcPr>
          <w:p w:rsidR="0000798B" w:rsidRDefault="0000798B" w:rsidP="00E67E5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2268" w:type="dxa"/>
          </w:tcPr>
          <w:p w:rsidR="0000798B" w:rsidRDefault="0000798B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400</w:t>
            </w:r>
          </w:p>
        </w:tc>
      </w:tr>
      <w:tr w:rsidR="0000798B" w:rsidTr="00B55A77">
        <w:tc>
          <w:tcPr>
            <w:tcW w:w="1284" w:type="dxa"/>
          </w:tcPr>
          <w:p w:rsidR="0000798B" w:rsidRDefault="0000798B" w:rsidP="004B3F4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077" w:type="dxa"/>
          </w:tcPr>
          <w:p w:rsidR="0000798B" w:rsidRDefault="0000798B" w:rsidP="00340F3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0,17</w:t>
            </w:r>
          </w:p>
        </w:tc>
        <w:tc>
          <w:tcPr>
            <w:tcW w:w="2835" w:type="dxa"/>
          </w:tcPr>
          <w:p w:rsidR="0000798B" w:rsidRDefault="0000798B" w:rsidP="00E67E5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268" w:type="dxa"/>
          </w:tcPr>
          <w:p w:rsidR="0000798B" w:rsidRDefault="0000798B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</w:t>
            </w:r>
          </w:p>
        </w:tc>
      </w:tr>
    </w:tbl>
    <w:p w:rsidR="00EC58EE" w:rsidRPr="00004274" w:rsidRDefault="00EC58EE" w:rsidP="004B3F4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04274" w:rsidRDefault="00004274" w:rsidP="00340F3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>Пример заполнения таблицы 2</w:t>
      </w:r>
    </w:p>
    <w:p w:rsidR="00533649" w:rsidRDefault="00EC65C2" w:rsidP="00DF47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C65C2">
        <w:rPr>
          <w:rFonts w:ascii="Times New Roman" w:eastAsia="Calibri" w:hAnsi="Times New Roman" w:cs="Times New Roman"/>
          <w:sz w:val="28"/>
          <w:szCs w:val="28"/>
        </w:rPr>
        <w:t xml:space="preserve">Таблица 2 </w:t>
      </w:r>
    </w:p>
    <w:p w:rsidR="00EC65C2" w:rsidRPr="00EC65C2" w:rsidRDefault="00EC65C2" w:rsidP="00DF474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65C2">
        <w:rPr>
          <w:rFonts w:ascii="Times New Roman" w:eastAsia="Calibri" w:hAnsi="Times New Roman" w:cs="Times New Roman"/>
          <w:sz w:val="28"/>
          <w:szCs w:val="28"/>
        </w:rPr>
        <w:t>Разряд зрительных работ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69"/>
        <w:gridCol w:w="2493"/>
        <w:gridCol w:w="2365"/>
        <w:gridCol w:w="2343"/>
      </w:tblGrid>
      <w:tr w:rsidR="00EC58EE" w:rsidTr="00EC58EE">
        <w:tc>
          <w:tcPr>
            <w:tcW w:w="2392" w:type="dxa"/>
          </w:tcPr>
          <w:p w:rsidR="00EC58EE" w:rsidRPr="00EC58EE" w:rsidRDefault="00EC58EE" w:rsidP="004B3F4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58EE">
              <w:rPr>
                <w:rFonts w:ascii="Times New Roman" w:hAnsi="Times New Roman"/>
                <w:sz w:val="28"/>
                <w:szCs w:val="28"/>
              </w:rPr>
              <w:t>Наименьший или эквивалентный размер объекта различения</w:t>
            </w:r>
          </w:p>
        </w:tc>
        <w:tc>
          <w:tcPr>
            <w:tcW w:w="2392" w:type="dxa"/>
          </w:tcPr>
          <w:p w:rsidR="00EC58EE" w:rsidRPr="00EC58EE" w:rsidRDefault="00EC58EE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58EE">
              <w:rPr>
                <w:rFonts w:ascii="Times New Roman" w:hAnsi="Times New Roman"/>
                <w:sz w:val="28"/>
                <w:szCs w:val="28"/>
              </w:rPr>
              <w:t>Освещенность при системе комбинированного освещения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лк</w:t>
            </w:r>
            <w:proofErr w:type="spellEnd"/>
          </w:p>
        </w:tc>
        <w:tc>
          <w:tcPr>
            <w:tcW w:w="2393" w:type="dxa"/>
          </w:tcPr>
          <w:p w:rsidR="00EC58EE" w:rsidRPr="00EC58EE" w:rsidRDefault="00EC58EE" w:rsidP="00E67E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58EE">
              <w:rPr>
                <w:rFonts w:ascii="Times New Roman" w:hAnsi="Times New Roman"/>
                <w:sz w:val="28"/>
                <w:szCs w:val="28"/>
              </w:rPr>
              <w:t>Освещенность при системе общего освещения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лк</w:t>
            </w:r>
            <w:proofErr w:type="spellEnd"/>
          </w:p>
        </w:tc>
        <w:tc>
          <w:tcPr>
            <w:tcW w:w="2393" w:type="dxa"/>
          </w:tcPr>
          <w:p w:rsidR="00EC58EE" w:rsidRPr="00EC58EE" w:rsidRDefault="00EC58E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58EE">
              <w:rPr>
                <w:rFonts w:ascii="Times New Roman" w:hAnsi="Times New Roman"/>
                <w:sz w:val="28"/>
                <w:szCs w:val="28"/>
              </w:rPr>
              <w:t xml:space="preserve">Разряд и </w:t>
            </w:r>
            <w:proofErr w:type="spellStart"/>
            <w:r w:rsidRPr="00EC58EE">
              <w:rPr>
                <w:rFonts w:ascii="Times New Roman" w:hAnsi="Times New Roman"/>
                <w:sz w:val="28"/>
                <w:szCs w:val="28"/>
              </w:rPr>
              <w:t>подразряд</w:t>
            </w:r>
            <w:proofErr w:type="spellEnd"/>
            <w:r w:rsidRPr="00EC58EE">
              <w:rPr>
                <w:rFonts w:ascii="Times New Roman" w:hAnsi="Times New Roman"/>
                <w:sz w:val="28"/>
                <w:szCs w:val="28"/>
              </w:rPr>
              <w:t xml:space="preserve"> зрительных работ</w:t>
            </w:r>
          </w:p>
        </w:tc>
      </w:tr>
      <w:tr w:rsidR="00EC58EE" w:rsidTr="00EC58EE">
        <w:tc>
          <w:tcPr>
            <w:tcW w:w="2392" w:type="dxa"/>
          </w:tcPr>
          <w:p w:rsidR="00EC58EE" w:rsidRPr="00EC58EE" w:rsidRDefault="00EC58EE" w:rsidP="004B3F4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58EE">
              <w:rPr>
                <w:rFonts w:ascii="Times New Roman" w:hAnsi="Times New Roman"/>
                <w:sz w:val="28"/>
                <w:szCs w:val="28"/>
              </w:rPr>
              <w:t>0, 12</w:t>
            </w:r>
          </w:p>
        </w:tc>
        <w:tc>
          <w:tcPr>
            <w:tcW w:w="2392" w:type="dxa"/>
          </w:tcPr>
          <w:p w:rsidR="00EC58EE" w:rsidRPr="00EC58EE" w:rsidRDefault="00EC58EE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58EE">
              <w:rPr>
                <w:rFonts w:ascii="Times New Roman" w:hAnsi="Times New Roman"/>
                <w:sz w:val="28"/>
                <w:szCs w:val="28"/>
              </w:rPr>
              <w:t>4000</w:t>
            </w:r>
          </w:p>
        </w:tc>
        <w:tc>
          <w:tcPr>
            <w:tcW w:w="2393" w:type="dxa"/>
          </w:tcPr>
          <w:p w:rsidR="00EC58EE" w:rsidRPr="00EC58EE" w:rsidRDefault="00EC58EE" w:rsidP="00E67E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58EE">
              <w:rPr>
                <w:rFonts w:ascii="Times New Roman" w:hAnsi="Times New Roman"/>
                <w:sz w:val="28"/>
                <w:szCs w:val="28"/>
              </w:rPr>
              <w:t>1250</w:t>
            </w:r>
          </w:p>
        </w:tc>
        <w:tc>
          <w:tcPr>
            <w:tcW w:w="2393" w:type="dxa"/>
          </w:tcPr>
          <w:p w:rsidR="00EC58EE" w:rsidRPr="00EC58EE" w:rsidRDefault="00EC58E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58E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C58E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EC58EE" w:rsidRPr="00004274" w:rsidRDefault="00EC58EE" w:rsidP="004B3F4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4274" w:rsidRPr="00004274" w:rsidRDefault="00004274" w:rsidP="00340F31">
      <w:pPr>
        <w:widowControl w:val="0"/>
        <w:autoSpaceDE w:val="0"/>
        <w:autoSpaceDN w:val="0"/>
        <w:spacing w:after="0" w:line="360" w:lineRule="auto"/>
        <w:rPr>
          <w:rFonts w:eastAsia="Times New Roman" w:cs="Times New Roman"/>
          <w:lang w:eastAsia="ru-RU"/>
        </w:rPr>
      </w:pPr>
    </w:p>
    <w:p w:rsidR="00004274" w:rsidRPr="00004274" w:rsidRDefault="00004274" w:rsidP="00E67E52">
      <w:pPr>
        <w:widowControl w:val="0"/>
        <w:autoSpaceDE w:val="0"/>
        <w:autoSpaceDN w:val="0"/>
        <w:spacing w:after="0" w:line="360" w:lineRule="auto"/>
        <w:rPr>
          <w:rFonts w:eastAsia="Times New Roman" w:cs="Times New Roman"/>
          <w:lang w:eastAsia="ru-RU"/>
        </w:rPr>
      </w:pPr>
    </w:p>
    <w:p w:rsidR="00004274" w:rsidRPr="00004274" w:rsidRDefault="00004274">
      <w:pPr>
        <w:widowControl w:val="0"/>
        <w:autoSpaceDE w:val="0"/>
        <w:autoSpaceDN w:val="0"/>
        <w:spacing w:after="0" w:line="360" w:lineRule="auto"/>
        <w:rPr>
          <w:rFonts w:eastAsia="Times New Roman" w:cs="Times New Roman"/>
          <w:lang w:eastAsia="ru-RU"/>
        </w:rPr>
      </w:pPr>
    </w:p>
    <w:p w:rsidR="00004274" w:rsidRPr="00004274" w:rsidRDefault="00004274">
      <w:pPr>
        <w:widowControl w:val="0"/>
        <w:autoSpaceDE w:val="0"/>
        <w:autoSpaceDN w:val="0"/>
        <w:spacing w:after="0" w:line="360" w:lineRule="auto"/>
        <w:rPr>
          <w:rFonts w:eastAsia="Times New Roman" w:cs="Times New Roman"/>
          <w:lang w:eastAsia="ru-RU"/>
        </w:rPr>
      </w:pPr>
    </w:p>
    <w:p w:rsidR="00004274" w:rsidRPr="00004274" w:rsidRDefault="00004274">
      <w:pPr>
        <w:widowControl w:val="0"/>
        <w:autoSpaceDE w:val="0"/>
        <w:autoSpaceDN w:val="0"/>
        <w:spacing w:after="0" w:line="360" w:lineRule="auto"/>
        <w:rPr>
          <w:rFonts w:eastAsia="Times New Roman" w:cs="Times New Roman"/>
          <w:lang w:eastAsia="ru-RU"/>
        </w:rPr>
      </w:pPr>
    </w:p>
    <w:p w:rsidR="00004274" w:rsidRPr="00004274" w:rsidRDefault="00004274">
      <w:pPr>
        <w:widowControl w:val="0"/>
        <w:autoSpaceDE w:val="0"/>
        <w:autoSpaceDN w:val="0"/>
        <w:spacing w:after="0" w:line="360" w:lineRule="auto"/>
        <w:rPr>
          <w:rFonts w:eastAsia="Times New Roman" w:cs="Times New Roman"/>
          <w:lang w:eastAsia="ru-RU"/>
        </w:rPr>
      </w:pPr>
    </w:p>
    <w:p w:rsidR="00004274" w:rsidRPr="00004274" w:rsidRDefault="00004274">
      <w:pPr>
        <w:widowControl w:val="0"/>
        <w:autoSpaceDE w:val="0"/>
        <w:autoSpaceDN w:val="0"/>
        <w:spacing w:after="0" w:line="360" w:lineRule="auto"/>
        <w:rPr>
          <w:rFonts w:eastAsia="Times New Roman" w:cs="Times New Roman"/>
          <w:lang w:eastAsia="ru-RU"/>
        </w:rPr>
      </w:pPr>
    </w:p>
    <w:p w:rsidR="00004274" w:rsidRPr="00004274" w:rsidRDefault="00004274">
      <w:pPr>
        <w:widowControl w:val="0"/>
        <w:autoSpaceDE w:val="0"/>
        <w:autoSpaceDN w:val="0"/>
        <w:spacing w:after="0" w:line="360" w:lineRule="auto"/>
        <w:rPr>
          <w:rFonts w:eastAsia="Times New Roman" w:cs="Times New Roman"/>
          <w:lang w:eastAsia="ru-RU"/>
        </w:rPr>
      </w:pPr>
    </w:p>
    <w:p w:rsidR="00004274" w:rsidRPr="00004274" w:rsidRDefault="00004274">
      <w:pPr>
        <w:widowControl w:val="0"/>
        <w:autoSpaceDE w:val="0"/>
        <w:autoSpaceDN w:val="0"/>
        <w:spacing w:after="0" w:line="360" w:lineRule="auto"/>
        <w:rPr>
          <w:rFonts w:eastAsia="Times New Roman" w:cs="Times New Roman"/>
          <w:lang w:eastAsia="ru-RU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lastRenderedPageBreak/>
        <w:t>Министерство образования и науки Российской Федерации</w:t>
      </w:r>
    </w:p>
    <w:p w:rsidR="00004274" w:rsidRPr="00004274" w:rsidRDefault="00533649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Ф</w:t>
      </w:r>
      <w:r w:rsidR="00004274" w:rsidRPr="00004274">
        <w:rPr>
          <w:rFonts w:ascii="Calibri" w:eastAsia="Calibri" w:hAnsi="Calibri" w:cs="Times New Roman"/>
          <w:sz w:val="28"/>
          <w:szCs w:val="28"/>
        </w:rPr>
        <w:t>едеральное государственное бюджетное образовательное учреждение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>высшего образования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 xml:space="preserve"> «Тольяттинский государственный университет»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caps/>
          <w:sz w:val="20"/>
          <w:szCs w:val="20"/>
        </w:rPr>
      </w:pPr>
      <w:r w:rsidRPr="00004274">
        <w:rPr>
          <w:rFonts w:ascii="Calibri" w:eastAsia="Calibri" w:hAnsi="Calibri" w:cs="Times New Roman"/>
          <w:b/>
          <w:bCs/>
          <w:caps/>
          <w:sz w:val="20"/>
          <w:szCs w:val="20"/>
        </w:rPr>
        <w:t>____________________________________________________________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004274">
        <w:rPr>
          <w:rFonts w:ascii="Calibri" w:eastAsia="Calibri" w:hAnsi="Calibri" w:cs="Times New Roman"/>
          <w:sz w:val="20"/>
          <w:szCs w:val="20"/>
        </w:rPr>
        <w:t>(институт)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004274">
        <w:rPr>
          <w:rFonts w:ascii="Calibri" w:eastAsia="Calibri" w:hAnsi="Calibri" w:cs="Times New Roman"/>
          <w:sz w:val="20"/>
          <w:szCs w:val="20"/>
        </w:rPr>
        <w:t>____________________________________________________________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004274">
        <w:rPr>
          <w:rFonts w:ascii="Calibri" w:eastAsia="Calibri" w:hAnsi="Calibri" w:cs="Times New Roman"/>
          <w:sz w:val="20"/>
          <w:szCs w:val="20"/>
        </w:rPr>
        <w:t>(кафедра)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  <w:b/>
          <w:bCs/>
          <w:caps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caps/>
          <w:sz w:val="32"/>
          <w:szCs w:val="32"/>
        </w:rPr>
      </w:pPr>
      <w:r w:rsidRPr="00004274">
        <w:rPr>
          <w:rFonts w:ascii="Calibri" w:eastAsia="Calibri" w:hAnsi="Calibri" w:cs="Times New Roman"/>
          <w:b/>
          <w:bCs/>
          <w:caps/>
          <w:sz w:val="32"/>
          <w:szCs w:val="32"/>
        </w:rPr>
        <w:t>Практическое задание № 4</w:t>
      </w: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>по учебному курсу «___________________________________»</w:t>
      </w: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i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 xml:space="preserve">Вариант ____ </w:t>
      </w:r>
      <w:r w:rsidRPr="00004274">
        <w:rPr>
          <w:rFonts w:ascii="Calibri" w:eastAsia="Calibri" w:hAnsi="Calibri" w:cs="Times New Roman"/>
          <w:i/>
          <w:sz w:val="28"/>
          <w:szCs w:val="28"/>
        </w:rPr>
        <w:t>(при наличии)</w:t>
      </w: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004274" w:rsidRPr="00004274" w:rsidTr="00041F79">
        <w:tc>
          <w:tcPr>
            <w:tcW w:w="2532" w:type="dxa"/>
          </w:tcPr>
          <w:p w:rsidR="00004274" w:rsidRPr="00004274" w:rsidRDefault="00004274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>Студент</w:t>
            </w:r>
          </w:p>
        </w:tc>
        <w:tc>
          <w:tcPr>
            <w:tcW w:w="4248" w:type="dxa"/>
          </w:tcPr>
          <w:p w:rsidR="00004274" w:rsidRPr="00004274" w:rsidRDefault="00004274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4274">
              <w:rPr>
                <w:rFonts w:ascii="Calibri" w:eastAsia="Calibri" w:hAnsi="Calibri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4274" w:rsidRPr="00004274" w:rsidTr="00041F79">
        <w:trPr>
          <w:trHeight w:val="849"/>
        </w:trPr>
        <w:tc>
          <w:tcPr>
            <w:tcW w:w="2532" w:type="dxa"/>
          </w:tcPr>
          <w:p w:rsidR="00004274" w:rsidRPr="00004274" w:rsidRDefault="00004274" w:rsidP="004B3F4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>Группа</w:t>
            </w:r>
          </w:p>
        </w:tc>
        <w:tc>
          <w:tcPr>
            <w:tcW w:w="4248" w:type="dxa"/>
          </w:tcPr>
          <w:p w:rsidR="00004274" w:rsidRPr="00004274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4274" w:rsidRPr="00004274" w:rsidTr="00041F79">
        <w:tc>
          <w:tcPr>
            <w:tcW w:w="2532" w:type="dxa"/>
          </w:tcPr>
          <w:p w:rsidR="00004274" w:rsidRPr="00004274" w:rsidRDefault="00004274" w:rsidP="004B3F4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 xml:space="preserve">Ассистент </w:t>
            </w:r>
          </w:p>
        </w:tc>
        <w:tc>
          <w:tcPr>
            <w:tcW w:w="4248" w:type="dxa"/>
          </w:tcPr>
          <w:p w:rsidR="00004274" w:rsidRPr="00004274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4274">
              <w:rPr>
                <w:rFonts w:ascii="Calibri" w:eastAsia="Calibri" w:hAnsi="Calibri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4274" w:rsidRPr="00004274" w:rsidTr="00041F79">
        <w:tc>
          <w:tcPr>
            <w:tcW w:w="2532" w:type="dxa"/>
          </w:tcPr>
          <w:p w:rsidR="00004274" w:rsidRPr="00004274" w:rsidRDefault="00004274" w:rsidP="004B3F4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</w:tcPr>
          <w:p w:rsidR="00004274" w:rsidRPr="00004274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4274">
              <w:rPr>
                <w:rFonts w:ascii="Calibri" w:eastAsia="Calibri" w:hAnsi="Calibri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:rsidR="00004274" w:rsidRPr="00004274" w:rsidRDefault="00004274" w:rsidP="004B3F41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004274" w:rsidRDefault="00004274" w:rsidP="00340F31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BF6884">
        <w:rPr>
          <w:rFonts w:ascii="Calibri" w:eastAsia="Calibri" w:hAnsi="Calibri" w:cs="Times New Roman"/>
          <w:sz w:val="28"/>
          <w:szCs w:val="28"/>
        </w:rPr>
        <w:t>Тольятти 20__</w:t>
      </w:r>
    </w:p>
    <w:p w:rsidR="00BF6884" w:rsidRDefault="00BF6884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  <w:sectPr w:rsidR="00BF6884">
          <w:pgSz w:w="11905" w:h="16838"/>
          <w:pgMar w:top="1134" w:right="850" w:bottom="1134" w:left="1701" w:header="0" w:footer="0" w:gutter="0"/>
          <w:cols w:space="720"/>
        </w:sectPr>
      </w:pPr>
    </w:p>
    <w:p w:rsidR="00BF6884" w:rsidRPr="00BF6884" w:rsidRDefault="00BF6884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</w:p>
    <w:p w:rsidR="00BF6884" w:rsidRDefault="00004274">
      <w:pPr>
        <w:rPr>
          <w:rFonts w:ascii="Times New Roman" w:hAnsi="Times New Roman" w:cs="Times New Roman"/>
          <w:b/>
          <w:sz w:val="28"/>
          <w:szCs w:val="28"/>
        </w:rPr>
      </w:pPr>
      <w:r w:rsidRPr="00F543C6">
        <w:rPr>
          <w:rFonts w:ascii="Times New Roman" w:hAnsi="Times New Roman" w:cs="Times New Roman"/>
          <w:b/>
          <w:sz w:val="28"/>
          <w:szCs w:val="28"/>
        </w:rPr>
        <w:t>Бланк выполнения задания 4</w:t>
      </w:r>
    </w:p>
    <w:p w:rsidR="00533649" w:rsidRDefault="00BF6884" w:rsidP="00DF47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</w:rPr>
        <w:t xml:space="preserve"> </w:t>
      </w:r>
      <w:r w:rsidR="00EC65C2" w:rsidRPr="00EC65C2">
        <w:rPr>
          <w:rFonts w:ascii="Times New Roman" w:eastAsia="Calibri" w:hAnsi="Times New Roman" w:cs="Times New Roman"/>
          <w:sz w:val="28"/>
          <w:szCs w:val="28"/>
        </w:rPr>
        <w:t xml:space="preserve">Таблица 2 </w:t>
      </w:r>
    </w:p>
    <w:p w:rsidR="00D11053" w:rsidRPr="00EC65C2" w:rsidRDefault="00EC65C2" w:rsidP="00DF474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65C2">
        <w:rPr>
          <w:rFonts w:ascii="Times New Roman" w:eastAsia="Calibri" w:hAnsi="Times New Roman" w:cs="Times New Roman"/>
          <w:sz w:val="28"/>
          <w:szCs w:val="28"/>
        </w:rPr>
        <w:t>Разряд зрительных работ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69"/>
        <w:gridCol w:w="2493"/>
        <w:gridCol w:w="2365"/>
        <w:gridCol w:w="2343"/>
      </w:tblGrid>
      <w:tr w:rsidR="00D11053" w:rsidRPr="00EC58EE" w:rsidTr="008732CD">
        <w:tc>
          <w:tcPr>
            <w:tcW w:w="2392" w:type="dxa"/>
          </w:tcPr>
          <w:p w:rsidR="00D11053" w:rsidRPr="00EC58EE" w:rsidRDefault="00D11053" w:rsidP="004B3F4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58EE">
              <w:rPr>
                <w:rFonts w:ascii="Times New Roman" w:hAnsi="Times New Roman"/>
                <w:sz w:val="28"/>
                <w:szCs w:val="28"/>
              </w:rPr>
              <w:t>Наименьший или эквивалентный размер объекта различения</w:t>
            </w:r>
          </w:p>
        </w:tc>
        <w:tc>
          <w:tcPr>
            <w:tcW w:w="2392" w:type="dxa"/>
          </w:tcPr>
          <w:p w:rsidR="00D11053" w:rsidRPr="00EC58EE" w:rsidRDefault="00D11053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58EE">
              <w:rPr>
                <w:rFonts w:ascii="Times New Roman" w:hAnsi="Times New Roman"/>
                <w:sz w:val="28"/>
                <w:szCs w:val="28"/>
              </w:rPr>
              <w:t>Освещенность при системе комбинированного освещения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лк</w:t>
            </w:r>
            <w:proofErr w:type="spellEnd"/>
          </w:p>
        </w:tc>
        <w:tc>
          <w:tcPr>
            <w:tcW w:w="2393" w:type="dxa"/>
          </w:tcPr>
          <w:p w:rsidR="00D11053" w:rsidRPr="00EC58EE" w:rsidRDefault="00D11053" w:rsidP="00E67E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58EE">
              <w:rPr>
                <w:rFonts w:ascii="Times New Roman" w:hAnsi="Times New Roman"/>
                <w:sz w:val="28"/>
                <w:szCs w:val="28"/>
              </w:rPr>
              <w:t>Освещенность при системе общего освещения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лк</w:t>
            </w:r>
            <w:proofErr w:type="spellEnd"/>
          </w:p>
        </w:tc>
        <w:tc>
          <w:tcPr>
            <w:tcW w:w="2393" w:type="dxa"/>
          </w:tcPr>
          <w:p w:rsidR="00D11053" w:rsidRPr="00EC58EE" w:rsidRDefault="00D1105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58EE">
              <w:rPr>
                <w:rFonts w:ascii="Times New Roman" w:hAnsi="Times New Roman"/>
                <w:sz w:val="28"/>
                <w:szCs w:val="28"/>
              </w:rPr>
              <w:t xml:space="preserve">Разряд и </w:t>
            </w:r>
            <w:proofErr w:type="spellStart"/>
            <w:r w:rsidRPr="00EC58EE">
              <w:rPr>
                <w:rFonts w:ascii="Times New Roman" w:hAnsi="Times New Roman"/>
                <w:sz w:val="28"/>
                <w:szCs w:val="28"/>
              </w:rPr>
              <w:t>подразряд</w:t>
            </w:r>
            <w:proofErr w:type="spellEnd"/>
            <w:r w:rsidRPr="00EC58EE">
              <w:rPr>
                <w:rFonts w:ascii="Times New Roman" w:hAnsi="Times New Roman"/>
                <w:sz w:val="28"/>
                <w:szCs w:val="28"/>
              </w:rPr>
              <w:t xml:space="preserve"> зрительных работ</w:t>
            </w:r>
          </w:p>
        </w:tc>
      </w:tr>
      <w:tr w:rsidR="00D11053" w:rsidRPr="00EC58EE" w:rsidTr="008732CD">
        <w:tc>
          <w:tcPr>
            <w:tcW w:w="2392" w:type="dxa"/>
          </w:tcPr>
          <w:p w:rsidR="00D11053" w:rsidRPr="00EC58EE" w:rsidRDefault="00D11053" w:rsidP="004B3F4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D11053" w:rsidRPr="00EC58EE" w:rsidRDefault="00D11053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11053" w:rsidRPr="00EC58EE" w:rsidRDefault="00D11053" w:rsidP="00E67E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11053" w:rsidRPr="00EC58EE" w:rsidRDefault="00D1105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04274" w:rsidRPr="00004274" w:rsidRDefault="0011459D" w:rsidP="004B3F4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004274" w:rsidRPr="0000427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04274" w:rsidRPr="00004274" w:rsidRDefault="00004274" w:rsidP="00340F3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 w:rsidP="00E67E5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543C6" w:rsidRDefault="00F543C6">
      <w:pPr>
        <w:keepNext/>
        <w:keepLines/>
        <w:spacing w:after="0" w:line="360" w:lineRule="auto"/>
        <w:outlineLvl w:val="0"/>
        <w:rPr>
          <w:rFonts w:ascii="Cambria" w:eastAsia="Calibri" w:hAnsi="Cambria" w:cs="Times New Roman"/>
          <w:b/>
          <w:bCs/>
          <w:color w:val="365F91"/>
          <w:sz w:val="28"/>
          <w:szCs w:val="28"/>
          <w:highlight w:val="yellow"/>
        </w:rPr>
        <w:sectPr w:rsidR="00F543C6">
          <w:pgSz w:w="11905" w:h="16838"/>
          <w:pgMar w:top="1134" w:right="850" w:bottom="1134" w:left="1701" w:header="0" w:footer="0" w:gutter="0"/>
          <w:cols w:space="720"/>
        </w:sectPr>
      </w:pPr>
    </w:p>
    <w:p w:rsidR="00004274" w:rsidRPr="00AD237D" w:rsidRDefault="00004274">
      <w:pPr>
        <w:keepNext/>
        <w:keepLines/>
        <w:spacing w:after="0" w:line="36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D237D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Проверяемое задание </w:t>
      </w:r>
      <w:r w:rsidR="005336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№ </w:t>
      </w:r>
      <w:r w:rsidRPr="00AD237D">
        <w:rPr>
          <w:rFonts w:ascii="Times New Roman" w:eastAsia="Calibri" w:hAnsi="Times New Roman" w:cs="Times New Roman"/>
          <w:b/>
          <w:bCs/>
          <w:sz w:val="28"/>
          <w:szCs w:val="28"/>
        </w:rPr>
        <w:t>5.</w:t>
      </w:r>
      <w:r w:rsidRPr="00AD23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237D">
        <w:rPr>
          <w:rFonts w:ascii="Times New Roman" w:eastAsiaTheme="majorEastAsia" w:hAnsi="Times New Roman" w:cs="Times New Roman"/>
          <w:b/>
          <w:sz w:val="28"/>
          <w:szCs w:val="28"/>
        </w:rPr>
        <w:t>Защита от шума</w:t>
      </w:r>
    </w:p>
    <w:p w:rsidR="0081648B" w:rsidRPr="0081648B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 xml:space="preserve">Разделы и темы курса: </w:t>
      </w:r>
      <w:r w:rsidR="0081648B">
        <w:rPr>
          <w:rFonts w:ascii="Times New Roman" w:eastAsia="Calibri" w:hAnsi="Times New Roman" w:cs="Times New Roman"/>
          <w:b/>
          <w:sz w:val="28"/>
          <w:szCs w:val="28"/>
        </w:rPr>
        <w:t xml:space="preserve">Модуль </w:t>
      </w:r>
      <w:r w:rsidR="00BB2C29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81648B" w:rsidRPr="0081648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BB2C29">
        <w:rPr>
          <w:rFonts w:ascii="Times New Roman" w:eastAsia="Calibri" w:hAnsi="Times New Roman" w:cs="Times New Roman"/>
          <w:b/>
          <w:sz w:val="28"/>
          <w:szCs w:val="28"/>
        </w:rPr>
        <w:t xml:space="preserve"> Лекция 3.2.</w:t>
      </w:r>
      <w:r w:rsidR="0081648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1648B" w:rsidRPr="0081648B">
        <w:rPr>
          <w:rFonts w:ascii="Times New Roman" w:eastAsia="Calibri" w:hAnsi="Times New Roman" w:cs="Times New Roman"/>
          <w:b/>
          <w:sz w:val="28"/>
          <w:szCs w:val="28"/>
        </w:rPr>
        <w:t>Источники шума на производстве.</w:t>
      </w:r>
      <w:r w:rsidR="0011459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B2C29">
        <w:rPr>
          <w:rFonts w:ascii="Times New Roman" w:eastAsia="Calibri" w:hAnsi="Times New Roman" w:cs="Times New Roman"/>
          <w:b/>
          <w:sz w:val="28"/>
          <w:szCs w:val="28"/>
        </w:rPr>
        <w:t>Влияние шума на организм человека.</w:t>
      </w:r>
      <w:r w:rsidR="00722E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1648B" w:rsidRPr="0081648B">
        <w:rPr>
          <w:rFonts w:ascii="Times New Roman" w:eastAsia="Calibri" w:hAnsi="Times New Roman" w:cs="Times New Roman"/>
          <w:b/>
          <w:sz w:val="28"/>
          <w:szCs w:val="28"/>
        </w:rPr>
        <w:t xml:space="preserve">Источники и характеристики ультразвука. Гигиеническое </w:t>
      </w:r>
      <w:r w:rsidR="00722E7B">
        <w:rPr>
          <w:rFonts w:ascii="Times New Roman" w:eastAsia="Calibri" w:hAnsi="Times New Roman" w:cs="Times New Roman"/>
          <w:b/>
          <w:sz w:val="28"/>
          <w:szCs w:val="28"/>
        </w:rPr>
        <w:t xml:space="preserve">нормирование, защита. </w:t>
      </w:r>
      <w:r w:rsidR="0081648B" w:rsidRPr="0081648B">
        <w:rPr>
          <w:rFonts w:ascii="Times New Roman" w:eastAsia="Calibri" w:hAnsi="Times New Roman" w:cs="Times New Roman"/>
          <w:b/>
          <w:sz w:val="28"/>
          <w:szCs w:val="28"/>
        </w:rPr>
        <w:t>Источники вибрации на производстве. Действие</w:t>
      </w:r>
      <w:r w:rsidR="0081648B">
        <w:rPr>
          <w:rFonts w:ascii="Times New Roman" w:eastAsia="Calibri" w:hAnsi="Times New Roman" w:cs="Times New Roman"/>
          <w:b/>
          <w:sz w:val="28"/>
          <w:szCs w:val="28"/>
        </w:rPr>
        <w:t xml:space="preserve"> вибраций на организм человека</w:t>
      </w:r>
    </w:p>
    <w:p w:rsidR="00004274" w:rsidRPr="00004274" w:rsidRDefault="0081648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48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04274" w:rsidRPr="00004274">
        <w:rPr>
          <w:rFonts w:ascii="Times New Roman" w:eastAsia="Calibri" w:hAnsi="Times New Roman" w:cs="Times New Roman"/>
          <w:b/>
          <w:sz w:val="28"/>
          <w:szCs w:val="28"/>
        </w:rPr>
        <w:t xml:space="preserve">Цель задания: </w:t>
      </w:r>
      <w:r w:rsidR="00533649">
        <w:rPr>
          <w:rFonts w:ascii="Times New Roman" w:eastAsia="Calibri" w:hAnsi="Times New Roman" w:cs="Times New Roman"/>
          <w:sz w:val="28"/>
          <w:szCs w:val="28"/>
        </w:rPr>
        <w:t>формировать</w:t>
      </w:r>
      <w:r w:rsidR="00533649" w:rsidRPr="000042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4274" w:rsidRPr="00004274">
        <w:rPr>
          <w:rFonts w:ascii="Times New Roman" w:eastAsia="Calibri" w:hAnsi="Times New Roman" w:cs="Times New Roman"/>
          <w:sz w:val="28"/>
          <w:szCs w:val="28"/>
        </w:rPr>
        <w:t>навыки определения способов защиты от шума</w:t>
      </w:r>
      <w:r w:rsidR="0053364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274" w:rsidRPr="00004274" w:rsidRDefault="00004274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>Нормативные документы:</w:t>
      </w:r>
    </w:p>
    <w:p w:rsidR="00004274" w:rsidRDefault="000042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>СН 2.2.4/2.1.8.562-96</w:t>
      </w:r>
      <w:r w:rsidR="00533649">
        <w:rPr>
          <w:rFonts w:ascii="Times New Roman" w:eastAsia="Calibri" w:hAnsi="Times New Roman" w:cs="Times New Roman"/>
          <w:sz w:val="28"/>
          <w:szCs w:val="28"/>
        </w:rPr>
        <w:t>.</w:t>
      </w:r>
      <w:r w:rsidR="00533649">
        <w:rPr>
          <w:rFonts w:ascii="Times New Roman" w:hAnsi="Times New Roman" w:cs="Times New Roman"/>
          <w:sz w:val="24"/>
          <w:szCs w:val="24"/>
        </w:rPr>
        <w:t xml:space="preserve"> </w:t>
      </w:r>
      <w:r w:rsidRPr="00004274">
        <w:rPr>
          <w:rFonts w:ascii="Times New Roman" w:hAnsi="Times New Roman" w:cs="Times New Roman"/>
          <w:sz w:val="24"/>
          <w:szCs w:val="24"/>
        </w:rPr>
        <w:t>ШУМ НА РАБОЧИХ МЕСТАХ, В ПОМЕЩЕНИЯХ ЖИЛЫХ, ОБЩЕСТВЕННЫХ ЗДАНИЙ И НА ТЕРРИТОРИИ ЖИЛОЙ ЗАСТРОЙКИ</w:t>
      </w:r>
      <w:r w:rsidR="00533649">
        <w:rPr>
          <w:rFonts w:ascii="Times New Roman" w:hAnsi="Times New Roman" w:cs="Times New Roman"/>
          <w:sz w:val="24"/>
          <w:szCs w:val="24"/>
        </w:rPr>
        <w:t>.</w:t>
      </w:r>
    </w:p>
    <w:p w:rsidR="00DC6F0D" w:rsidRDefault="00D008C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СанПиН 2.2.4.3359-16</w:t>
      </w:r>
      <w:r w:rsidR="00533649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Санитарно-эпидемиологические требования к физическим факторам на рабочих местах</w:t>
      </w:r>
      <w:r w:rsidR="00533649">
        <w:rPr>
          <w:rFonts w:ascii="Times New Roman" w:eastAsia="Calibri" w:hAnsi="Times New Roman" w:cs="Times New Roman"/>
          <w:sz w:val="28"/>
          <w:szCs w:val="28"/>
        </w:rPr>
        <w:t>.</w:t>
      </w:r>
      <w:r w:rsidR="00C918F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C6F0D" w:rsidRDefault="008732CD">
      <w:pPr>
        <w:pStyle w:val="ConsPlusTitle"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DC6F0D">
        <w:rPr>
          <w:rFonts w:ascii="Times New Roman" w:hAnsi="Times New Roman" w:cs="Times New Roman"/>
          <w:b w:val="0"/>
          <w:sz w:val="28"/>
          <w:szCs w:val="28"/>
        </w:rPr>
        <w:t>СП 51.13330.2011</w:t>
      </w:r>
      <w:r w:rsidR="00533649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C6F0D" w:rsidRPr="00DC6F0D">
        <w:rPr>
          <w:rFonts w:ascii="Times New Roman" w:hAnsi="Times New Roman" w:cs="Times New Roman"/>
          <w:b w:val="0"/>
          <w:sz w:val="28"/>
          <w:szCs w:val="28"/>
        </w:rPr>
        <w:t>Свод правил</w:t>
      </w:r>
      <w:r w:rsidR="00533649">
        <w:rPr>
          <w:rFonts w:ascii="Times New Roman" w:hAnsi="Times New Roman" w:cs="Times New Roman"/>
          <w:b w:val="0"/>
          <w:sz w:val="28"/>
          <w:szCs w:val="28"/>
        </w:rPr>
        <w:t>.</w:t>
      </w:r>
      <w:r w:rsidR="00DC6F0D" w:rsidRPr="00DC6F0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33649">
        <w:rPr>
          <w:rFonts w:ascii="Times New Roman" w:hAnsi="Times New Roman" w:cs="Times New Roman"/>
          <w:b w:val="0"/>
          <w:sz w:val="28"/>
          <w:szCs w:val="28"/>
        </w:rPr>
        <w:t>З</w:t>
      </w:r>
      <w:r w:rsidR="00DC6F0D" w:rsidRPr="00DC6F0D">
        <w:rPr>
          <w:rFonts w:ascii="Times New Roman" w:hAnsi="Times New Roman" w:cs="Times New Roman"/>
          <w:b w:val="0"/>
          <w:sz w:val="28"/>
          <w:szCs w:val="28"/>
        </w:rPr>
        <w:t>ащита от шума</w:t>
      </w:r>
      <w:r w:rsidR="00533649">
        <w:rPr>
          <w:rFonts w:ascii="Times New Roman" w:hAnsi="Times New Roman" w:cs="Times New Roman"/>
          <w:b w:val="0"/>
          <w:sz w:val="28"/>
          <w:szCs w:val="28"/>
        </w:rPr>
        <w:t>.</w:t>
      </w:r>
      <w:r w:rsidR="00DC6F0D" w:rsidRPr="00DC6F0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33649">
        <w:rPr>
          <w:rFonts w:ascii="Times New Roman" w:hAnsi="Times New Roman" w:cs="Times New Roman"/>
          <w:b w:val="0"/>
          <w:sz w:val="28"/>
          <w:szCs w:val="28"/>
        </w:rPr>
        <w:t>А</w:t>
      </w:r>
      <w:r w:rsidR="00DC6F0D" w:rsidRPr="00DC6F0D">
        <w:rPr>
          <w:rFonts w:ascii="Times New Roman" w:hAnsi="Times New Roman" w:cs="Times New Roman"/>
          <w:b w:val="0"/>
          <w:sz w:val="28"/>
          <w:szCs w:val="28"/>
        </w:rPr>
        <w:t xml:space="preserve">ктуализированная редакция </w:t>
      </w:r>
      <w:hyperlink r:id="rId11" w:history="1">
        <w:r w:rsidR="00DC6F0D" w:rsidRPr="00DC6F0D">
          <w:rPr>
            <w:rFonts w:ascii="Times New Roman" w:hAnsi="Times New Roman" w:cs="Times New Roman"/>
            <w:b w:val="0"/>
            <w:sz w:val="28"/>
            <w:szCs w:val="28"/>
          </w:rPr>
          <w:t>СНиП 23-03-2003</w:t>
        </w:r>
      </w:hyperlink>
      <w:r w:rsidR="00533649">
        <w:rPr>
          <w:rFonts w:ascii="Times New Roman" w:hAnsi="Times New Roman" w:cs="Times New Roman"/>
          <w:b w:val="0"/>
          <w:sz w:val="28"/>
          <w:szCs w:val="28"/>
        </w:rPr>
        <w:t>.</w:t>
      </w:r>
      <w:r w:rsidR="00DC6F0D" w:rsidRPr="00DC6F0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E79AD" w:rsidRPr="0081648B" w:rsidRDefault="00CE79AD">
      <w:pPr>
        <w:pStyle w:val="ConsPlusTitle"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81648B">
        <w:rPr>
          <w:rFonts w:ascii="Times New Roman" w:hAnsi="Times New Roman" w:cs="Times New Roman"/>
          <w:b w:val="0"/>
          <w:sz w:val="28"/>
          <w:szCs w:val="28"/>
        </w:rPr>
        <w:t>ГОСТ 12.1.029-80</w:t>
      </w:r>
      <w:r w:rsidR="00533649">
        <w:rPr>
          <w:rFonts w:ascii="Times New Roman" w:hAnsi="Times New Roman" w:cs="Times New Roman"/>
          <w:b w:val="0"/>
          <w:sz w:val="28"/>
          <w:szCs w:val="28"/>
        </w:rPr>
        <w:t>.</w:t>
      </w:r>
      <w:r w:rsidR="0081648B">
        <w:rPr>
          <w:rFonts w:ascii="Times New Roman" w:hAnsi="Times New Roman" w:cs="Times New Roman"/>
          <w:b w:val="0"/>
          <w:sz w:val="28"/>
          <w:szCs w:val="28"/>
        </w:rPr>
        <w:t xml:space="preserve"> С</w:t>
      </w:r>
      <w:r w:rsidR="0081648B" w:rsidRPr="0081648B">
        <w:rPr>
          <w:rFonts w:ascii="Times New Roman" w:hAnsi="Times New Roman" w:cs="Times New Roman"/>
          <w:b w:val="0"/>
          <w:sz w:val="28"/>
          <w:szCs w:val="28"/>
        </w:rPr>
        <w:t>истема стандартов безопасности труда</w:t>
      </w:r>
      <w:r w:rsidR="0081648B">
        <w:rPr>
          <w:rFonts w:ascii="Times New Roman" w:hAnsi="Times New Roman" w:cs="Times New Roman"/>
          <w:b w:val="0"/>
          <w:sz w:val="28"/>
          <w:szCs w:val="28"/>
        </w:rPr>
        <w:t>.</w:t>
      </w:r>
      <w:r w:rsidR="005336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648B">
        <w:rPr>
          <w:rFonts w:ascii="Times New Roman" w:hAnsi="Times New Roman" w:cs="Times New Roman"/>
          <w:b w:val="0"/>
          <w:sz w:val="28"/>
          <w:szCs w:val="28"/>
        </w:rPr>
        <w:t>Средства и методы защиты от шума</w:t>
      </w:r>
      <w:r w:rsidR="00533649">
        <w:rPr>
          <w:rFonts w:ascii="Times New Roman" w:hAnsi="Times New Roman" w:cs="Times New Roman"/>
          <w:b w:val="0"/>
          <w:sz w:val="28"/>
          <w:szCs w:val="28"/>
        </w:rPr>
        <w:t>.</w:t>
      </w:r>
      <w:r w:rsidR="008164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33649">
        <w:rPr>
          <w:rFonts w:ascii="Times New Roman" w:hAnsi="Times New Roman" w:cs="Times New Roman"/>
          <w:b w:val="0"/>
          <w:sz w:val="28"/>
          <w:szCs w:val="28"/>
        </w:rPr>
        <w:t>К</w:t>
      </w:r>
      <w:r w:rsidR="0081648B" w:rsidRPr="0081648B">
        <w:rPr>
          <w:rFonts w:ascii="Times New Roman" w:hAnsi="Times New Roman" w:cs="Times New Roman"/>
          <w:b w:val="0"/>
          <w:sz w:val="28"/>
          <w:szCs w:val="28"/>
        </w:rPr>
        <w:t>лассификация</w:t>
      </w:r>
      <w:r w:rsidR="00533649">
        <w:rPr>
          <w:rFonts w:ascii="Times New Roman" w:hAnsi="Times New Roman" w:cs="Times New Roman"/>
          <w:b w:val="0"/>
          <w:sz w:val="28"/>
          <w:szCs w:val="28"/>
        </w:rPr>
        <w:t>.</w:t>
      </w:r>
      <w:r w:rsidR="008053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008C7" w:rsidRPr="00004274" w:rsidRDefault="00DC6F0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Нормативные документы содержатся в Приложении 2</w:t>
      </w:r>
      <w:r w:rsidR="0053364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274" w:rsidRPr="00004274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>Алгоритм выполнения проверяемого задания</w:t>
      </w:r>
    </w:p>
    <w:p w:rsidR="00004274" w:rsidRPr="00004274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C918F0">
        <w:rPr>
          <w:rFonts w:ascii="Times New Roman" w:eastAsia="Calibri" w:hAnsi="Times New Roman" w:cs="Times New Roman"/>
          <w:sz w:val="28"/>
          <w:szCs w:val="28"/>
        </w:rPr>
        <w:t xml:space="preserve">Изучить </w:t>
      </w:r>
      <w:r w:rsidR="00C918F0">
        <w:rPr>
          <w:rFonts w:ascii="Times New Roman" w:eastAsia="Calibri" w:hAnsi="Times New Roman" w:cs="Times New Roman"/>
          <w:sz w:val="28"/>
          <w:szCs w:val="28"/>
        </w:rPr>
        <w:t>нормативные документы</w:t>
      </w:r>
      <w:r w:rsidRPr="00C918F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274" w:rsidRPr="00004274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004274">
        <w:rPr>
          <w:rFonts w:ascii="Times New Roman" w:eastAsia="Calibri" w:hAnsi="Times New Roman" w:cs="Times New Roman"/>
          <w:color w:val="000000"/>
          <w:sz w:val="28"/>
          <w:szCs w:val="28"/>
        </w:rPr>
        <w:t>Выбрать вариант задания по таблице 1</w:t>
      </w:r>
      <w:r w:rsidR="00533649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004274" w:rsidRPr="00004274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004274">
        <w:rPr>
          <w:rFonts w:ascii="Times New Roman" w:eastAsia="Calibri" w:hAnsi="Times New Roman" w:cs="Times New Roman"/>
          <w:color w:val="000000"/>
          <w:sz w:val="28"/>
          <w:szCs w:val="28"/>
        </w:rPr>
        <w:t>Определить предельно допустимые уровни звука и эквивалентные</w:t>
      </w:r>
    </w:p>
    <w:p w:rsidR="00004274" w:rsidRPr="00004274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274">
        <w:rPr>
          <w:rFonts w:ascii="Times New Roman" w:eastAsia="Calibri" w:hAnsi="Times New Roman" w:cs="Times New Roman"/>
          <w:color w:val="000000"/>
          <w:sz w:val="28"/>
          <w:szCs w:val="28"/>
        </w:rPr>
        <w:t>уровни звука на рабочих местах для трудовой деятельности</w:t>
      </w:r>
    </w:p>
    <w:p w:rsidR="00C918F0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274">
        <w:rPr>
          <w:rFonts w:ascii="Times New Roman" w:eastAsia="Calibri" w:hAnsi="Times New Roman" w:cs="Times New Roman"/>
          <w:color w:val="000000"/>
          <w:sz w:val="28"/>
          <w:szCs w:val="28"/>
        </w:rPr>
        <w:t>разных категорий тяжести и напряженности (</w:t>
      </w:r>
      <w:proofErr w:type="spellStart"/>
      <w:r w:rsidRPr="00004274">
        <w:rPr>
          <w:rFonts w:ascii="Times New Roman" w:eastAsia="Calibri" w:hAnsi="Times New Roman" w:cs="Times New Roman"/>
          <w:color w:val="000000"/>
          <w:sz w:val="28"/>
          <w:szCs w:val="28"/>
        </w:rPr>
        <w:t>дБА</w:t>
      </w:r>
      <w:proofErr w:type="spellEnd"/>
      <w:r w:rsidRPr="00004274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="00533649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B55A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004274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>4.</w:t>
      </w:r>
      <w:r w:rsidRPr="000042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Заполнить таблицу 2</w:t>
      </w:r>
      <w:r w:rsidR="00EC65C2" w:rsidRPr="00EC65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33649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EC65C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Предельно допустимые уровни звука</w:t>
      </w:r>
      <w:r w:rsidR="00533649">
        <w:rPr>
          <w:rFonts w:ascii="Times New Roman" w:eastAsia="Times New Roman" w:hAnsi="Times New Roman" w:cs="Times New Roman"/>
          <w:sz w:val="28"/>
          <w:szCs w:val="20"/>
          <w:lang w:eastAsia="ru-RU"/>
        </w:rPr>
        <w:t>».</w:t>
      </w:r>
    </w:p>
    <w:p w:rsidR="004447A3" w:rsidRDefault="004447A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5. Определить нормированные показатели шума и нормативные значения показателей шума</w:t>
      </w:r>
      <w:r w:rsidR="00533649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средства защиты от шума</w:t>
      </w:r>
      <w:r w:rsidR="00533649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B55A77" w:rsidRPr="00B55A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BF6884" w:rsidRDefault="004447A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6. Заполнить таблицу 3</w:t>
      </w:r>
      <w:r w:rsidR="00EC65C2" w:rsidRPr="00EC65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3649">
        <w:rPr>
          <w:rFonts w:ascii="Times New Roman" w:eastAsia="Calibri" w:hAnsi="Times New Roman" w:cs="Times New Roman"/>
          <w:sz w:val="28"/>
          <w:szCs w:val="28"/>
        </w:rPr>
        <w:t>«</w:t>
      </w:r>
      <w:r w:rsidR="00EC65C2" w:rsidRPr="00EC65C2">
        <w:rPr>
          <w:rFonts w:ascii="Times New Roman" w:eastAsia="Calibri" w:hAnsi="Times New Roman" w:cs="Times New Roman"/>
          <w:sz w:val="28"/>
          <w:szCs w:val="28"/>
        </w:rPr>
        <w:t>Средства защиты от шума</w:t>
      </w:r>
      <w:r w:rsidR="00533649">
        <w:rPr>
          <w:rFonts w:ascii="Times New Roman" w:eastAsia="Calibri" w:hAnsi="Times New Roman" w:cs="Times New Roman"/>
          <w:sz w:val="28"/>
          <w:szCs w:val="28"/>
        </w:rPr>
        <w:t>».</w:t>
      </w:r>
      <w:r w:rsidR="00EC65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533649" w:rsidRDefault="00004274" w:rsidP="00DF474C">
      <w:pPr>
        <w:spacing w:after="0" w:line="36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004274">
        <w:rPr>
          <w:rFonts w:ascii="Cambria" w:eastAsia="Calibri" w:hAnsi="Cambria" w:cs="Times New Roman"/>
          <w:b/>
          <w:bCs/>
          <w:color w:val="365F91"/>
          <w:sz w:val="28"/>
          <w:szCs w:val="28"/>
        </w:rPr>
        <w:t xml:space="preserve"> </w:t>
      </w:r>
      <w:r w:rsidRPr="00BF6884">
        <w:rPr>
          <w:rFonts w:ascii="Times New Roman" w:eastAsia="Calibri" w:hAnsi="Times New Roman" w:cs="Times New Roman"/>
          <w:bCs/>
          <w:sz w:val="28"/>
          <w:szCs w:val="28"/>
        </w:rPr>
        <w:t>Таблица 1</w:t>
      </w:r>
    </w:p>
    <w:p w:rsidR="00004274" w:rsidRPr="00BF6884" w:rsidRDefault="00BF6884" w:rsidP="00DF474C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Варианты выполнения задания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02"/>
        <w:gridCol w:w="3951"/>
        <w:gridCol w:w="3969"/>
      </w:tblGrid>
      <w:tr w:rsidR="00873182" w:rsidRPr="00004274" w:rsidTr="008732CD">
        <w:tc>
          <w:tcPr>
            <w:tcW w:w="1402" w:type="dxa"/>
          </w:tcPr>
          <w:p w:rsidR="00873182" w:rsidRPr="00004274" w:rsidRDefault="00873182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 xml:space="preserve">№ </w:t>
            </w:r>
            <w:r w:rsidRPr="00004274">
              <w:rPr>
                <w:rFonts w:ascii="Cambria" w:hAnsi="Cambria"/>
                <w:bCs/>
                <w:sz w:val="28"/>
                <w:szCs w:val="28"/>
              </w:rPr>
              <w:lastRenderedPageBreak/>
              <w:t>варианта</w:t>
            </w:r>
          </w:p>
        </w:tc>
        <w:tc>
          <w:tcPr>
            <w:tcW w:w="3951" w:type="dxa"/>
          </w:tcPr>
          <w:p w:rsidR="00873182" w:rsidRPr="00004274" w:rsidRDefault="00533649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lastRenderedPageBreak/>
              <w:t>К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 xml:space="preserve">атегория напряженности 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lastRenderedPageBreak/>
              <w:t>трудового процесса</w:t>
            </w:r>
          </w:p>
        </w:tc>
        <w:tc>
          <w:tcPr>
            <w:tcW w:w="3969" w:type="dxa"/>
          </w:tcPr>
          <w:p w:rsidR="00873182" w:rsidRPr="00004274" w:rsidRDefault="00873182" w:rsidP="00E67E52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lastRenderedPageBreak/>
              <w:t xml:space="preserve">Категория тяжести </w:t>
            </w:r>
            <w:r w:rsidRPr="00004274">
              <w:rPr>
                <w:rFonts w:ascii="Cambria" w:hAnsi="Cambria"/>
                <w:bCs/>
                <w:sz w:val="28"/>
                <w:szCs w:val="28"/>
              </w:rPr>
              <w:lastRenderedPageBreak/>
              <w:t>трудового процесса</w:t>
            </w:r>
          </w:p>
        </w:tc>
      </w:tr>
      <w:tr w:rsidR="00873182" w:rsidRPr="00004274" w:rsidTr="008732CD">
        <w:tc>
          <w:tcPr>
            <w:tcW w:w="1402" w:type="dxa"/>
          </w:tcPr>
          <w:p w:rsidR="00873182" w:rsidRPr="00004274" w:rsidRDefault="00873182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951" w:type="dxa"/>
          </w:tcPr>
          <w:p w:rsidR="00873182" w:rsidRPr="00004274" w:rsidRDefault="00533649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  Напряженность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 xml:space="preserve"> легкой степени</w:t>
            </w:r>
          </w:p>
        </w:tc>
        <w:tc>
          <w:tcPr>
            <w:tcW w:w="3969" w:type="dxa"/>
          </w:tcPr>
          <w:p w:rsidR="00873182" w:rsidRPr="00004274" w:rsidRDefault="00533649" w:rsidP="00E67E52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Л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>егкая физическая нагрузка</w:t>
            </w:r>
          </w:p>
        </w:tc>
      </w:tr>
      <w:tr w:rsidR="00873182" w:rsidRPr="00004274" w:rsidTr="008732CD">
        <w:tc>
          <w:tcPr>
            <w:tcW w:w="1402" w:type="dxa"/>
          </w:tcPr>
          <w:p w:rsidR="00873182" w:rsidRPr="00004274" w:rsidRDefault="00873182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2</w:t>
            </w:r>
          </w:p>
        </w:tc>
        <w:tc>
          <w:tcPr>
            <w:tcW w:w="3951" w:type="dxa"/>
          </w:tcPr>
          <w:p w:rsidR="00873182" w:rsidRPr="00004274" w:rsidRDefault="00533649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 Напряженность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 xml:space="preserve"> легкой степени</w:t>
            </w:r>
          </w:p>
        </w:tc>
        <w:tc>
          <w:tcPr>
            <w:tcW w:w="3969" w:type="dxa"/>
          </w:tcPr>
          <w:p w:rsidR="00873182" w:rsidRPr="00004274" w:rsidRDefault="00533649" w:rsidP="00E67E52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С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>редняя физическая нагрузка</w:t>
            </w:r>
          </w:p>
        </w:tc>
      </w:tr>
      <w:tr w:rsidR="00873182" w:rsidRPr="00004274" w:rsidTr="008732CD">
        <w:tc>
          <w:tcPr>
            <w:tcW w:w="1402" w:type="dxa"/>
          </w:tcPr>
          <w:p w:rsidR="00873182" w:rsidRPr="00004274" w:rsidRDefault="00873182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3</w:t>
            </w:r>
          </w:p>
        </w:tc>
        <w:tc>
          <w:tcPr>
            <w:tcW w:w="3951" w:type="dxa"/>
          </w:tcPr>
          <w:p w:rsidR="00873182" w:rsidRPr="00004274" w:rsidRDefault="00533649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 Напряженность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 xml:space="preserve"> легкой степени</w:t>
            </w:r>
          </w:p>
        </w:tc>
        <w:tc>
          <w:tcPr>
            <w:tcW w:w="3969" w:type="dxa"/>
          </w:tcPr>
          <w:p w:rsidR="00873182" w:rsidRPr="00004274" w:rsidRDefault="00533649" w:rsidP="00E67E52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Т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>яжелый труд 1 степени</w:t>
            </w:r>
          </w:p>
        </w:tc>
      </w:tr>
      <w:tr w:rsidR="00873182" w:rsidRPr="00004274" w:rsidTr="008732CD">
        <w:tc>
          <w:tcPr>
            <w:tcW w:w="1402" w:type="dxa"/>
          </w:tcPr>
          <w:p w:rsidR="00873182" w:rsidRPr="00004274" w:rsidRDefault="00873182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4</w:t>
            </w:r>
          </w:p>
        </w:tc>
        <w:tc>
          <w:tcPr>
            <w:tcW w:w="3951" w:type="dxa"/>
          </w:tcPr>
          <w:p w:rsidR="00873182" w:rsidRPr="00004274" w:rsidRDefault="00533649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 Напряженность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 xml:space="preserve"> легкой степени</w:t>
            </w:r>
          </w:p>
        </w:tc>
        <w:tc>
          <w:tcPr>
            <w:tcW w:w="3969" w:type="dxa"/>
          </w:tcPr>
          <w:p w:rsidR="00873182" w:rsidRPr="00004274" w:rsidRDefault="00533649" w:rsidP="00E67E52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Т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>яжелый труд 2 степени</w:t>
            </w:r>
          </w:p>
        </w:tc>
      </w:tr>
      <w:tr w:rsidR="00873182" w:rsidRPr="00004274" w:rsidTr="008732CD">
        <w:tc>
          <w:tcPr>
            <w:tcW w:w="1402" w:type="dxa"/>
          </w:tcPr>
          <w:p w:rsidR="00873182" w:rsidRPr="00004274" w:rsidRDefault="00873182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5</w:t>
            </w:r>
          </w:p>
        </w:tc>
        <w:tc>
          <w:tcPr>
            <w:tcW w:w="3951" w:type="dxa"/>
          </w:tcPr>
          <w:p w:rsidR="00873182" w:rsidRPr="00004274" w:rsidRDefault="00533649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 Напряженность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 xml:space="preserve"> легкой степени</w:t>
            </w:r>
          </w:p>
        </w:tc>
        <w:tc>
          <w:tcPr>
            <w:tcW w:w="3969" w:type="dxa"/>
          </w:tcPr>
          <w:p w:rsidR="00873182" w:rsidRPr="00004274" w:rsidRDefault="00533649" w:rsidP="00E67E52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Т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>яжелый труд 3 степени</w:t>
            </w:r>
          </w:p>
        </w:tc>
      </w:tr>
      <w:tr w:rsidR="00873182" w:rsidRPr="00004274" w:rsidTr="008732CD">
        <w:tc>
          <w:tcPr>
            <w:tcW w:w="1402" w:type="dxa"/>
          </w:tcPr>
          <w:p w:rsidR="00873182" w:rsidRPr="00004274" w:rsidRDefault="00873182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6</w:t>
            </w:r>
          </w:p>
        </w:tc>
        <w:tc>
          <w:tcPr>
            <w:tcW w:w="3951" w:type="dxa"/>
          </w:tcPr>
          <w:p w:rsidR="00873182" w:rsidRPr="00004274" w:rsidRDefault="00533649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 Напряженность</w:t>
            </w:r>
            <w:r w:rsidR="0011459D">
              <w:rPr>
                <w:rFonts w:ascii="Cambria" w:hAnsi="Cambria"/>
                <w:bCs/>
                <w:sz w:val="28"/>
                <w:szCs w:val="28"/>
              </w:rPr>
              <w:t xml:space="preserve"> 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>средней степени</w:t>
            </w:r>
          </w:p>
        </w:tc>
        <w:tc>
          <w:tcPr>
            <w:tcW w:w="3969" w:type="dxa"/>
          </w:tcPr>
          <w:p w:rsidR="00873182" w:rsidRPr="00004274" w:rsidRDefault="00533649" w:rsidP="00E67E52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Л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>егкая физическая нагрузка</w:t>
            </w:r>
          </w:p>
        </w:tc>
      </w:tr>
      <w:tr w:rsidR="00873182" w:rsidRPr="00004274" w:rsidTr="008732CD">
        <w:tc>
          <w:tcPr>
            <w:tcW w:w="1402" w:type="dxa"/>
          </w:tcPr>
          <w:p w:rsidR="00873182" w:rsidRPr="00004274" w:rsidRDefault="00873182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7</w:t>
            </w:r>
          </w:p>
        </w:tc>
        <w:tc>
          <w:tcPr>
            <w:tcW w:w="3951" w:type="dxa"/>
          </w:tcPr>
          <w:p w:rsidR="00873182" w:rsidRPr="00004274" w:rsidRDefault="00533649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 Напряженность</w:t>
            </w:r>
            <w:r w:rsidR="0011459D">
              <w:rPr>
                <w:rFonts w:ascii="Cambria" w:hAnsi="Cambria"/>
                <w:bCs/>
                <w:sz w:val="28"/>
                <w:szCs w:val="28"/>
              </w:rPr>
              <w:t xml:space="preserve"> 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>средней степени</w:t>
            </w:r>
          </w:p>
        </w:tc>
        <w:tc>
          <w:tcPr>
            <w:tcW w:w="3969" w:type="dxa"/>
          </w:tcPr>
          <w:p w:rsidR="00873182" w:rsidRPr="00004274" w:rsidRDefault="00533649" w:rsidP="00E67E52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С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>редняя физическая нагрузка</w:t>
            </w:r>
          </w:p>
        </w:tc>
      </w:tr>
      <w:tr w:rsidR="00873182" w:rsidRPr="00004274" w:rsidTr="008732CD">
        <w:tc>
          <w:tcPr>
            <w:tcW w:w="1402" w:type="dxa"/>
          </w:tcPr>
          <w:p w:rsidR="00873182" w:rsidRPr="00004274" w:rsidRDefault="00873182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8</w:t>
            </w:r>
          </w:p>
        </w:tc>
        <w:tc>
          <w:tcPr>
            <w:tcW w:w="3951" w:type="dxa"/>
          </w:tcPr>
          <w:p w:rsidR="00873182" w:rsidRPr="00004274" w:rsidRDefault="00533649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 Напряженность</w:t>
            </w:r>
            <w:r w:rsidR="0011459D">
              <w:rPr>
                <w:rFonts w:ascii="Cambria" w:hAnsi="Cambria"/>
                <w:bCs/>
                <w:sz w:val="28"/>
                <w:szCs w:val="28"/>
              </w:rPr>
              <w:t xml:space="preserve"> 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>средней степени</w:t>
            </w:r>
          </w:p>
        </w:tc>
        <w:tc>
          <w:tcPr>
            <w:tcW w:w="3969" w:type="dxa"/>
          </w:tcPr>
          <w:p w:rsidR="00873182" w:rsidRPr="00004274" w:rsidRDefault="00533649" w:rsidP="00E67E52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Т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>яжелый труд 1 степени</w:t>
            </w:r>
          </w:p>
        </w:tc>
      </w:tr>
      <w:tr w:rsidR="00873182" w:rsidRPr="00004274" w:rsidTr="008732CD">
        <w:tc>
          <w:tcPr>
            <w:tcW w:w="1402" w:type="dxa"/>
          </w:tcPr>
          <w:p w:rsidR="00873182" w:rsidRPr="00004274" w:rsidRDefault="00873182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9</w:t>
            </w:r>
          </w:p>
        </w:tc>
        <w:tc>
          <w:tcPr>
            <w:tcW w:w="3951" w:type="dxa"/>
          </w:tcPr>
          <w:p w:rsidR="00873182" w:rsidRPr="00004274" w:rsidRDefault="00533649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 Напряженность</w:t>
            </w:r>
            <w:r w:rsidR="0011459D">
              <w:rPr>
                <w:rFonts w:ascii="Cambria" w:hAnsi="Cambria"/>
                <w:bCs/>
                <w:sz w:val="28"/>
                <w:szCs w:val="28"/>
              </w:rPr>
              <w:t xml:space="preserve"> 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>средней степени</w:t>
            </w:r>
          </w:p>
        </w:tc>
        <w:tc>
          <w:tcPr>
            <w:tcW w:w="3969" w:type="dxa"/>
          </w:tcPr>
          <w:p w:rsidR="00873182" w:rsidRPr="00004274" w:rsidRDefault="00533649" w:rsidP="00E67E52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Т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>яжелый труд 2 степени</w:t>
            </w:r>
          </w:p>
        </w:tc>
      </w:tr>
      <w:tr w:rsidR="00873182" w:rsidRPr="00004274" w:rsidTr="008732CD">
        <w:tc>
          <w:tcPr>
            <w:tcW w:w="1402" w:type="dxa"/>
          </w:tcPr>
          <w:p w:rsidR="00873182" w:rsidRPr="00004274" w:rsidRDefault="00873182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10</w:t>
            </w:r>
          </w:p>
        </w:tc>
        <w:tc>
          <w:tcPr>
            <w:tcW w:w="3951" w:type="dxa"/>
          </w:tcPr>
          <w:p w:rsidR="00873182" w:rsidRPr="00004274" w:rsidRDefault="00533649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 Напряженность</w:t>
            </w:r>
            <w:r w:rsidR="0011459D">
              <w:rPr>
                <w:rFonts w:ascii="Cambria" w:hAnsi="Cambria"/>
                <w:bCs/>
                <w:sz w:val="28"/>
                <w:szCs w:val="28"/>
              </w:rPr>
              <w:t xml:space="preserve"> 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>средней степени</w:t>
            </w:r>
          </w:p>
        </w:tc>
        <w:tc>
          <w:tcPr>
            <w:tcW w:w="3969" w:type="dxa"/>
          </w:tcPr>
          <w:p w:rsidR="00873182" w:rsidRPr="00004274" w:rsidRDefault="00533649" w:rsidP="00E67E52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Т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>яжелый труд 3 степени</w:t>
            </w:r>
          </w:p>
        </w:tc>
      </w:tr>
      <w:tr w:rsidR="00873182" w:rsidRPr="00004274" w:rsidTr="008732CD">
        <w:tc>
          <w:tcPr>
            <w:tcW w:w="1402" w:type="dxa"/>
          </w:tcPr>
          <w:p w:rsidR="00873182" w:rsidRPr="00004274" w:rsidRDefault="00873182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11</w:t>
            </w:r>
          </w:p>
        </w:tc>
        <w:tc>
          <w:tcPr>
            <w:tcW w:w="3951" w:type="dxa"/>
          </w:tcPr>
          <w:p w:rsidR="00873182" w:rsidRPr="00004274" w:rsidRDefault="00533649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 Напряженность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 xml:space="preserve"> труда 1 степени</w:t>
            </w:r>
          </w:p>
        </w:tc>
        <w:tc>
          <w:tcPr>
            <w:tcW w:w="3969" w:type="dxa"/>
          </w:tcPr>
          <w:p w:rsidR="00873182" w:rsidRPr="00004274" w:rsidRDefault="00533649" w:rsidP="00E67E52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Л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>егкая физическая нагрузка</w:t>
            </w:r>
          </w:p>
        </w:tc>
      </w:tr>
      <w:tr w:rsidR="00873182" w:rsidRPr="00004274" w:rsidTr="008732CD">
        <w:tc>
          <w:tcPr>
            <w:tcW w:w="1402" w:type="dxa"/>
          </w:tcPr>
          <w:p w:rsidR="00873182" w:rsidRPr="00004274" w:rsidRDefault="00873182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12</w:t>
            </w:r>
          </w:p>
        </w:tc>
        <w:tc>
          <w:tcPr>
            <w:tcW w:w="3951" w:type="dxa"/>
          </w:tcPr>
          <w:p w:rsidR="00873182" w:rsidRPr="00004274" w:rsidRDefault="00533649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 Напряженность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 xml:space="preserve"> труда 1 степени</w:t>
            </w:r>
          </w:p>
        </w:tc>
        <w:tc>
          <w:tcPr>
            <w:tcW w:w="3969" w:type="dxa"/>
          </w:tcPr>
          <w:p w:rsidR="00873182" w:rsidRPr="00004274" w:rsidRDefault="00533649" w:rsidP="00E67E52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С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>редняя физическая нагрузка</w:t>
            </w:r>
          </w:p>
        </w:tc>
      </w:tr>
      <w:tr w:rsidR="00873182" w:rsidRPr="00004274" w:rsidTr="008732CD">
        <w:tc>
          <w:tcPr>
            <w:tcW w:w="1402" w:type="dxa"/>
          </w:tcPr>
          <w:p w:rsidR="00873182" w:rsidRPr="00004274" w:rsidRDefault="00873182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13</w:t>
            </w:r>
          </w:p>
        </w:tc>
        <w:tc>
          <w:tcPr>
            <w:tcW w:w="3951" w:type="dxa"/>
          </w:tcPr>
          <w:p w:rsidR="00873182" w:rsidRPr="00004274" w:rsidRDefault="00533649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 Напряженность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 xml:space="preserve"> труда 2 степени</w:t>
            </w:r>
          </w:p>
        </w:tc>
        <w:tc>
          <w:tcPr>
            <w:tcW w:w="3969" w:type="dxa"/>
          </w:tcPr>
          <w:p w:rsidR="00873182" w:rsidRPr="00004274" w:rsidRDefault="00533649" w:rsidP="00E67E52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Л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>егкая физическая нагрузка</w:t>
            </w:r>
          </w:p>
        </w:tc>
      </w:tr>
      <w:tr w:rsidR="00873182" w:rsidRPr="00004274" w:rsidTr="008732CD">
        <w:tc>
          <w:tcPr>
            <w:tcW w:w="1402" w:type="dxa"/>
          </w:tcPr>
          <w:p w:rsidR="00873182" w:rsidRPr="00004274" w:rsidRDefault="00873182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14</w:t>
            </w:r>
          </w:p>
        </w:tc>
        <w:tc>
          <w:tcPr>
            <w:tcW w:w="3951" w:type="dxa"/>
          </w:tcPr>
          <w:p w:rsidR="00873182" w:rsidRPr="00004274" w:rsidRDefault="00533649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 Напряженность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 xml:space="preserve"> труда 2 степени</w:t>
            </w:r>
          </w:p>
        </w:tc>
        <w:tc>
          <w:tcPr>
            <w:tcW w:w="3969" w:type="dxa"/>
          </w:tcPr>
          <w:p w:rsidR="00873182" w:rsidRPr="00004274" w:rsidRDefault="00533649" w:rsidP="00E67E52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С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>редняя физическая нагрузка</w:t>
            </w:r>
          </w:p>
        </w:tc>
      </w:tr>
      <w:tr w:rsidR="00873182" w:rsidRPr="00004274" w:rsidTr="008732CD">
        <w:tc>
          <w:tcPr>
            <w:tcW w:w="1402" w:type="dxa"/>
          </w:tcPr>
          <w:p w:rsidR="00873182" w:rsidRPr="00004274" w:rsidRDefault="00873182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lastRenderedPageBreak/>
              <w:t>15</w:t>
            </w:r>
          </w:p>
        </w:tc>
        <w:tc>
          <w:tcPr>
            <w:tcW w:w="3951" w:type="dxa"/>
          </w:tcPr>
          <w:p w:rsidR="00873182" w:rsidRPr="00004274" w:rsidRDefault="00533649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 Напряженность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 xml:space="preserve"> легкой степени</w:t>
            </w:r>
          </w:p>
        </w:tc>
        <w:tc>
          <w:tcPr>
            <w:tcW w:w="3969" w:type="dxa"/>
          </w:tcPr>
          <w:p w:rsidR="00873182" w:rsidRPr="00004274" w:rsidRDefault="00533649" w:rsidP="00E67E52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С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>редняя физическая нагрузка</w:t>
            </w:r>
          </w:p>
        </w:tc>
      </w:tr>
      <w:tr w:rsidR="00873182" w:rsidRPr="00004274" w:rsidTr="008732CD">
        <w:tc>
          <w:tcPr>
            <w:tcW w:w="1402" w:type="dxa"/>
          </w:tcPr>
          <w:p w:rsidR="00873182" w:rsidRPr="00004274" w:rsidRDefault="00873182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16</w:t>
            </w:r>
          </w:p>
        </w:tc>
        <w:tc>
          <w:tcPr>
            <w:tcW w:w="3951" w:type="dxa"/>
          </w:tcPr>
          <w:p w:rsidR="00873182" w:rsidRPr="00004274" w:rsidRDefault="00533649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 Напряженность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 xml:space="preserve"> легкой степени</w:t>
            </w:r>
          </w:p>
        </w:tc>
        <w:tc>
          <w:tcPr>
            <w:tcW w:w="3969" w:type="dxa"/>
          </w:tcPr>
          <w:p w:rsidR="00873182" w:rsidRPr="00004274" w:rsidRDefault="00533649" w:rsidP="00E67E52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Т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>яжелый труд 2 степени</w:t>
            </w:r>
          </w:p>
        </w:tc>
      </w:tr>
      <w:tr w:rsidR="00873182" w:rsidRPr="00004274" w:rsidTr="008732CD">
        <w:tc>
          <w:tcPr>
            <w:tcW w:w="1402" w:type="dxa"/>
          </w:tcPr>
          <w:p w:rsidR="00873182" w:rsidRPr="00004274" w:rsidRDefault="00873182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17</w:t>
            </w:r>
          </w:p>
        </w:tc>
        <w:tc>
          <w:tcPr>
            <w:tcW w:w="3951" w:type="dxa"/>
          </w:tcPr>
          <w:p w:rsidR="00873182" w:rsidRPr="00004274" w:rsidRDefault="00533649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 Напряженность</w:t>
            </w:r>
            <w:r w:rsidR="0011459D">
              <w:rPr>
                <w:rFonts w:ascii="Cambria" w:hAnsi="Cambria"/>
                <w:bCs/>
                <w:sz w:val="28"/>
                <w:szCs w:val="28"/>
              </w:rPr>
              <w:t xml:space="preserve"> 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>средней степени</w:t>
            </w:r>
          </w:p>
        </w:tc>
        <w:tc>
          <w:tcPr>
            <w:tcW w:w="3969" w:type="dxa"/>
          </w:tcPr>
          <w:p w:rsidR="00873182" w:rsidRPr="00004274" w:rsidRDefault="00533649" w:rsidP="00E67E52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Л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>егкая физическая нагрузка</w:t>
            </w:r>
          </w:p>
        </w:tc>
      </w:tr>
      <w:tr w:rsidR="00873182" w:rsidRPr="00004274" w:rsidTr="008732CD">
        <w:tc>
          <w:tcPr>
            <w:tcW w:w="1402" w:type="dxa"/>
          </w:tcPr>
          <w:p w:rsidR="00873182" w:rsidRPr="00004274" w:rsidRDefault="00873182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18</w:t>
            </w:r>
          </w:p>
        </w:tc>
        <w:tc>
          <w:tcPr>
            <w:tcW w:w="3951" w:type="dxa"/>
          </w:tcPr>
          <w:p w:rsidR="00873182" w:rsidRPr="00004274" w:rsidRDefault="00533649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 Напряженность</w:t>
            </w:r>
            <w:r w:rsidR="0011459D">
              <w:rPr>
                <w:rFonts w:ascii="Cambria" w:hAnsi="Cambria"/>
                <w:bCs/>
                <w:sz w:val="28"/>
                <w:szCs w:val="28"/>
              </w:rPr>
              <w:t xml:space="preserve"> 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>средней степени</w:t>
            </w:r>
          </w:p>
        </w:tc>
        <w:tc>
          <w:tcPr>
            <w:tcW w:w="3969" w:type="dxa"/>
          </w:tcPr>
          <w:p w:rsidR="00873182" w:rsidRPr="00004274" w:rsidRDefault="00533649" w:rsidP="00E67E52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Т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>яжелый труд 1 степени</w:t>
            </w:r>
          </w:p>
        </w:tc>
      </w:tr>
      <w:tr w:rsidR="00873182" w:rsidRPr="00004274" w:rsidTr="008732CD">
        <w:tc>
          <w:tcPr>
            <w:tcW w:w="1402" w:type="dxa"/>
          </w:tcPr>
          <w:p w:rsidR="00873182" w:rsidRPr="00004274" w:rsidRDefault="00873182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19</w:t>
            </w:r>
          </w:p>
        </w:tc>
        <w:tc>
          <w:tcPr>
            <w:tcW w:w="3951" w:type="dxa"/>
          </w:tcPr>
          <w:p w:rsidR="00873182" w:rsidRPr="00004274" w:rsidRDefault="00533649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 Напряженность</w:t>
            </w:r>
            <w:r w:rsidR="0011459D">
              <w:rPr>
                <w:rFonts w:ascii="Cambria" w:hAnsi="Cambria"/>
                <w:bCs/>
                <w:sz w:val="28"/>
                <w:szCs w:val="28"/>
              </w:rPr>
              <w:t xml:space="preserve"> 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>средней степени</w:t>
            </w:r>
          </w:p>
        </w:tc>
        <w:tc>
          <w:tcPr>
            <w:tcW w:w="3969" w:type="dxa"/>
          </w:tcPr>
          <w:p w:rsidR="00873182" w:rsidRPr="00004274" w:rsidRDefault="00533649" w:rsidP="00E67E52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Т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>яжелый труд 3 степени</w:t>
            </w:r>
          </w:p>
        </w:tc>
      </w:tr>
      <w:tr w:rsidR="00873182" w:rsidRPr="00004274" w:rsidTr="008732CD">
        <w:tc>
          <w:tcPr>
            <w:tcW w:w="1402" w:type="dxa"/>
          </w:tcPr>
          <w:p w:rsidR="00873182" w:rsidRPr="00004274" w:rsidRDefault="00873182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20</w:t>
            </w:r>
          </w:p>
        </w:tc>
        <w:tc>
          <w:tcPr>
            <w:tcW w:w="3951" w:type="dxa"/>
          </w:tcPr>
          <w:p w:rsidR="00873182" w:rsidRPr="00004274" w:rsidRDefault="00533649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 Напряженность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 xml:space="preserve"> труда 1 степени</w:t>
            </w:r>
          </w:p>
        </w:tc>
        <w:tc>
          <w:tcPr>
            <w:tcW w:w="3969" w:type="dxa"/>
          </w:tcPr>
          <w:p w:rsidR="00873182" w:rsidRPr="00004274" w:rsidRDefault="00533649" w:rsidP="00E67E52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С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>редняя физическая нагрузка</w:t>
            </w:r>
          </w:p>
        </w:tc>
      </w:tr>
      <w:tr w:rsidR="00873182" w:rsidRPr="00004274" w:rsidTr="008732CD">
        <w:tc>
          <w:tcPr>
            <w:tcW w:w="1402" w:type="dxa"/>
          </w:tcPr>
          <w:p w:rsidR="00873182" w:rsidRPr="00004274" w:rsidRDefault="00873182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21</w:t>
            </w:r>
          </w:p>
        </w:tc>
        <w:tc>
          <w:tcPr>
            <w:tcW w:w="3951" w:type="dxa"/>
          </w:tcPr>
          <w:p w:rsidR="00873182" w:rsidRPr="00004274" w:rsidRDefault="00533649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 Напряженность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 xml:space="preserve"> труда 2 степени</w:t>
            </w:r>
          </w:p>
        </w:tc>
        <w:tc>
          <w:tcPr>
            <w:tcW w:w="3969" w:type="dxa"/>
          </w:tcPr>
          <w:p w:rsidR="00873182" w:rsidRPr="00004274" w:rsidRDefault="00533649" w:rsidP="00E67E52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С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>редняя физическая нагрузка</w:t>
            </w:r>
          </w:p>
        </w:tc>
      </w:tr>
      <w:tr w:rsidR="00873182" w:rsidRPr="00004274" w:rsidTr="008732CD">
        <w:tc>
          <w:tcPr>
            <w:tcW w:w="1402" w:type="dxa"/>
          </w:tcPr>
          <w:p w:rsidR="00873182" w:rsidRPr="00004274" w:rsidRDefault="00873182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22</w:t>
            </w:r>
          </w:p>
        </w:tc>
        <w:tc>
          <w:tcPr>
            <w:tcW w:w="3951" w:type="dxa"/>
          </w:tcPr>
          <w:p w:rsidR="00873182" w:rsidRPr="00004274" w:rsidRDefault="00533649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 Напряженность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 xml:space="preserve"> легкой степени</w:t>
            </w:r>
          </w:p>
        </w:tc>
        <w:tc>
          <w:tcPr>
            <w:tcW w:w="3969" w:type="dxa"/>
          </w:tcPr>
          <w:p w:rsidR="00873182" w:rsidRPr="00004274" w:rsidRDefault="00533649" w:rsidP="00E67E52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С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>редняя физическая нагрузка</w:t>
            </w:r>
          </w:p>
        </w:tc>
      </w:tr>
      <w:tr w:rsidR="00873182" w:rsidRPr="00004274" w:rsidTr="008732CD">
        <w:tc>
          <w:tcPr>
            <w:tcW w:w="1402" w:type="dxa"/>
          </w:tcPr>
          <w:p w:rsidR="00873182" w:rsidRPr="00004274" w:rsidRDefault="00873182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23</w:t>
            </w:r>
          </w:p>
        </w:tc>
        <w:tc>
          <w:tcPr>
            <w:tcW w:w="3951" w:type="dxa"/>
          </w:tcPr>
          <w:p w:rsidR="00873182" w:rsidRPr="00004274" w:rsidRDefault="00533649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 Напряженность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 xml:space="preserve"> легкой степени</w:t>
            </w:r>
          </w:p>
        </w:tc>
        <w:tc>
          <w:tcPr>
            <w:tcW w:w="3969" w:type="dxa"/>
          </w:tcPr>
          <w:p w:rsidR="00873182" w:rsidRPr="00004274" w:rsidRDefault="00533649" w:rsidP="00E67E52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Т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>яжелый труд 1 степени</w:t>
            </w:r>
          </w:p>
        </w:tc>
      </w:tr>
      <w:tr w:rsidR="00873182" w:rsidRPr="00004274" w:rsidTr="008732CD">
        <w:tc>
          <w:tcPr>
            <w:tcW w:w="1402" w:type="dxa"/>
          </w:tcPr>
          <w:p w:rsidR="00873182" w:rsidRPr="00004274" w:rsidRDefault="00873182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24</w:t>
            </w:r>
          </w:p>
        </w:tc>
        <w:tc>
          <w:tcPr>
            <w:tcW w:w="3951" w:type="dxa"/>
          </w:tcPr>
          <w:p w:rsidR="00873182" w:rsidRPr="00004274" w:rsidRDefault="00533649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 Напряженность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 xml:space="preserve"> легкой степени</w:t>
            </w:r>
          </w:p>
        </w:tc>
        <w:tc>
          <w:tcPr>
            <w:tcW w:w="3969" w:type="dxa"/>
          </w:tcPr>
          <w:p w:rsidR="00873182" w:rsidRPr="00004274" w:rsidRDefault="00533649" w:rsidP="00E67E52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Т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>яжелый труд 3 степени</w:t>
            </w:r>
          </w:p>
        </w:tc>
      </w:tr>
      <w:tr w:rsidR="00873182" w:rsidRPr="00004274" w:rsidTr="008732CD">
        <w:tc>
          <w:tcPr>
            <w:tcW w:w="1402" w:type="dxa"/>
          </w:tcPr>
          <w:p w:rsidR="00873182" w:rsidRPr="00004274" w:rsidRDefault="00873182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25</w:t>
            </w:r>
          </w:p>
        </w:tc>
        <w:tc>
          <w:tcPr>
            <w:tcW w:w="3951" w:type="dxa"/>
          </w:tcPr>
          <w:p w:rsidR="00873182" w:rsidRPr="00004274" w:rsidRDefault="00533649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 Напряженность</w:t>
            </w:r>
            <w:r w:rsidR="0011459D">
              <w:rPr>
                <w:rFonts w:ascii="Cambria" w:hAnsi="Cambria"/>
                <w:bCs/>
                <w:sz w:val="28"/>
                <w:szCs w:val="28"/>
              </w:rPr>
              <w:t xml:space="preserve"> 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>средней степени</w:t>
            </w:r>
          </w:p>
        </w:tc>
        <w:tc>
          <w:tcPr>
            <w:tcW w:w="3969" w:type="dxa"/>
          </w:tcPr>
          <w:p w:rsidR="00873182" w:rsidRPr="00004274" w:rsidRDefault="00533649" w:rsidP="00E67E52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С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>редняя физическая нагрузка</w:t>
            </w:r>
          </w:p>
        </w:tc>
      </w:tr>
      <w:tr w:rsidR="00873182" w:rsidRPr="00004274" w:rsidTr="008732CD">
        <w:tc>
          <w:tcPr>
            <w:tcW w:w="1402" w:type="dxa"/>
          </w:tcPr>
          <w:p w:rsidR="00873182" w:rsidRPr="00004274" w:rsidRDefault="00873182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26</w:t>
            </w:r>
          </w:p>
        </w:tc>
        <w:tc>
          <w:tcPr>
            <w:tcW w:w="3951" w:type="dxa"/>
          </w:tcPr>
          <w:p w:rsidR="00873182" w:rsidRPr="00004274" w:rsidRDefault="00533649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 Напряженность</w:t>
            </w:r>
            <w:r w:rsidR="0011459D">
              <w:rPr>
                <w:rFonts w:ascii="Cambria" w:hAnsi="Cambria"/>
                <w:bCs/>
                <w:sz w:val="28"/>
                <w:szCs w:val="28"/>
              </w:rPr>
              <w:t xml:space="preserve"> </w:t>
            </w:r>
            <w:r w:rsidR="0045587F" w:rsidRPr="00004274">
              <w:rPr>
                <w:rFonts w:ascii="Cambria" w:hAnsi="Cambria"/>
                <w:bCs/>
                <w:sz w:val="28"/>
                <w:szCs w:val="28"/>
              </w:rPr>
              <w:t>средней степени</w:t>
            </w:r>
          </w:p>
        </w:tc>
        <w:tc>
          <w:tcPr>
            <w:tcW w:w="3969" w:type="dxa"/>
          </w:tcPr>
          <w:p w:rsidR="00873182" w:rsidRPr="00004274" w:rsidRDefault="00533649" w:rsidP="00E67E52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Т</w:t>
            </w:r>
            <w:r w:rsidR="0045587F" w:rsidRPr="00004274">
              <w:rPr>
                <w:rFonts w:ascii="Cambria" w:hAnsi="Cambria"/>
                <w:bCs/>
                <w:sz w:val="28"/>
                <w:szCs w:val="28"/>
              </w:rPr>
              <w:t>яжелый труд 2 степени</w:t>
            </w:r>
          </w:p>
        </w:tc>
      </w:tr>
      <w:tr w:rsidR="00873182" w:rsidRPr="00004274" w:rsidTr="008732CD">
        <w:tc>
          <w:tcPr>
            <w:tcW w:w="1402" w:type="dxa"/>
          </w:tcPr>
          <w:p w:rsidR="00873182" w:rsidRPr="00004274" w:rsidRDefault="00873182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27</w:t>
            </w:r>
          </w:p>
        </w:tc>
        <w:tc>
          <w:tcPr>
            <w:tcW w:w="3951" w:type="dxa"/>
          </w:tcPr>
          <w:p w:rsidR="00873182" w:rsidRPr="00004274" w:rsidRDefault="00533649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 Напряженность</w:t>
            </w:r>
            <w:r w:rsidR="0045587F" w:rsidRPr="00004274">
              <w:rPr>
                <w:rFonts w:ascii="Cambria" w:hAnsi="Cambria"/>
                <w:bCs/>
                <w:sz w:val="28"/>
                <w:szCs w:val="28"/>
              </w:rPr>
              <w:t xml:space="preserve"> легкой степени</w:t>
            </w:r>
          </w:p>
        </w:tc>
        <w:tc>
          <w:tcPr>
            <w:tcW w:w="3969" w:type="dxa"/>
          </w:tcPr>
          <w:p w:rsidR="00873182" w:rsidRPr="00004274" w:rsidRDefault="00533649" w:rsidP="00E67E52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Т</w:t>
            </w:r>
            <w:r w:rsidR="0045587F" w:rsidRPr="00004274">
              <w:rPr>
                <w:rFonts w:ascii="Cambria" w:hAnsi="Cambria"/>
                <w:bCs/>
                <w:sz w:val="28"/>
                <w:szCs w:val="28"/>
              </w:rPr>
              <w:t>яжелый труд 3 степени</w:t>
            </w:r>
          </w:p>
        </w:tc>
      </w:tr>
      <w:tr w:rsidR="00873182" w:rsidRPr="00004274" w:rsidTr="008732CD">
        <w:tc>
          <w:tcPr>
            <w:tcW w:w="1402" w:type="dxa"/>
          </w:tcPr>
          <w:p w:rsidR="00873182" w:rsidRPr="00004274" w:rsidRDefault="00873182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28</w:t>
            </w:r>
          </w:p>
        </w:tc>
        <w:tc>
          <w:tcPr>
            <w:tcW w:w="3951" w:type="dxa"/>
          </w:tcPr>
          <w:p w:rsidR="00873182" w:rsidRPr="00004274" w:rsidRDefault="00533649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 Напряженность</w:t>
            </w:r>
            <w:r w:rsidR="0045587F" w:rsidRPr="00004274">
              <w:rPr>
                <w:rFonts w:ascii="Cambria" w:hAnsi="Cambria"/>
                <w:bCs/>
                <w:sz w:val="28"/>
                <w:szCs w:val="28"/>
              </w:rPr>
              <w:t xml:space="preserve"> легкой степени</w:t>
            </w:r>
          </w:p>
        </w:tc>
        <w:tc>
          <w:tcPr>
            <w:tcW w:w="3969" w:type="dxa"/>
          </w:tcPr>
          <w:p w:rsidR="00873182" w:rsidRPr="00004274" w:rsidRDefault="00533649" w:rsidP="00E67E52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Т</w:t>
            </w:r>
            <w:r w:rsidR="0045587F" w:rsidRPr="00004274">
              <w:rPr>
                <w:rFonts w:ascii="Cambria" w:hAnsi="Cambria"/>
                <w:bCs/>
                <w:sz w:val="28"/>
                <w:szCs w:val="28"/>
              </w:rPr>
              <w:t>яжелый труд 1 степени</w:t>
            </w:r>
          </w:p>
        </w:tc>
      </w:tr>
      <w:tr w:rsidR="00873182" w:rsidRPr="00004274" w:rsidTr="008732CD">
        <w:tc>
          <w:tcPr>
            <w:tcW w:w="1402" w:type="dxa"/>
          </w:tcPr>
          <w:p w:rsidR="00873182" w:rsidRPr="00004274" w:rsidRDefault="00873182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29</w:t>
            </w:r>
          </w:p>
        </w:tc>
        <w:tc>
          <w:tcPr>
            <w:tcW w:w="3951" w:type="dxa"/>
          </w:tcPr>
          <w:p w:rsidR="00873182" w:rsidRPr="00004274" w:rsidRDefault="00533649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 Напряженность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 xml:space="preserve"> легкой 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lastRenderedPageBreak/>
              <w:t>степени</w:t>
            </w:r>
          </w:p>
        </w:tc>
        <w:tc>
          <w:tcPr>
            <w:tcW w:w="3969" w:type="dxa"/>
          </w:tcPr>
          <w:p w:rsidR="00873182" w:rsidRPr="00004274" w:rsidRDefault="00533649" w:rsidP="00E67E52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lastRenderedPageBreak/>
              <w:t>С</w:t>
            </w:r>
            <w:r w:rsidR="0045587F" w:rsidRPr="00004274">
              <w:rPr>
                <w:rFonts w:ascii="Cambria" w:hAnsi="Cambria"/>
                <w:bCs/>
                <w:sz w:val="28"/>
                <w:szCs w:val="28"/>
              </w:rPr>
              <w:t xml:space="preserve">редняя физическая </w:t>
            </w:r>
            <w:r w:rsidR="0045587F" w:rsidRPr="00004274">
              <w:rPr>
                <w:rFonts w:ascii="Cambria" w:hAnsi="Cambria"/>
                <w:bCs/>
                <w:sz w:val="28"/>
                <w:szCs w:val="28"/>
              </w:rPr>
              <w:lastRenderedPageBreak/>
              <w:t>нагрузка</w:t>
            </w:r>
          </w:p>
        </w:tc>
      </w:tr>
      <w:tr w:rsidR="00873182" w:rsidRPr="00004274" w:rsidTr="008732CD">
        <w:tc>
          <w:tcPr>
            <w:tcW w:w="1402" w:type="dxa"/>
          </w:tcPr>
          <w:p w:rsidR="00873182" w:rsidRPr="00004274" w:rsidRDefault="00873182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lastRenderedPageBreak/>
              <w:t>30</w:t>
            </w:r>
          </w:p>
        </w:tc>
        <w:tc>
          <w:tcPr>
            <w:tcW w:w="3951" w:type="dxa"/>
          </w:tcPr>
          <w:p w:rsidR="00873182" w:rsidRPr="00004274" w:rsidRDefault="00533649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 Напряженность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 xml:space="preserve"> труда 2 степени</w:t>
            </w:r>
          </w:p>
        </w:tc>
        <w:tc>
          <w:tcPr>
            <w:tcW w:w="3969" w:type="dxa"/>
          </w:tcPr>
          <w:p w:rsidR="00873182" w:rsidRPr="00004274" w:rsidRDefault="00533649" w:rsidP="00E67E52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С</w:t>
            </w:r>
            <w:r w:rsidR="0045587F" w:rsidRPr="00004274">
              <w:rPr>
                <w:rFonts w:ascii="Cambria" w:hAnsi="Cambria"/>
                <w:bCs/>
                <w:sz w:val="28"/>
                <w:szCs w:val="28"/>
              </w:rPr>
              <w:t>редняя физическая нагрузка</w:t>
            </w:r>
          </w:p>
        </w:tc>
      </w:tr>
      <w:tr w:rsidR="00873182" w:rsidRPr="00004274" w:rsidTr="008732CD">
        <w:tc>
          <w:tcPr>
            <w:tcW w:w="1402" w:type="dxa"/>
          </w:tcPr>
          <w:p w:rsidR="00873182" w:rsidRPr="00004274" w:rsidRDefault="00873182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31</w:t>
            </w:r>
          </w:p>
        </w:tc>
        <w:tc>
          <w:tcPr>
            <w:tcW w:w="3951" w:type="dxa"/>
          </w:tcPr>
          <w:p w:rsidR="00873182" w:rsidRPr="00004274" w:rsidRDefault="00533649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 Напряженность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 xml:space="preserve"> труда 1 степени</w:t>
            </w:r>
          </w:p>
        </w:tc>
        <w:tc>
          <w:tcPr>
            <w:tcW w:w="3969" w:type="dxa"/>
          </w:tcPr>
          <w:p w:rsidR="00873182" w:rsidRPr="00004274" w:rsidRDefault="00533649" w:rsidP="00E67E52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С</w:t>
            </w:r>
            <w:r w:rsidR="0045587F" w:rsidRPr="00004274">
              <w:rPr>
                <w:rFonts w:ascii="Cambria" w:hAnsi="Cambria"/>
                <w:bCs/>
                <w:sz w:val="28"/>
                <w:szCs w:val="28"/>
              </w:rPr>
              <w:t>редняя физическая нагрузка</w:t>
            </w:r>
          </w:p>
        </w:tc>
      </w:tr>
      <w:tr w:rsidR="00873182" w:rsidRPr="00004274" w:rsidTr="008732CD">
        <w:tc>
          <w:tcPr>
            <w:tcW w:w="1402" w:type="dxa"/>
          </w:tcPr>
          <w:p w:rsidR="00873182" w:rsidRPr="00004274" w:rsidRDefault="00873182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32</w:t>
            </w:r>
          </w:p>
        </w:tc>
        <w:tc>
          <w:tcPr>
            <w:tcW w:w="3951" w:type="dxa"/>
          </w:tcPr>
          <w:p w:rsidR="00873182" w:rsidRPr="00004274" w:rsidRDefault="00533649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 Напряженность</w:t>
            </w:r>
            <w:r w:rsidR="0011459D">
              <w:rPr>
                <w:rFonts w:ascii="Cambria" w:hAnsi="Cambria"/>
                <w:bCs/>
                <w:sz w:val="28"/>
                <w:szCs w:val="28"/>
              </w:rPr>
              <w:t xml:space="preserve"> 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>средней степени</w:t>
            </w:r>
          </w:p>
        </w:tc>
        <w:tc>
          <w:tcPr>
            <w:tcW w:w="3969" w:type="dxa"/>
          </w:tcPr>
          <w:p w:rsidR="00873182" w:rsidRPr="00004274" w:rsidRDefault="00533649" w:rsidP="00E67E52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Т</w:t>
            </w:r>
            <w:r w:rsidR="0045587F" w:rsidRPr="00004274">
              <w:rPr>
                <w:rFonts w:ascii="Cambria" w:hAnsi="Cambria"/>
                <w:bCs/>
                <w:sz w:val="28"/>
                <w:szCs w:val="28"/>
              </w:rPr>
              <w:t>яжелый труд 3 степени</w:t>
            </w:r>
          </w:p>
        </w:tc>
      </w:tr>
      <w:tr w:rsidR="00873182" w:rsidRPr="00004274" w:rsidTr="008732CD">
        <w:tc>
          <w:tcPr>
            <w:tcW w:w="1402" w:type="dxa"/>
          </w:tcPr>
          <w:p w:rsidR="00873182" w:rsidRPr="00004274" w:rsidRDefault="00873182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33</w:t>
            </w:r>
          </w:p>
        </w:tc>
        <w:tc>
          <w:tcPr>
            <w:tcW w:w="3951" w:type="dxa"/>
          </w:tcPr>
          <w:p w:rsidR="00873182" w:rsidRPr="00004274" w:rsidRDefault="00533649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 Напряженность</w:t>
            </w:r>
            <w:r w:rsidR="0011459D">
              <w:rPr>
                <w:rFonts w:ascii="Cambria" w:hAnsi="Cambria"/>
                <w:bCs/>
                <w:sz w:val="28"/>
                <w:szCs w:val="28"/>
              </w:rPr>
              <w:t xml:space="preserve"> 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>средней степени</w:t>
            </w:r>
          </w:p>
        </w:tc>
        <w:tc>
          <w:tcPr>
            <w:tcW w:w="3969" w:type="dxa"/>
          </w:tcPr>
          <w:p w:rsidR="00873182" w:rsidRPr="00004274" w:rsidRDefault="00533649" w:rsidP="00E67E52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Т</w:t>
            </w:r>
            <w:r w:rsidR="0045587F" w:rsidRPr="00004274">
              <w:rPr>
                <w:rFonts w:ascii="Cambria" w:hAnsi="Cambria"/>
                <w:bCs/>
                <w:sz w:val="28"/>
                <w:szCs w:val="28"/>
              </w:rPr>
              <w:t>яжелый труд 1 степени</w:t>
            </w:r>
          </w:p>
        </w:tc>
      </w:tr>
      <w:tr w:rsidR="00873182" w:rsidRPr="00004274" w:rsidTr="008732CD">
        <w:tc>
          <w:tcPr>
            <w:tcW w:w="1402" w:type="dxa"/>
          </w:tcPr>
          <w:p w:rsidR="00873182" w:rsidRPr="00004274" w:rsidRDefault="00873182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34</w:t>
            </w:r>
          </w:p>
        </w:tc>
        <w:tc>
          <w:tcPr>
            <w:tcW w:w="3951" w:type="dxa"/>
          </w:tcPr>
          <w:p w:rsidR="00873182" w:rsidRPr="00004274" w:rsidRDefault="00533649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 Напряженность</w:t>
            </w:r>
            <w:r w:rsidR="0011459D">
              <w:rPr>
                <w:rFonts w:ascii="Cambria" w:hAnsi="Cambria"/>
                <w:bCs/>
                <w:sz w:val="28"/>
                <w:szCs w:val="28"/>
              </w:rPr>
              <w:t xml:space="preserve"> 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>средней степени</w:t>
            </w:r>
          </w:p>
        </w:tc>
        <w:tc>
          <w:tcPr>
            <w:tcW w:w="3969" w:type="dxa"/>
          </w:tcPr>
          <w:p w:rsidR="00873182" w:rsidRPr="00004274" w:rsidRDefault="00533649" w:rsidP="00E67E52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Л</w:t>
            </w:r>
            <w:r w:rsidR="0045587F" w:rsidRPr="00004274">
              <w:rPr>
                <w:rFonts w:ascii="Cambria" w:hAnsi="Cambria"/>
                <w:bCs/>
                <w:sz w:val="28"/>
                <w:szCs w:val="28"/>
              </w:rPr>
              <w:t>егкая физическая нагрузка</w:t>
            </w:r>
          </w:p>
        </w:tc>
      </w:tr>
      <w:tr w:rsidR="00873182" w:rsidRPr="00004274" w:rsidTr="008732CD">
        <w:tc>
          <w:tcPr>
            <w:tcW w:w="1402" w:type="dxa"/>
          </w:tcPr>
          <w:p w:rsidR="00873182" w:rsidRPr="00004274" w:rsidRDefault="00873182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35</w:t>
            </w:r>
          </w:p>
        </w:tc>
        <w:tc>
          <w:tcPr>
            <w:tcW w:w="3951" w:type="dxa"/>
          </w:tcPr>
          <w:p w:rsidR="00873182" w:rsidRPr="00004274" w:rsidRDefault="00533649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 Напряженность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 xml:space="preserve"> легкой степени</w:t>
            </w:r>
          </w:p>
        </w:tc>
        <w:tc>
          <w:tcPr>
            <w:tcW w:w="3969" w:type="dxa"/>
          </w:tcPr>
          <w:p w:rsidR="00873182" w:rsidRPr="00004274" w:rsidRDefault="00533649" w:rsidP="00E67E52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Т</w:t>
            </w:r>
            <w:r w:rsidR="0045587F" w:rsidRPr="00004274">
              <w:rPr>
                <w:rFonts w:ascii="Cambria" w:hAnsi="Cambria"/>
                <w:bCs/>
                <w:sz w:val="28"/>
                <w:szCs w:val="28"/>
              </w:rPr>
              <w:t>яжелый труд 2 степени</w:t>
            </w:r>
          </w:p>
        </w:tc>
      </w:tr>
      <w:tr w:rsidR="00873182" w:rsidRPr="00004274" w:rsidTr="008732CD">
        <w:tc>
          <w:tcPr>
            <w:tcW w:w="1402" w:type="dxa"/>
          </w:tcPr>
          <w:p w:rsidR="00873182" w:rsidRPr="00004274" w:rsidRDefault="00873182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36</w:t>
            </w:r>
          </w:p>
        </w:tc>
        <w:tc>
          <w:tcPr>
            <w:tcW w:w="3951" w:type="dxa"/>
          </w:tcPr>
          <w:p w:rsidR="00873182" w:rsidRPr="00004274" w:rsidRDefault="00533649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 Напряженность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 xml:space="preserve"> легкой степени</w:t>
            </w:r>
          </w:p>
        </w:tc>
        <w:tc>
          <w:tcPr>
            <w:tcW w:w="3969" w:type="dxa"/>
          </w:tcPr>
          <w:p w:rsidR="00873182" w:rsidRPr="00004274" w:rsidRDefault="00533649" w:rsidP="00E67E52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С</w:t>
            </w:r>
            <w:r w:rsidR="0045587F" w:rsidRPr="00004274">
              <w:rPr>
                <w:rFonts w:ascii="Cambria" w:hAnsi="Cambria"/>
                <w:bCs/>
                <w:sz w:val="28"/>
                <w:szCs w:val="28"/>
              </w:rPr>
              <w:t>редняя физическая нагрузка</w:t>
            </w:r>
          </w:p>
        </w:tc>
      </w:tr>
      <w:tr w:rsidR="00873182" w:rsidRPr="00004274" w:rsidTr="008732CD">
        <w:tc>
          <w:tcPr>
            <w:tcW w:w="1402" w:type="dxa"/>
          </w:tcPr>
          <w:p w:rsidR="00873182" w:rsidRPr="00004274" w:rsidRDefault="00873182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37</w:t>
            </w:r>
          </w:p>
        </w:tc>
        <w:tc>
          <w:tcPr>
            <w:tcW w:w="3951" w:type="dxa"/>
          </w:tcPr>
          <w:p w:rsidR="00873182" w:rsidRPr="00004274" w:rsidRDefault="00533649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 Напряженность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 xml:space="preserve"> труда 2 степени</w:t>
            </w:r>
          </w:p>
        </w:tc>
        <w:tc>
          <w:tcPr>
            <w:tcW w:w="3969" w:type="dxa"/>
          </w:tcPr>
          <w:p w:rsidR="00873182" w:rsidRPr="00004274" w:rsidRDefault="00533649" w:rsidP="00E67E52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С</w:t>
            </w:r>
            <w:r w:rsidR="0045587F" w:rsidRPr="00004274">
              <w:rPr>
                <w:rFonts w:ascii="Cambria" w:hAnsi="Cambria"/>
                <w:bCs/>
                <w:sz w:val="28"/>
                <w:szCs w:val="28"/>
              </w:rPr>
              <w:t>редняя физическая нагрузка</w:t>
            </w:r>
          </w:p>
        </w:tc>
      </w:tr>
      <w:tr w:rsidR="00873182" w:rsidRPr="00004274" w:rsidTr="008732CD">
        <w:tc>
          <w:tcPr>
            <w:tcW w:w="1402" w:type="dxa"/>
          </w:tcPr>
          <w:p w:rsidR="00873182" w:rsidRPr="00004274" w:rsidRDefault="00873182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38</w:t>
            </w:r>
          </w:p>
        </w:tc>
        <w:tc>
          <w:tcPr>
            <w:tcW w:w="3951" w:type="dxa"/>
          </w:tcPr>
          <w:p w:rsidR="00873182" w:rsidRPr="00004274" w:rsidRDefault="00533649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 Напряженность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 xml:space="preserve"> труда 2 степени</w:t>
            </w:r>
          </w:p>
        </w:tc>
        <w:tc>
          <w:tcPr>
            <w:tcW w:w="3969" w:type="dxa"/>
          </w:tcPr>
          <w:p w:rsidR="00873182" w:rsidRPr="00004274" w:rsidRDefault="00966112" w:rsidP="00E67E52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 xml:space="preserve">Легкая </w:t>
            </w:r>
            <w:r w:rsidR="0045587F" w:rsidRPr="00004274">
              <w:rPr>
                <w:rFonts w:ascii="Cambria" w:hAnsi="Cambria"/>
                <w:bCs/>
                <w:sz w:val="28"/>
                <w:szCs w:val="28"/>
              </w:rPr>
              <w:t>физическая нагрузка</w:t>
            </w:r>
          </w:p>
        </w:tc>
      </w:tr>
      <w:tr w:rsidR="00873182" w:rsidRPr="00004274" w:rsidTr="008732CD">
        <w:tc>
          <w:tcPr>
            <w:tcW w:w="1402" w:type="dxa"/>
          </w:tcPr>
          <w:p w:rsidR="00873182" w:rsidRDefault="00873182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39</w:t>
            </w:r>
          </w:p>
        </w:tc>
        <w:tc>
          <w:tcPr>
            <w:tcW w:w="3951" w:type="dxa"/>
          </w:tcPr>
          <w:p w:rsidR="00873182" w:rsidRPr="00004274" w:rsidRDefault="00533649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 Напряженность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 xml:space="preserve"> труда 1 степени</w:t>
            </w:r>
          </w:p>
        </w:tc>
        <w:tc>
          <w:tcPr>
            <w:tcW w:w="3969" w:type="dxa"/>
          </w:tcPr>
          <w:p w:rsidR="00873182" w:rsidRPr="00004274" w:rsidRDefault="00966112" w:rsidP="00E67E52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 xml:space="preserve">Средняя </w:t>
            </w:r>
            <w:r w:rsidR="0045587F" w:rsidRPr="00004274">
              <w:rPr>
                <w:rFonts w:ascii="Cambria" w:hAnsi="Cambria"/>
                <w:bCs/>
                <w:sz w:val="28"/>
                <w:szCs w:val="28"/>
              </w:rPr>
              <w:t>физическая нагрузка</w:t>
            </w:r>
          </w:p>
        </w:tc>
      </w:tr>
      <w:tr w:rsidR="00873182" w:rsidRPr="00004274" w:rsidTr="008732CD">
        <w:tc>
          <w:tcPr>
            <w:tcW w:w="1402" w:type="dxa"/>
          </w:tcPr>
          <w:p w:rsidR="00873182" w:rsidRDefault="00873182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40</w:t>
            </w:r>
          </w:p>
        </w:tc>
        <w:tc>
          <w:tcPr>
            <w:tcW w:w="3951" w:type="dxa"/>
          </w:tcPr>
          <w:p w:rsidR="00873182" w:rsidRPr="00004274" w:rsidRDefault="00533649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 Напряженность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 xml:space="preserve"> труда 1 степени</w:t>
            </w:r>
          </w:p>
        </w:tc>
        <w:tc>
          <w:tcPr>
            <w:tcW w:w="3969" w:type="dxa"/>
          </w:tcPr>
          <w:p w:rsidR="00873182" w:rsidRPr="00004274" w:rsidRDefault="00966112" w:rsidP="00E67E52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 xml:space="preserve">Легкая </w:t>
            </w:r>
            <w:r w:rsidR="0045587F" w:rsidRPr="00004274">
              <w:rPr>
                <w:rFonts w:ascii="Cambria" w:hAnsi="Cambria"/>
                <w:bCs/>
                <w:sz w:val="28"/>
                <w:szCs w:val="28"/>
              </w:rPr>
              <w:t>физическая нагрузка</w:t>
            </w:r>
          </w:p>
        </w:tc>
      </w:tr>
      <w:tr w:rsidR="00873182" w:rsidRPr="00004274" w:rsidTr="008732CD">
        <w:tc>
          <w:tcPr>
            <w:tcW w:w="1402" w:type="dxa"/>
          </w:tcPr>
          <w:p w:rsidR="00873182" w:rsidRDefault="00873182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41</w:t>
            </w:r>
          </w:p>
        </w:tc>
        <w:tc>
          <w:tcPr>
            <w:tcW w:w="3951" w:type="dxa"/>
          </w:tcPr>
          <w:p w:rsidR="00873182" w:rsidRPr="00004274" w:rsidRDefault="00533649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 Напряженность</w:t>
            </w:r>
            <w:r w:rsidR="0011459D">
              <w:rPr>
                <w:rFonts w:ascii="Cambria" w:hAnsi="Cambria"/>
                <w:bCs/>
                <w:sz w:val="28"/>
                <w:szCs w:val="28"/>
              </w:rPr>
              <w:t xml:space="preserve"> 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>средней степени</w:t>
            </w:r>
          </w:p>
        </w:tc>
        <w:tc>
          <w:tcPr>
            <w:tcW w:w="3969" w:type="dxa"/>
          </w:tcPr>
          <w:p w:rsidR="00873182" w:rsidRPr="00004274" w:rsidRDefault="00966112" w:rsidP="00E67E52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 xml:space="preserve">Тяжелый </w:t>
            </w:r>
            <w:r w:rsidR="0045587F" w:rsidRPr="00004274">
              <w:rPr>
                <w:rFonts w:ascii="Cambria" w:hAnsi="Cambria"/>
                <w:bCs/>
                <w:sz w:val="28"/>
                <w:szCs w:val="28"/>
              </w:rPr>
              <w:t>труд 3 степени</w:t>
            </w:r>
          </w:p>
        </w:tc>
      </w:tr>
      <w:tr w:rsidR="00873182" w:rsidRPr="00004274" w:rsidTr="008732CD">
        <w:tc>
          <w:tcPr>
            <w:tcW w:w="1402" w:type="dxa"/>
          </w:tcPr>
          <w:p w:rsidR="00873182" w:rsidRDefault="00873182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42</w:t>
            </w:r>
          </w:p>
        </w:tc>
        <w:tc>
          <w:tcPr>
            <w:tcW w:w="3951" w:type="dxa"/>
          </w:tcPr>
          <w:p w:rsidR="00873182" w:rsidRPr="00004274" w:rsidRDefault="00533649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 Напряженность</w:t>
            </w:r>
            <w:r w:rsidR="0011459D">
              <w:rPr>
                <w:rFonts w:ascii="Cambria" w:hAnsi="Cambria"/>
                <w:bCs/>
                <w:sz w:val="28"/>
                <w:szCs w:val="28"/>
              </w:rPr>
              <w:t xml:space="preserve"> 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>средней степени</w:t>
            </w:r>
          </w:p>
        </w:tc>
        <w:tc>
          <w:tcPr>
            <w:tcW w:w="3969" w:type="dxa"/>
          </w:tcPr>
          <w:p w:rsidR="00873182" w:rsidRPr="00004274" w:rsidRDefault="00966112" w:rsidP="00E67E52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 xml:space="preserve">Тяжелый </w:t>
            </w:r>
            <w:r w:rsidR="0045587F" w:rsidRPr="00004274">
              <w:rPr>
                <w:rFonts w:ascii="Cambria" w:hAnsi="Cambria"/>
                <w:bCs/>
                <w:sz w:val="28"/>
                <w:szCs w:val="28"/>
              </w:rPr>
              <w:t>труд 2 степени</w:t>
            </w:r>
          </w:p>
        </w:tc>
      </w:tr>
      <w:tr w:rsidR="00873182" w:rsidRPr="00004274" w:rsidTr="008732CD">
        <w:tc>
          <w:tcPr>
            <w:tcW w:w="1402" w:type="dxa"/>
          </w:tcPr>
          <w:p w:rsidR="00873182" w:rsidRDefault="00873182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43</w:t>
            </w:r>
          </w:p>
        </w:tc>
        <w:tc>
          <w:tcPr>
            <w:tcW w:w="3951" w:type="dxa"/>
          </w:tcPr>
          <w:p w:rsidR="00873182" w:rsidRPr="00004274" w:rsidRDefault="00533649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 Напряженность</w:t>
            </w:r>
            <w:r w:rsidR="0011459D">
              <w:rPr>
                <w:rFonts w:ascii="Cambria" w:hAnsi="Cambria"/>
                <w:bCs/>
                <w:sz w:val="28"/>
                <w:szCs w:val="28"/>
              </w:rPr>
              <w:t xml:space="preserve"> 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>средней степени</w:t>
            </w:r>
          </w:p>
        </w:tc>
        <w:tc>
          <w:tcPr>
            <w:tcW w:w="3969" w:type="dxa"/>
          </w:tcPr>
          <w:p w:rsidR="00873182" w:rsidRPr="00004274" w:rsidRDefault="00966112" w:rsidP="00E67E52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 xml:space="preserve">Тяжелый </w:t>
            </w:r>
            <w:r w:rsidR="0045587F" w:rsidRPr="00004274">
              <w:rPr>
                <w:rFonts w:ascii="Cambria" w:hAnsi="Cambria"/>
                <w:bCs/>
                <w:sz w:val="28"/>
                <w:szCs w:val="28"/>
              </w:rPr>
              <w:t>труд 1 степени</w:t>
            </w:r>
          </w:p>
        </w:tc>
      </w:tr>
      <w:tr w:rsidR="00873182" w:rsidRPr="00004274" w:rsidTr="008732CD">
        <w:tc>
          <w:tcPr>
            <w:tcW w:w="1402" w:type="dxa"/>
          </w:tcPr>
          <w:p w:rsidR="00873182" w:rsidRDefault="00873182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lastRenderedPageBreak/>
              <w:t>44</w:t>
            </w:r>
          </w:p>
        </w:tc>
        <w:tc>
          <w:tcPr>
            <w:tcW w:w="3951" w:type="dxa"/>
          </w:tcPr>
          <w:p w:rsidR="00873182" w:rsidRPr="00004274" w:rsidRDefault="00533649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 Напряженность</w:t>
            </w:r>
            <w:r w:rsidR="0011459D">
              <w:rPr>
                <w:rFonts w:ascii="Cambria" w:hAnsi="Cambria"/>
                <w:bCs/>
                <w:sz w:val="28"/>
                <w:szCs w:val="28"/>
              </w:rPr>
              <w:t xml:space="preserve"> 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>средней степени</w:t>
            </w:r>
          </w:p>
        </w:tc>
        <w:tc>
          <w:tcPr>
            <w:tcW w:w="3969" w:type="dxa"/>
          </w:tcPr>
          <w:p w:rsidR="00873182" w:rsidRPr="00004274" w:rsidRDefault="00966112" w:rsidP="00E67E52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 xml:space="preserve">Средняя </w:t>
            </w:r>
            <w:r w:rsidR="0045587F" w:rsidRPr="00004274">
              <w:rPr>
                <w:rFonts w:ascii="Cambria" w:hAnsi="Cambria"/>
                <w:bCs/>
                <w:sz w:val="28"/>
                <w:szCs w:val="28"/>
              </w:rPr>
              <w:t>физическая нагрузка</w:t>
            </w:r>
          </w:p>
        </w:tc>
      </w:tr>
      <w:tr w:rsidR="00873182" w:rsidRPr="00004274" w:rsidTr="008732CD">
        <w:tc>
          <w:tcPr>
            <w:tcW w:w="1402" w:type="dxa"/>
          </w:tcPr>
          <w:p w:rsidR="00873182" w:rsidRDefault="00873182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45</w:t>
            </w:r>
          </w:p>
        </w:tc>
        <w:tc>
          <w:tcPr>
            <w:tcW w:w="3951" w:type="dxa"/>
          </w:tcPr>
          <w:p w:rsidR="00873182" w:rsidRPr="00004274" w:rsidRDefault="00533649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 Напряженность</w:t>
            </w:r>
            <w:r w:rsidR="0011459D">
              <w:rPr>
                <w:rFonts w:ascii="Cambria" w:hAnsi="Cambria"/>
                <w:bCs/>
                <w:sz w:val="28"/>
                <w:szCs w:val="28"/>
              </w:rPr>
              <w:t xml:space="preserve"> 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>средней степени</w:t>
            </w:r>
          </w:p>
        </w:tc>
        <w:tc>
          <w:tcPr>
            <w:tcW w:w="3969" w:type="dxa"/>
          </w:tcPr>
          <w:p w:rsidR="00873182" w:rsidRPr="00004274" w:rsidRDefault="00966112" w:rsidP="00E67E52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 xml:space="preserve">Легкая </w:t>
            </w:r>
            <w:r w:rsidR="0045587F" w:rsidRPr="00004274">
              <w:rPr>
                <w:rFonts w:ascii="Cambria" w:hAnsi="Cambria"/>
                <w:bCs/>
                <w:sz w:val="28"/>
                <w:szCs w:val="28"/>
              </w:rPr>
              <w:t>физическая нагрузка</w:t>
            </w:r>
          </w:p>
        </w:tc>
      </w:tr>
      <w:tr w:rsidR="00873182" w:rsidRPr="00004274" w:rsidTr="008732CD">
        <w:tc>
          <w:tcPr>
            <w:tcW w:w="1402" w:type="dxa"/>
          </w:tcPr>
          <w:p w:rsidR="00873182" w:rsidRDefault="00873182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46</w:t>
            </w:r>
          </w:p>
        </w:tc>
        <w:tc>
          <w:tcPr>
            <w:tcW w:w="3951" w:type="dxa"/>
          </w:tcPr>
          <w:p w:rsidR="00873182" w:rsidRPr="00004274" w:rsidRDefault="00533649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 Напряженность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 xml:space="preserve"> легкой степени</w:t>
            </w:r>
          </w:p>
        </w:tc>
        <w:tc>
          <w:tcPr>
            <w:tcW w:w="3969" w:type="dxa"/>
          </w:tcPr>
          <w:p w:rsidR="00873182" w:rsidRPr="00004274" w:rsidRDefault="00966112" w:rsidP="00E67E52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 xml:space="preserve">Тяжелый </w:t>
            </w:r>
            <w:r w:rsidR="0045587F" w:rsidRPr="00004274">
              <w:rPr>
                <w:rFonts w:ascii="Cambria" w:hAnsi="Cambria"/>
                <w:bCs/>
                <w:sz w:val="28"/>
                <w:szCs w:val="28"/>
              </w:rPr>
              <w:t>труд 3 степени</w:t>
            </w:r>
          </w:p>
        </w:tc>
      </w:tr>
      <w:tr w:rsidR="00873182" w:rsidRPr="00004274" w:rsidTr="008732CD">
        <w:tc>
          <w:tcPr>
            <w:tcW w:w="1402" w:type="dxa"/>
          </w:tcPr>
          <w:p w:rsidR="00873182" w:rsidRDefault="00873182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47</w:t>
            </w:r>
          </w:p>
        </w:tc>
        <w:tc>
          <w:tcPr>
            <w:tcW w:w="3951" w:type="dxa"/>
          </w:tcPr>
          <w:p w:rsidR="00873182" w:rsidRPr="00004274" w:rsidRDefault="00533649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 Напряженность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 xml:space="preserve"> легкой степени</w:t>
            </w:r>
          </w:p>
        </w:tc>
        <w:tc>
          <w:tcPr>
            <w:tcW w:w="3969" w:type="dxa"/>
          </w:tcPr>
          <w:p w:rsidR="00873182" w:rsidRPr="00004274" w:rsidRDefault="00966112" w:rsidP="00E67E52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 xml:space="preserve">Тяжелый </w:t>
            </w:r>
            <w:r w:rsidR="0045587F" w:rsidRPr="00004274">
              <w:rPr>
                <w:rFonts w:ascii="Cambria" w:hAnsi="Cambria"/>
                <w:bCs/>
                <w:sz w:val="28"/>
                <w:szCs w:val="28"/>
              </w:rPr>
              <w:t>труд 2 степени</w:t>
            </w:r>
          </w:p>
        </w:tc>
      </w:tr>
      <w:tr w:rsidR="00873182" w:rsidRPr="00004274" w:rsidTr="008732CD">
        <w:tc>
          <w:tcPr>
            <w:tcW w:w="1402" w:type="dxa"/>
          </w:tcPr>
          <w:p w:rsidR="00873182" w:rsidRDefault="00873182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48</w:t>
            </w:r>
          </w:p>
        </w:tc>
        <w:tc>
          <w:tcPr>
            <w:tcW w:w="3951" w:type="dxa"/>
          </w:tcPr>
          <w:p w:rsidR="00873182" w:rsidRPr="00004274" w:rsidRDefault="00533649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 Напряженность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 xml:space="preserve"> легкой степени</w:t>
            </w:r>
          </w:p>
        </w:tc>
        <w:tc>
          <w:tcPr>
            <w:tcW w:w="3969" w:type="dxa"/>
          </w:tcPr>
          <w:p w:rsidR="00873182" w:rsidRPr="00004274" w:rsidRDefault="00966112" w:rsidP="00E67E52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 xml:space="preserve">Тяжелый </w:t>
            </w:r>
            <w:r w:rsidR="0045587F" w:rsidRPr="00004274">
              <w:rPr>
                <w:rFonts w:ascii="Cambria" w:hAnsi="Cambria"/>
                <w:bCs/>
                <w:sz w:val="28"/>
                <w:szCs w:val="28"/>
              </w:rPr>
              <w:t>труд 1 степени</w:t>
            </w:r>
          </w:p>
        </w:tc>
      </w:tr>
      <w:tr w:rsidR="00873182" w:rsidRPr="00004274" w:rsidTr="008732CD">
        <w:tc>
          <w:tcPr>
            <w:tcW w:w="1402" w:type="dxa"/>
          </w:tcPr>
          <w:p w:rsidR="00873182" w:rsidRDefault="00873182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49</w:t>
            </w:r>
          </w:p>
        </w:tc>
        <w:tc>
          <w:tcPr>
            <w:tcW w:w="3951" w:type="dxa"/>
          </w:tcPr>
          <w:p w:rsidR="00873182" w:rsidRPr="00004274" w:rsidRDefault="00533649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 Напряженность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 xml:space="preserve"> легкой степени</w:t>
            </w:r>
          </w:p>
        </w:tc>
        <w:tc>
          <w:tcPr>
            <w:tcW w:w="3969" w:type="dxa"/>
          </w:tcPr>
          <w:p w:rsidR="00873182" w:rsidRPr="00004274" w:rsidRDefault="00966112" w:rsidP="00E67E52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 xml:space="preserve">Средняя </w:t>
            </w:r>
            <w:r w:rsidR="0045587F" w:rsidRPr="00004274">
              <w:rPr>
                <w:rFonts w:ascii="Cambria" w:hAnsi="Cambria"/>
                <w:bCs/>
                <w:sz w:val="28"/>
                <w:szCs w:val="28"/>
              </w:rPr>
              <w:t>физическая нагрузка</w:t>
            </w:r>
          </w:p>
        </w:tc>
      </w:tr>
      <w:tr w:rsidR="00873182" w:rsidRPr="00004274" w:rsidTr="008732CD">
        <w:tc>
          <w:tcPr>
            <w:tcW w:w="1402" w:type="dxa"/>
          </w:tcPr>
          <w:p w:rsidR="00873182" w:rsidRDefault="00873182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50</w:t>
            </w:r>
          </w:p>
        </w:tc>
        <w:tc>
          <w:tcPr>
            <w:tcW w:w="3951" w:type="dxa"/>
          </w:tcPr>
          <w:p w:rsidR="00873182" w:rsidRPr="00004274" w:rsidRDefault="00533649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 Напряженность</w:t>
            </w:r>
            <w:r w:rsidR="00873182" w:rsidRPr="00004274">
              <w:rPr>
                <w:rFonts w:ascii="Cambria" w:hAnsi="Cambria"/>
                <w:bCs/>
                <w:sz w:val="28"/>
                <w:szCs w:val="28"/>
              </w:rPr>
              <w:t xml:space="preserve"> легкой степени</w:t>
            </w:r>
          </w:p>
        </w:tc>
        <w:tc>
          <w:tcPr>
            <w:tcW w:w="3969" w:type="dxa"/>
          </w:tcPr>
          <w:p w:rsidR="00873182" w:rsidRPr="00004274" w:rsidRDefault="00966112" w:rsidP="00E67E52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 xml:space="preserve">Легкая </w:t>
            </w:r>
            <w:r w:rsidR="0045587F" w:rsidRPr="00004274">
              <w:rPr>
                <w:rFonts w:ascii="Cambria" w:hAnsi="Cambria"/>
                <w:bCs/>
                <w:sz w:val="28"/>
                <w:szCs w:val="28"/>
              </w:rPr>
              <w:t>физическая нагрузка</w:t>
            </w:r>
          </w:p>
        </w:tc>
      </w:tr>
    </w:tbl>
    <w:p w:rsidR="004447A3" w:rsidRDefault="004447A3" w:rsidP="004B3F4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9" w:name="Par974"/>
      <w:bookmarkEnd w:id="9"/>
    </w:p>
    <w:p w:rsidR="00004274" w:rsidRPr="00DF474C" w:rsidRDefault="00004274" w:rsidP="00340F3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F6884">
        <w:rPr>
          <w:rFonts w:ascii="Times New Roman" w:eastAsia="Calibri" w:hAnsi="Times New Roman" w:cs="Times New Roman"/>
          <w:b/>
          <w:sz w:val="28"/>
          <w:szCs w:val="28"/>
        </w:rPr>
        <w:t xml:space="preserve">Пример заполнения </w:t>
      </w:r>
      <w:r w:rsidR="00966112"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Pr="00BF6884">
        <w:rPr>
          <w:rFonts w:ascii="Times New Roman" w:eastAsia="Calibri" w:hAnsi="Times New Roman" w:cs="Times New Roman"/>
          <w:b/>
          <w:sz w:val="28"/>
          <w:szCs w:val="28"/>
        </w:rPr>
        <w:t xml:space="preserve">аблицы </w:t>
      </w:r>
      <w:r w:rsidRPr="00DF474C">
        <w:rPr>
          <w:rFonts w:ascii="Times New Roman" w:eastAsia="Calibri" w:hAnsi="Times New Roman" w:cs="Times New Roman"/>
          <w:b/>
          <w:sz w:val="28"/>
          <w:szCs w:val="28"/>
        </w:rPr>
        <w:t>2</w:t>
      </w:r>
    </w:p>
    <w:p w:rsidR="00966112" w:rsidRDefault="00004274" w:rsidP="00DF474C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F68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Таблица </w:t>
      </w:r>
      <w:r w:rsidR="00966112" w:rsidRPr="00DF474C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</w:p>
    <w:p w:rsidR="003219D6" w:rsidRPr="00BF6884" w:rsidRDefault="00BF6884" w:rsidP="00DF474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Предельно допустимые уровни звука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004274" w:rsidRPr="00004274" w:rsidTr="00041F79">
        <w:tc>
          <w:tcPr>
            <w:tcW w:w="3190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Категория напряженности трудового процесса</w:t>
            </w:r>
          </w:p>
        </w:tc>
        <w:tc>
          <w:tcPr>
            <w:tcW w:w="3190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Категория тяжести трудового процесса</w:t>
            </w:r>
          </w:p>
        </w:tc>
        <w:tc>
          <w:tcPr>
            <w:tcW w:w="3191" w:type="dxa"/>
          </w:tcPr>
          <w:p w:rsidR="00004274" w:rsidRPr="00004274" w:rsidRDefault="00004274" w:rsidP="00E67E5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042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Предельно допустимые уровни звука и эквивалентные</w:t>
            </w:r>
          </w:p>
          <w:p w:rsidR="00004274" w:rsidRPr="00004274" w:rsidRDefault="00004274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042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уровни звука на рабочих</w:t>
            </w:r>
          </w:p>
          <w:p w:rsidR="00004274" w:rsidRPr="00004274" w:rsidRDefault="0000427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042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местах</w:t>
            </w:r>
            <w:r w:rsidR="0011459D">
              <w:rPr>
                <w:rFonts w:ascii="Calibri" w:eastAsia="Calibri" w:hAnsi="Calibri" w:cs="Times New Roman"/>
              </w:rPr>
              <w:t xml:space="preserve"> </w:t>
            </w:r>
            <w:r w:rsidRPr="00004274">
              <w:rPr>
                <w:rFonts w:ascii="Calibri" w:eastAsia="Calibri" w:hAnsi="Calibri" w:cs="Times New Roman"/>
              </w:rPr>
              <w:t>(</w:t>
            </w:r>
            <w:proofErr w:type="spellStart"/>
            <w:r w:rsidRPr="000042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дБА</w:t>
            </w:r>
            <w:proofErr w:type="spellEnd"/>
            <w:r w:rsidRPr="000042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004274" w:rsidRPr="00004274" w:rsidTr="00041F79">
        <w:tc>
          <w:tcPr>
            <w:tcW w:w="3190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Напряженность легкой степени</w:t>
            </w:r>
          </w:p>
        </w:tc>
        <w:tc>
          <w:tcPr>
            <w:tcW w:w="3190" w:type="dxa"/>
          </w:tcPr>
          <w:p w:rsidR="00004274" w:rsidRPr="00004274" w:rsidRDefault="00004274" w:rsidP="00340F3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Легкая физическая нагрузка </w:t>
            </w:r>
          </w:p>
        </w:tc>
        <w:tc>
          <w:tcPr>
            <w:tcW w:w="3191" w:type="dxa"/>
          </w:tcPr>
          <w:p w:rsidR="00004274" w:rsidRPr="00004274" w:rsidRDefault="00004274" w:rsidP="00E67E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80</w:t>
            </w:r>
          </w:p>
        </w:tc>
      </w:tr>
    </w:tbl>
    <w:p w:rsidR="00004274" w:rsidRDefault="00004274" w:rsidP="004B3F41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</w:p>
    <w:p w:rsidR="004447A3" w:rsidRDefault="004447A3" w:rsidP="00340F3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 xml:space="preserve">Пример заполнения </w:t>
      </w:r>
      <w:r w:rsidR="00966112"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Pr="00004274">
        <w:rPr>
          <w:rFonts w:ascii="Times New Roman" w:eastAsia="Calibri" w:hAnsi="Times New Roman" w:cs="Times New Roman"/>
          <w:b/>
          <w:sz w:val="28"/>
          <w:szCs w:val="28"/>
        </w:rPr>
        <w:t xml:space="preserve">аблицы 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</w:p>
    <w:p w:rsidR="00966112" w:rsidRDefault="00BF6884" w:rsidP="00DF47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C65C2">
        <w:rPr>
          <w:rFonts w:ascii="Times New Roman" w:eastAsia="Calibri" w:hAnsi="Times New Roman" w:cs="Times New Roman"/>
          <w:sz w:val="28"/>
          <w:szCs w:val="28"/>
        </w:rPr>
        <w:t xml:space="preserve">Таблица 3 </w:t>
      </w:r>
    </w:p>
    <w:p w:rsidR="00BF6884" w:rsidRPr="00BF6884" w:rsidRDefault="00BF6884" w:rsidP="00DF474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65C2">
        <w:rPr>
          <w:rFonts w:ascii="Times New Roman" w:eastAsia="Calibri" w:hAnsi="Times New Roman" w:cs="Times New Roman"/>
          <w:sz w:val="28"/>
          <w:szCs w:val="28"/>
        </w:rPr>
        <w:t>Средства защиты от шума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0"/>
        <w:gridCol w:w="2388"/>
        <w:gridCol w:w="2401"/>
        <w:gridCol w:w="2391"/>
      </w:tblGrid>
      <w:tr w:rsidR="00E8673E" w:rsidTr="00E8673E">
        <w:tc>
          <w:tcPr>
            <w:tcW w:w="2392" w:type="dxa"/>
          </w:tcPr>
          <w:p w:rsidR="00E8673E" w:rsidRPr="00E8673E" w:rsidRDefault="00E8673E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8673E">
              <w:rPr>
                <w:rFonts w:ascii="Times New Roman" w:hAnsi="Times New Roman"/>
                <w:sz w:val="28"/>
                <w:szCs w:val="28"/>
              </w:rPr>
              <w:lastRenderedPageBreak/>
              <w:t>Нормируемые показатели шума</w:t>
            </w:r>
          </w:p>
        </w:tc>
        <w:tc>
          <w:tcPr>
            <w:tcW w:w="2392" w:type="dxa"/>
          </w:tcPr>
          <w:p w:rsidR="00E8673E" w:rsidRPr="00E8673E" w:rsidRDefault="00E8673E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8673E">
              <w:rPr>
                <w:rFonts w:ascii="Times New Roman" w:hAnsi="Times New Roman"/>
                <w:sz w:val="28"/>
                <w:szCs w:val="28"/>
              </w:rPr>
              <w:t>Нормативные показатели шума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дБА</w:t>
            </w:r>
            <w:proofErr w:type="spellEnd"/>
          </w:p>
        </w:tc>
        <w:tc>
          <w:tcPr>
            <w:tcW w:w="2393" w:type="dxa"/>
          </w:tcPr>
          <w:p w:rsidR="00E8673E" w:rsidRPr="00E8673E" w:rsidRDefault="00E8673E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8673E">
              <w:rPr>
                <w:rFonts w:ascii="Times New Roman" w:hAnsi="Times New Roman"/>
                <w:sz w:val="28"/>
                <w:szCs w:val="28"/>
              </w:rPr>
              <w:t>Средства коллективной защиты</w:t>
            </w:r>
          </w:p>
        </w:tc>
        <w:tc>
          <w:tcPr>
            <w:tcW w:w="2393" w:type="dxa"/>
          </w:tcPr>
          <w:p w:rsidR="00E8673E" w:rsidRPr="00E8673E" w:rsidRDefault="00E8673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8673E">
              <w:rPr>
                <w:rFonts w:ascii="Times New Roman" w:hAnsi="Times New Roman"/>
                <w:sz w:val="28"/>
                <w:szCs w:val="28"/>
              </w:rPr>
              <w:t>Средства индивидуальной защиты</w:t>
            </w:r>
          </w:p>
        </w:tc>
      </w:tr>
      <w:tr w:rsidR="00E8673E" w:rsidTr="00E8673E">
        <w:tc>
          <w:tcPr>
            <w:tcW w:w="2392" w:type="dxa"/>
          </w:tcPr>
          <w:p w:rsidR="00E8673E" w:rsidRDefault="00E8673E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8673E">
              <w:rPr>
                <w:rFonts w:ascii="Times New Roman" w:hAnsi="Times New Roman"/>
                <w:sz w:val="28"/>
                <w:szCs w:val="28"/>
              </w:rPr>
              <w:t>1.</w:t>
            </w:r>
            <w:r w:rsidR="009661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673E">
              <w:rPr>
                <w:rFonts w:ascii="Times New Roman" w:hAnsi="Times New Roman"/>
                <w:sz w:val="28"/>
                <w:szCs w:val="28"/>
              </w:rPr>
              <w:t>Эквивалентный уровень звука на рабочих местах</w:t>
            </w:r>
          </w:p>
          <w:p w:rsidR="00E8673E" w:rsidRPr="00E8673E" w:rsidRDefault="00E8673E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966112">
              <w:rPr>
                <w:rFonts w:ascii="Times New Roman" w:hAnsi="Times New Roman"/>
                <w:sz w:val="28"/>
                <w:szCs w:val="28"/>
              </w:rPr>
              <w:t xml:space="preserve"> …</w:t>
            </w:r>
          </w:p>
        </w:tc>
        <w:tc>
          <w:tcPr>
            <w:tcW w:w="2392" w:type="dxa"/>
          </w:tcPr>
          <w:p w:rsidR="00E8673E" w:rsidRPr="00E8673E" w:rsidRDefault="00E8673E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8673E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393" w:type="dxa"/>
          </w:tcPr>
          <w:p w:rsidR="00E8673E" w:rsidRDefault="00E8673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8673E">
              <w:rPr>
                <w:rFonts w:ascii="Times New Roman" w:hAnsi="Times New Roman"/>
                <w:sz w:val="28"/>
                <w:szCs w:val="28"/>
              </w:rPr>
              <w:t>1.</w:t>
            </w:r>
            <w:r w:rsidRPr="00E8673E">
              <w:t xml:space="preserve"> </w:t>
            </w:r>
            <w:r w:rsidR="00966112">
              <w:rPr>
                <w:rFonts w:ascii="Times New Roman" w:hAnsi="Times New Roman"/>
                <w:sz w:val="28"/>
                <w:szCs w:val="28"/>
              </w:rPr>
              <w:t>П</w:t>
            </w:r>
            <w:r w:rsidRPr="00E8673E">
              <w:rPr>
                <w:rFonts w:ascii="Times New Roman" w:hAnsi="Times New Roman"/>
                <w:sz w:val="28"/>
                <w:szCs w:val="28"/>
              </w:rPr>
              <w:t>одбор рабочего оборудования, обладающего меньшими шумовыми характеристиками</w:t>
            </w:r>
          </w:p>
          <w:p w:rsidR="00E8673E" w:rsidRPr="00E8673E" w:rsidRDefault="00E8673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966112">
              <w:rPr>
                <w:rFonts w:ascii="Times New Roman" w:hAnsi="Times New Roman"/>
                <w:sz w:val="28"/>
                <w:szCs w:val="28"/>
              </w:rPr>
              <w:t xml:space="preserve"> …</w:t>
            </w:r>
          </w:p>
        </w:tc>
        <w:tc>
          <w:tcPr>
            <w:tcW w:w="2393" w:type="dxa"/>
          </w:tcPr>
          <w:p w:rsidR="00E8673E" w:rsidRDefault="00E8673E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440F4" w:rsidRDefault="007440F4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  <w:sectPr w:rsidR="007440F4">
          <w:pgSz w:w="11905" w:h="16838"/>
          <w:pgMar w:top="1134" w:right="850" w:bottom="1134" w:left="1701" w:header="0" w:footer="0" w:gutter="0"/>
          <w:cols w:space="720"/>
        </w:sect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11459D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    </w:t>
      </w:r>
      <w:r w:rsidR="00004274" w:rsidRPr="00004274">
        <w:rPr>
          <w:rFonts w:ascii="Calibri" w:eastAsia="Calibri" w:hAnsi="Calibri" w:cs="Times New Roman"/>
          <w:sz w:val="28"/>
          <w:szCs w:val="28"/>
        </w:rPr>
        <w:t xml:space="preserve"> Министерство образования и науки Российской Федерации</w:t>
      </w:r>
    </w:p>
    <w:p w:rsidR="00004274" w:rsidRPr="00004274" w:rsidRDefault="00966112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Ф</w:t>
      </w:r>
      <w:r w:rsidR="00004274" w:rsidRPr="00004274">
        <w:rPr>
          <w:rFonts w:ascii="Calibri" w:eastAsia="Calibri" w:hAnsi="Calibri" w:cs="Times New Roman"/>
          <w:sz w:val="28"/>
          <w:szCs w:val="28"/>
        </w:rPr>
        <w:t>едеральное государственное бюджетное образовательное учреждение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>высшего образования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 xml:space="preserve"> «Тольяттинский государственный университет»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caps/>
          <w:sz w:val="20"/>
          <w:szCs w:val="20"/>
        </w:rPr>
      </w:pPr>
      <w:r w:rsidRPr="00004274">
        <w:rPr>
          <w:rFonts w:ascii="Calibri" w:eastAsia="Calibri" w:hAnsi="Calibri" w:cs="Times New Roman"/>
          <w:b/>
          <w:bCs/>
          <w:caps/>
          <w:sz w:val="20"/>
          <w:szCs w:val="20"/>
        </w:rPr>
        <w:t>____________________________________________________________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004274">
        <w:rPr>
          <w:rFonts w:ascii="Calibri" w:eastAsia="Calibri" w:hAnsi="Calibri" w:cs="Times New Roman"/>
          <w:sz w:val="20"/>
          <w:szCs w:val="20"/>
        </w:rPr>
        <w:t>(институт)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004274">
        <w:rPr>
          <w:rFonts w:ascii="Calibri" w:eastAsia="Calibri" w:hAnsi="Calibri" w:cs="Times New Roman"/>
          <w:sz w:val="20"/>
          <w:szCs w:val="20"/>
        </w:rPr>
        <w:t>____________________________________________________________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004274">
        <w:rPr>
          <w:rFonts w:ascii="Calibri" w:eastAsia="Calibri" w:hAnsi="Calibri" w:cs="Times New Roman"/>
          <w:sz w:val="20"/>
          <w:szCs w:val="20"/>
        </w:rPr>
        <w:t>(кафедра)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  <w:b/>
          <w:bCs/>
          <w:caps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caps/>
          <w:sz w:val="32"/>
          <w:szCs w:val="32"/>
        </w:rPr>
      </w:pPr>
      <w:r w:rsidRPr="00004274">
        <w:rPr>
          <w:rFonts w:ascii="Calibri" w:eastAsia="Calibri" w:hAnsi="Calibri" w:cs="Times New Roman"/>
          <w:b/>
          <w:bCs/>
          <w:caps/>
          <w:sz w:val="32"/>
          <w:szCs w:val="32"/>
        </w:rPr>
        <w:t>Практическое задание № 5</w:t>
      </w: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>по учебному курсу «___________________________________»</w:t>
      </w: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i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 xml:space="preserve">Вариант ____ </w:t>
      </w:r>
      <w:r w:rsidRPr="00004274">
        <w:rPr>
          <w:rFonts w:ascii="Calibri" w:eastAsia="Calibri" w:hAnsi="Calibri" w:cs="Times New Roman"/>
          <w:i/>
          <w:sz w:val="28"/>
          <w:szCs w:val="28"/>
        </w:rPr>
        <w:t>(при наличии)</w:t>
      </w: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004274" w:rsidRPr="00004274" w:rsidTr="00041F79">
        <w:tc>
          <w:tcPr>
            <w:tcW w:w="2532" w:type="dxa"/>
          </w:tcPr>
          <w:p w:rsidR="00004274" w:rsidRPr="00004274" w:rsidRDefault="00004274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>Студент</w:t>
            </w:r>
          </w:p>
        </w:tc>
        <w:tc>
          <w:tcPr>
            <w:tcW w:w="4248" w:type="dxa"/>
          </w:tcPr>
          <w:p w:rsidR="00004274" w:rsidRPr="00004274" w:rsidRDefault="00004274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4274">
              <w:rPr>
                <w:rFonts w:ascii="Calibri" w:eastAsia="Calibri" w:hAnsi="Calibri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4274" w:rsidRPr="00004274" w:rsidTr="00041F79">
        <w:trPr>
          <w:trHeight w:val="849"/>
        </w:trPr>
        <w:tc>
          <w:tcPr>
            <w:tcW w:w="2532" w:type="dxa"/>
          </w:tcPr>
          <w:p w:rsidR="00004274" w:rsidRPr="00004274" w:rsidRDefault="00004274" w:rsidP="004B3F4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>Группа</w:t>
            </w:r>
          </w:p>
        </w:tc>
        <w:tc>
          <w:tcPr>
            <w:tcW w:w="4248" w:type="dxa"/>
          </w:tcPr>
          <w:p w:rsidR="00004274" w:rsidRPr="00004274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4274" w:rsidRPr="00004274" w:rsidTr="00041F79">
        <w:tc>
          <w:tcPr>
            <w:tcW w:w="2532" w:type="dxa"/>
          </w:tcPr>
          <w:p w:rsidR="00004274" w:rsidRPr="00004274" w:rsidRDefault="00004274" w:rsidP="004B3F4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 xml:space="preserve">Ассистент </w:t>
            </w:r>
          </w:p>
        </w:tc>
        <w:tc>
          <w:tcPr>
            <w:tcW w:w="4248" w:type="dxa"/>
          </w:tcPr>
          <w:p w:rsidR="00004274" w:rsidRPr="00004274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4274">
              <w:rPr>
                <w:rFonts w:ascii="Calibri" w:eastAsia="Calibri" w:hAnsi="Calibri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4274" w:rsidRPr="00004274" w:rsidTr="00041F79">
        <w:tc>
          <w:tcPr>
            <w:tcW w:w="2532" w:type="dxa"/>
          </w:tcPr>
          <w:p w:rsidR="00004274" w:rsidRPr="00004274" w:rsidRDefault="00004274" w:rsidP="004B3F4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</w:tcPr>
          <w:p w:rsidR="00004274" w:rsidRPr="00004274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4274">
              <w:rPr>
                <w:rFonts w:ascii="Calibri" w:eastAsia="Calibri" w:hAnsi="Calibri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:rsidR="00004274" w:rsidRPr="00004274" w:rsidRDefault="0011459D" w:rsidP="004B3F41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                       </w:t>
      </w:r>
    </w:p>
    <w:p w:rsidR="007440F4" w:rsidRDefault="00004274" w:rsidP="00DF474C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  <w:sectPr w:rsidR="007440F4">
          <w:pgSz w:w="11905" w:h="16838"/>
          <w:pgMar w:top="1134" w:right="850" w:bottom="1134" w:left="1701" w:header="0" w:footer="0" w:gutter="0"/>
          <w:cols w:space="720"/>
        </w:sectPr>
      </w:pPr>
      <w:r w:rsidRPr="00004274">
        <w:rPr>
          <w:rFonts w:ascii="Calibri" w:eastAsia="Calibri" w:hAnsi="Calibri" w:cs="Times New Roman"/>
          <w:sz w:val="28"/>
          <w:szCs w:val="28"/>
        </w:rPr>
        <w:t>Тольятти 20__</w:t>
      </w:r>
    </w:p>
    <w:p w:rsidR="00004274" w:rsidRPr="00004274" w:rsidRDefault="00004274" w:rsidP="004B3F41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</w:p>
    <w:p w:rsidR="00BF6884" w:rsidRDefault="00BF6884" w:rsidP="00340F3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Бланк выполнения задания 5</w:t>
      </w:r>
    </w:p>
    <w:p w:rsidR="00966112" w:rsidRDefault="00004274" w:rsidP="00DF474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Pr="00004274">
        <w:rPr>
          <w:rFonts w:ascii="Times New Roman" w:eastAsia="Calibri" w:hAnsi="Times New Roman" w:cs="Times New Roman"/>
          <w:sz w:val="28"/>
          <w:szCs w:val="28"/>
          <w:lang w:val="en-US"/>
        </w:rPr>
        <w:t>2</w:t>
      </w:r>
      <w:r w:rsidR="00BF68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4274" w:rsidRPr="00BF6884" w:rsidRDefault="00BF6884" w:rsidP="00DF47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Предельно допустимые уровни звука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004274" w:rsidRPr="00004274" w:rsidTr="00041F79">
        <w:tc>
          <w:tcPr>
            <w:tcW w:w="3190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Категория напряженности трудового процесса</w:t>
            </w:r>
          </w:p>
        </w:tc>
        <w:tc>
          <w:tcPr>
            <w:tcW w:w="3190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Категория тяжести трудового процесса</w:t>
            </w:r>
          </w:p>
        </w:tc>
        <w:tc>
          <w:tcPr>
            <w:tcW w:w="3191" w:type="dxa"/>
          </w:tcPr>
          <w:p w:rsidR="00004274" w:rsidRPr="00004274" w:rsidRDefault="00004274" w:rsidP="00E67E5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042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Предельно допустимые уровни звука и эквивалентные</w:t>
            </w:r>
          </w:p>
          <w:p w:rsidR="00004274" w:rsidRPr="00004274" w:rsidRDefault="00004274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042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уровни звука на рабочих</w:t>
            </w:r>
          </w:p>
          <w:p w:rsidR="00004274" w:rsidRPr="00004274" w:rsidRDefault="0000427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042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местах</w:t>
            </w:r>
            <w:r w:rsidR="0011459D">
              <w:rPr>
                <w:rFonts w:ascii="Calibri" w:eastAsia="Calibri" w:hAnsi="Calibri" w:cs="Times New Roman"/>
              </w:rPr>
              <w:t xml:space="preserve"> </w:t>
            </w:r>
            <w:r w:rsidRPr="00004274">
              <w:rPr>
                <w:rFonts w:ascii="Calibri" w:eastAsia="Calibri" w:hAnsi="Calibri" w:cs="Times New Roman"/>
              </w:rPr>
              <w:t>(</w:t>
            </w:r>
            <w:proofErr w:type="spellStart"/>
            <w:r w:rsidRPr="000042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дБА</w:t>
            </w:r>
            <w:proofErr w:type="spellEnd"/>
            <w:r w:rsidRPr="000042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004274" w:rsidRPr="00004274" w:rsidTr="00041F79">
        <w:tc>
          <w:tcPr>
            <w:tcW w:w="3190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190" w:type="dxa"/>
          </w:tcPr>
          <w:p w:rsidR="00004274" w:rsidRPr="00004274" w:rsidRDefault="00004274" w:rsidP="00340F3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004274" w:rsidRPr="00004274" w:rsidRDefault="00004274" w:rsidP="00E67E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04274" w:rsidRPr="00004274" w:rsidRDefault="000042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04274" w:rsidRPr="00004274" w:rsidRDefault="000042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BF6884" w:rsidRDefault="00BF6884" w:rsidP="004B3F4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966112" w:rsidRDefault="00E8673E" w:rsidP="00DF474C">
      <w:pPr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43C6">
        <w:rPr>
          <w:rFonts w:ascii="Times New Roman" w:eastAsia="Calibri" w:hAnsi="Times New Roman" w:cs="Times New Roman"/>
          <w:sz w:val="28"/>
          <w:szCs w:val="28"/>
          <w:lang w:eastAsia="ru-RU"/>
        </w:rPr>
        <w:t>Таблица 3</w:t>
      </w:r>
      <w:r w:rsidR="00BF68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004274" w:rsidRPr="00F543C6" w:rsidRDefault="00BF6884" w:rsidP="00DF474C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Средства защиты от шума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E8673E" w:rsidRPr="00E8673E" w:rsidTr="00541A32">
        <w:tc>
          <w:tcPr>
            <w:tcW w:w="2392" w:type="dxa"/>
          </w:tcPr>
          <w:p w:rsidR="00E8673E" w:rsidRPr="00E8673E" w:rsidRDefault="00E8673E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8673E">
              <w:rPr>
                <w:rFonts w:ascii="Times New Roman" w:hAnsi="Times New Roman"/>
                <w:sz w:val="28"/>
                <w:szCs w:val="28"/>
              </w:rPr>
              <w:t>Нормируемые показатели шума</w:t>
            </w:r>
          </w:p>
        </w:tc>
        <w:tc>
          <w:tcPr>
            <w:tcW w:w="2392" w:type="dxa"/>
          </w:tcPr>
          <w:p w:rsidR="00E8673E" w:rsidRPr="00E8673E" w:rsidRDefault="00E8673E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8673E">
              <w:rPr>
                <w:rFonts w:ascii="Times New Roman" w:hAnsi="Times New Roman"/>
                <w:sz w:val="28"/>
                <w:szCs w:val="28"/>
              </w:rPr>
              <w:t>Нормативные показатели шума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дБА</w:t>
            </w:r>
            <w:proofErr w:type="spellEnd"/>
          </w:p>
        </w:tc>
        <w:tc>
          <w:tcPr>
            <w:tcW w:w="2393" w:type="dxa"/>
          </w:tcPr>
          <w:p w:rsidR="00E8673E" w:rsidRPr="00E8673E" w:rsidRDefault="00E8673E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8673E">
              <w:rPr>
                <w:rFonts w:ascii="Times New Roman" w:hAnsi="Times New Roman"/>
                <w:sz w:val="28"/>
                <w:szCs w:val="28"/>
              </w:rPr>
              <w:t>Средства коллективной защиты</w:t>
            </w:r>
          </w:p>
        </w:tc>
        <w:tc>
          <w:tcPr>
            <w:tcW w:w="2393" w:type="dxa"/>
          </w:tcPr>
          <w:p w:rsidR="00E8673E" w:rsidRPr="00E8673E" w:rsidRDefault="00E8673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8673E">
              <w:rPr>
                <w:rFonts w:ascii="Times New Roman" w:hAnsi="Times New Roman"/>
                <w:sz w:val="28"/>
                <w:szCs w:val="28"/>
              </w:rPr>
              <w:t>Средства индивидуальной защиты</w:t>
            </w:r>
          </w:p>
        </w:tc>
      </w:tr>
      <w:tr w:rsidR="00E8673E" w:rsidTr="00541A32">
        <w:tc>
          <w:tcPr>
            <w:tcW w:w="2392" w:type="dxa"/>
          </w:tcPr>
          <w:p w:rsidR="00E8673E" w:rsidRPr="00E8673E" w:rsidRDefault="00E8673E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E8673E" w:rsidRPr="00E8673E" w:rsidRDefault="00E8673E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8673E" w:rsidRDefault="00E8673E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8673E" w:rsidRPr="00E8673E" w:rsidRDefault="00E8673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8673E" w:rsidRDefault="00E8673E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440F4" w:rsidRDefault="007440F4">
      <w:pPr>
        <w:spacing w:after="0" w:line="360" w:lineRule="auto"/>
        <w:rPr>
          <w:rFonts w:ascii="Calibri" w:eastAsia="Calibri" w:hAnsi="Calibri" w:cs="Times New Roman"/>
          <w:lang w:eastAsia="ru-RU"/>
        </w:rPr>
        <w:sectPr w:rsidR="007440F4">
          <w:pgSz w:w="11905" w:h="16838"/>
          <w:pgMar w:top="1134" w:right="850" w:bottom="1134" w:left="1701" w:header="0" w:footer="0" w:gutter="0"/>
          <w:cols w:space="720"/>
        </w:sectPr>
      </w:pPr>
    </w:p>
    <w:p w:rsidR="00004274" w:rsidRPr="00AD237D" w:rsidRDefault="00004274">
      <w:pPr>
        <w:keepNext/>
        <w:keepLines/>
        <w:spacing w:after="0" w:line="36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D237D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Проверяемое задание </w:t>
      </w:r>
      <w:r w:rsidR="0096611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№ </w:t>
      </w:r>
      <w:r w:rsidRPr="00AD237D">
        <w:rPr>
          <w:rFonts w:ascii="Times New Roman" w:eastAsia="Calibri" w:hAnsi="Times New Roman" w:cs="Times New Roman"/>
          <w:b/>
          <w:bCs/>
          <w:sz w:val="28"/>
          <w:szCs w:val="28"/>
        </w:rPr>
        <w:t>6.</w:t>
      </w:r>
      <w:r w:rsidR="0096611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AD237D">
        <w:rPr>
          <w:rFonts w:ascii="Times New Roman" w:eastAsia="Calibri" w:hAnsi="Times New Roman" w:cs="Times New Roman"/>
          <w:b/>
          <w:sz w:val="28"/>
          <w:szCs w:val="28"/>
        </w:rPr>
        <w:t>Защита от ультразвука</w:t>
      </w:r>
    </w:p>
    <w:p w:rsidR="0081648B" w:rsidRPr="0081648B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D237D">
        <w:rPr>
          <w:rFonts w:ascii="Times New Roman" w:eastAsia="Calibri" w:hAnsi="Times New Roman" w:cs="Times New Roman"/>
          <w:b/>
          <w:sz w:val="28"/>
          <w:szCs w:val="28"/>
        </w:rPr>
        <w:t xml:space="preserve">Разделы и темы курса: </w:t>
      </w:r>
      <w:r w:rsidR="0081648B">
        <w:rPr>
          <w:rFonts w:ascii="Times New Roman" w:eastAsia="Calibri" w:hAnsi="Times New Roman" w:cs="Times New Roman"/>
          <w:b/>
          <w:sz w:val="28"/>
          <w:szCs w:val="28"/>
        </w:rPr>
        <w:t xml:space="preserve">Модуль </w:t>
      </w:r>
      <w:r w:rsidR="0081648B" w:rsidRPr="0081648B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="0081648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1648B" w:rsidRPr="0081648B">
        <w:rPr>
          <w:rFonts w:ascii="Times New Roman" w:eastAsia="Calibri" w:hAnsi="Times New Roman" w:cs="Times New Roman"/>
          <w:b/>
          <w:sz w:val="28"/>
          <w:szCs w:val="28"/>
        </w:rPr>
        <w:t>Источники и характеристики ультразвука. Гиги</w:t>
      </w:r>
      <w:r w:rsidR="00722E7B">
        <w:rPr>
          <w:rFonts w:ascii="Times New Roman" w:eastAsia="Calibri" w:hAnsi="Times New Roman" w:cs="Times New Roman"/>
          <w:b/>
          <w:sz w:val="28"/>
          <w:szCs w:val="28"/>
        </w:rPr>
        <w:t xml:space="preserve">еническое нормирование, защита. </w:t>
      </w:r>
      <w:r w:rsidR="0081648B" w:rsidRPr="0081648B">
        <w:rPr>
          <w:rFonts w:ascii="Times New Roman" w:eastAsia="Calibri" w:hAnsi="Times New Roman" w:cs="Times New Roman"/>
          <w:b/>
          <w:sz w:val="28"/>
          <w:szCs w:val="28"/>
        </w:rPr>
        <w:t>Источники вибрации на производстве. Действие</w:t>
      </w:r>
      <w:r w:rsidR="0081648B">
        <w:rPr>
          <w:rFonts w:ascii="Times New Roman" w:eastAsia="Calibri" w:hAnsi="Times New Roman" w:cs="Times New Roman"/>
          <w:b/>
          <w:sz w:val="28"/>
          <w:szCs w:val="28"/>
        </w:rPr>
        <w:t xml:space="preserve"> вибраций на организм человека</w:t>
      </w:r>
    </w:p>
    <w:p w:rsidR="00004274" w:rsidRPr="00004274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 xml:space="preserve">Цель задания: </w:t>
      </w:r>
      <w:r w:rsidR="00966112">
        <w:rPr>
          <w:rFonts w:ascii="Times New Roman" w:eastAsia="Calibri" w:hAnsi="Times New Roman" w:cs="Times New Roman"/>
          <w:sz w:val="28"/>
          <w:szCs w:val="28"/>
        </w:rPr>
        <w:t>формировать</w:t>
      </w:r>
      <w:r w:rsidR="00966112" w:rsidRPr="000042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4274">
        <w:rPr>
          <w:rFonts w:ascii="Times New Roman" w:eastAsia="Calibri" w:hAnsi="Times New Roman" w:cs="Times New Roman"/>
          <w:sz w:val="28"/>
          <w:szCs w:val="28"/>
        </w:rPr>
        <w:t>навыки определения способов защиты от ультразвука</w:t>
      </w:r>
      <w:r w:rsidR="0096611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274" w:rsidRPr="00004274" w:rsidRDefault="00004274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>Нормативные документы:</w:t>
      </w:r>
    </w:p>
    <w:p w:rsidR="00D008C7" w:rsidRPr="00004274" w:rsidRDefault="00D008C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СанПиН 2.2.4.3359-16</w:t>
      </w:r>
      <w:r w:rsidR="00966112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Санитарно-эпидемиологические требования к физическим факторам на рабочих местах</w:t>
      </w:r>
      <w:r w:rsidR="00C918F0">
        <w:rPr>
          <w:rFonts w:ascii="Times New Roman" w:eastAsia="Calibri" w:hAnsi="Times New Roman" w:cs="Times New Roman"/>
          <w:sz w:val="28"/>
          <w:szCs w:val="28"/>
        </w:rPr>
        <w:t xml:space="preserve"> (Приложение 2)</w:t>
      </w:r>
      <w:r w:rsidR="0096611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274" w:rsidRPr="00004274" w:rsidRDefault="000042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hAnsi="Times New Roman" w:cs="Times New Roman"/>
          <w:sz w:val="28"/>
          <w:szCs w:val="28"/>
        </w:rPr>
        <w:t>ГОСТ 12.1.001-89</w:t>
      </w:r>
      <w:r w:rsidR="00966112">
        <w:rPr>
          <w:rFonts w:ascii="Times New Roman" w:hAnsi="Times New Roman" w:cs="Times New Roman"/>
          <w:sz w:val="28"/>
          <w:szCs w:val="28"/>
        </w:rPr>
        <w:t>.</w:t>
      </w:r>
      <w:r w:rsidRPr="00004274">
        <w:rPr>
          <w:rFonts w:ascii="Times New Roman" w:hAnsi="Times New Roman" w:cs="Times New Roman"/>
          <w:sz w:val="28"/>
          <w:szCs w:val="28"/>
        </w:rPr>
        <w:t xml:space="preserve"> Ультразвук. Общие требования безопасности</w:t>
      </w:r>
      <w:r w:rsidR="00C918F0">
        <w:rPr>
          <w:rFonts w:ascii="Times New Roman" w:hAnsi="Times New Roman" w:cs="Times New Roman"/>
          <w:sz w:val="28"/>
          <w:szCs w:val="28"/>
        </w:rPr>
        <w:t xml:space="preserve"> (Приложение 4)</w:t>
      </w:r>
      <w:r w:rsidR="00966112">
        <w:rPr>
          <w:rFonts w:ascii="Times New Roman" w:hAnsi="Times New Roman" w:cs="Times New Roman"/>
          <w:sz w:val="28"/>
          <w:szCs w:val="28"/>
        </w:rPr>
        <w:t>.</w:t>
      </w:r>
    </w:p>
    <w:p w:rsidR="00004274" w:rsidRPr="00004274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>Алгоритм выполнения проверяемого задания</w:t>
      </w:r>
    </w:p>
    <w:p w:rsidR="00004274" w:rsidRPr="00004274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1. Изучить </w:t>
      </w:r>
      <w:r w:rsidR="00215096">
        <w:rPr>
          <w:rFonts w:ascii="Times New Roman" w:eastAsia="Calibri" w:hAnsi="Times New Roman" w:cs="Times New Roman"/>
          <w:sz w:val="28"/>
          <w:szCs w:val="28"/>
        </w:rPr>
        <w:t>нормативные документы</w:t>
      </w:r>
      <w:r w:rsidRPr="0000427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274" w:rsidRPr="00004274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E8673E">
        <w:rPr>
          <w:rFonts w:ascii="Times New Roman" w:eastAsia="Calibri" w:hAnsi="Times New Roman" w:cs="Times New Roman"/>
          <w:color w:val="000000"/>
          <w:sz w:val="28"/>
          <w:szCs w:val="28"/>
        </w:rPr>
        <w:t>Заполнить таблицу 1</w:t>
      </w:r>
      <w:r w:rsidR="00F12A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выбрав из </w:t>
      </w:r>
      <w:r w:rsidR="00F12A1E">
        <w:rPr>
          <w:rFonts w:ascii="Times New Roman" w:eastAsia="Calibri" w:hAnsi="Times New Roman" w:cs="Times New Roman"/>
          <w:sz w:val="28"/>
          <w:szCs w:val="28"/>
        </w:rPr>
        <w:t xml:space="preserve">СанПиН 2.2.4.3359-16 и </w:t>
      </w:r>
      <w:r w:rsidR="00F12A1E" w:rsidRPr="00004274">
        <w:rPr>
          <w:rFonts w:ascii="Times New Roman" w:hAnsi="Times New Roman" w:cs="Times New Roman"/>
          <w:sz w:val="28"/>
          <w:szCs w:val="28"/>
        </w:rPr>
        <w:t>ГОСТ 12.1.001-89</w:t>
      </w:r>
      <w:r w:rsidR="00F12A1E">
        <w:rPr>
          <w:rFonts w:ascii="Times New Roman" w:hAnsi="Times New Roman" w:cs="Times New Roman"/>
          <w:sz w:val="28"/>
          <w:szCs w:val="28"/>
        </w:rPr>
        <w:t xml:space="preserve"> данные по видам ультразвука, нормируемым параметрам и средствам защиты</w:t>
      </w:r>
      <w:r w:rsidR="00966112">
        <w:rPr>
          <w:rFonts w:ascii="Times New Roman" w:hAnsi="Times New Roman" w:cs="Times New Roman"/>
          <w:sz w:val="28"/>
          <w:szCs w:val="28"/>
        </w:rPr>
        <w:t>.</w:t>
      </w:r>
    </w:p>
    <w:p w:rsidR="00AD237D" w:rsidRDefault="0000427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4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 заполнения таблицы </w:t>
      </w:r>
      <w:r w:rsidRPr="00215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145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66112" w:rsidRDefault="00004274" w:rsidP="00DF474C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Таблица 1</w:t>
      </w:r>
    </w:p>
    <w:p w:rsidR="00004274" w:rsidRPr="00AD237D" w:rsidRDefault="00AD237D" w:rsidP="00DF474C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защиты от ультразвука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CA4787" w:rsidTr="00CA4787">
        <w:tc>
          <w:tcPr>
            <w:tcW w:w="2392" w:type="dxa"/>
          </w:tcPr>
          <w:p w:rsidR="00CA4787" w:rsidRDefault="00CA4787" w:rsidP="004B3F4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Виды ультразвука</w:t>
            </w:r>
          </w:p>
        </w:tc>
        <w:tc>
          <w:tcPr>
            <w:tcW w:w="2392" w:type="dxa"/>
          </w:tcPr>
          <w:p w:rsidR="00CA4787" w:rsidRDefault="00CA4787" w:rsidP="00340F3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Нормируемые параметры</w:t>
            </w:r>
          </w:p>
        </w:tc>
        <w:tc>
          <w:tcPr>
            <w:tcW w:w="2393" w:type="dxa"/>
          </w:tcPr>
          <w:p w:rsidR="00CA4787" w:rsidRDefault="00CA4787" w:rsidP="00E67E5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Средства коллективной защиты</w:t>
            </w:r>
          </w:p>
        </w:tc>
        <w:tc>
          <w:tcPr>
            <w:tcW w:w="2393" w:type="dxa"/>
          </w:tcPr>
          <w:p w:rsidR="00CA4787" w:rsidRDefault="00CA478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Средства индивидуальной защиты</w:t>
            </w:r>
          </w:p>
        </w:tc>
      </w:tr>
      <w:tr w:rsidR="00CA4787" w:rsidTr="00CA4787">
        <w:tc>
          <w:tcPr>
            <w:tcW w:w="2392" w:type="dxa"/>
          </w:tcPr>
          <w:p w:rsidR="00CA4787" w:rsidRDefault="00CA4787" w:rsidP="004B3F4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  <w:r w:rsidR="0096611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Контактный </w:t>
            </w:r>
          </w:p>
          <w:p w:rsidR="00CA4787" w:rsidRDefault="00CA4787" w:rsidP="00340F3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2. </w:t>
            </w:r>
            <w:r w:rsidR="00966112">
              <w:rPr>
                <w:rFonts w:ascii="Times New Roman" w:eastAsia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2392" w:type="dxa"/>
          </w:tcPr>
          <w:p w:rsidR="00CA4787" w:rsidRDefault="00CA4787" w:rsidP="00E67E5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  <w:r w:rsidR="0096611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CA4787">
              <w:rPr>
                <w:rFonts w:ascii="Times New Roman" w:eastAsia="Times New Roman" w:hAnsi="Times New Roman"/>
                <w:sz w:val="28"/>
                <w:szCs w:val="28"/>
              </w:rPr>
              <w:t>Предельно допустимые уровни контактного ультразвука</w:t>
            </w:r>
          </w:p>
          <w:p w:rsidR="00CA4787" w:rsidRDefault="00CA478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  <w:r w:rsidR="00966112">
              <w:rPr>
                <w:rFonts w:ascii="Times New Roman" w:eastAsia="Times New Roman" w:hAnsi="Times New Roman"/>
                <w:sz w:val="28"/>
                <w:szCs w:val="28"/>
              </w:rPr>
              <w:t xml:space="preserve"> …</w:t>
            </w:r>
          </w:p>
        </w:tc>
        <w:tc>
          <w:tcPr>
            <w:tcW w:w="2393" w:type="dxa"/>
          </w:tcPr>
          <w:p w:rsidR="00CA4787" w:rsidRDefault="00CA478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  <w:r w:rsidR="0096611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Дистанционное управление источником ультразвука</w:t>
            </w:r>
          </w:p>
          <w:p w:rsidR="00CA4787" w:rsidRDefault="00CA478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  <w:r w:rsidR="00966112">
              <w:rPr>
                <w:rFonts w:ascii="Times New Roman" w:eastAsia="Times New Roman" w:hAnsi="Times New Roman"/>
                <w:sz w:val="28"/>
                <w:szCs w:val="28"/>
              </w:rPr>
              <w:t xml:space="preserve"> …</w:t>
            </w:r>
          </w:p>
        </w:tc>
        <w:tc>
          <w:tcPr>
            <w:tcW w:w="2393" w:type="dxa"/>
          </w:tcPr>
          <w:p w:rsidR="00CA4787" w:rsidRDefault="00CA478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E8673E" w:rsidRPr="00004274" w:rsidRDefault="00E8673E" w:rsidP="004B3F4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EA9" w:rsidRDefault="00737EA9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Times New Roman" w:hAnsi="Calibri" w:cs="Calibri"/>
          <w:szCs w:val="20"/>
          <w:lang w:eastAsia="ru-RU"/>
        </w:rPr>
        <w:sectPr w:rsidR="00737EA9">
          <w:pgSz w:w="11905" w:h="16838"/>
          <w:pgMar w:top="1134" w:right="850" w:bottom="1134" w:left="1701" w:header="0" w:footer="0" w:gutter="0"/>
          <w:cols w:space="720"/>
        </w:sect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lastRenderedPageBreak/>
        <w:t>Министерство образования и науки Российской Федерации</w:t>
      </w:r>
    </w:p>
    <w:p w:rsidR="00004274" w:rsidRPr="00004274" w:rsidRDefault="00966112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Ф</w:t>
      </w:r>
      <w:r w:rsidR="00004274" w:rsidRPr="00004274">
        <w:rPr>
          <w:rFonts w:ascii="Calibri" w:eastAsia="Calibri" w:hAnsi="Calibri" w:cs="Times New Roman"/>
          <w:sz w:val="28"/>
          <w:szCs w:val="28"/>
        </w:rPr>
        <w:t>едеральное государственное бюджетное образовательное учреждение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>высшего образования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 xml:space="preserve"> «Тольяттинский государственный университет»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caps/>
          <w:sz w:val="20"/>
          <w:szCs w:val="20"/>
        </w:rPr>
      </w:pPr>
      <w:r w:rsidRPr="00004274">
        <w:rPr>
          <w:rFonts w:ascii="Calibri" w:eastAsia="Calibri" w:hAnsi="Calibri" w:cs="Times New Roman"/>
          <w:b/>
          <w:bCs/>
          <w:caps/>
          <w:sz w:val="20"/>
          <w:szCs w:val="20"/>
        </w:rPr>
        <w:t>____________________________________________________________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004274">
        <w:rPr>
          <w:rFonts w:ascii="Calibri" w:eastAsia="Calibri" w:hAnsi="Calibri" w:cs="Times New Roman"/>
          <w:sz w:val="20"/>
          <w:szCs w:val="20"/>
        </w:rPr>
        <w:t>(институт)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004274">
        <w:rPr>
          <w:rFonts w:ascii="Calibri" w:eastAsia="Calibri" w:hAnsi="Calibri" w:cs="Times New Roman"/>
          <w:sz w:val="20"/>
          <w:szCs w:val="20"/>
        </w:rPr>
        <w:t>____________________________________________________________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004274">
        <w:rPr>
          <w:rFonts w:ascii="Calibri" w:eastAsia="Calibri" w:hAnsi="Calibri" w:cs="Times New Roman"/>
          <w:sz w:val="20"/>
          <w:szCs w:val="20"/>
        </w:rPr>
        <w:t>(кафедра)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  <w:b/>
          <w:bCs/>
          <w:caps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caps/>
          <w:sz w:val="32"/>
          <w:szCs w:val="32"/>
        </w:rPr>
      </w:pPr>
      <w:r w:rsidRPr="00004274">
        <w:rPr>
          <w:rFonts w:ascii="Calibri" w:eastAsia="Calibri" w:hAnsi="Calibri" w:cs="Times New Roman"/>
          <w:b/>
          <w:bCs/>
          <w:caps/>
          <w:sz w:val="32"/>
          <w:szCs w:val="32"/>
        </w:rPr>
        <w:t>Практическое задание № 6</w:t>
      </w: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>по учебному курсу «___________________________________»</w:t>
      </w: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i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 xml:space="preserve">Вариант ____ </w:t>
      </w:r>
      <w:r w:rsidRPr="00004274">
        <w:rPr>
          <w:rFonts w:ascii="Calibri" w:eastAsia="Calibri" w:hAnsi="Calibri" w:cs="Times New Roman"/>
          <w:i/>
          <w:sz w:val="28"/>
          <w:szCs w:val="28"/>
        </w:rPr>
        <w:t>(при наличии)</w:t>
      </w: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004274" w:rsidRPr="00004274" w:rsidTr="00041F79">
        <w:tc>
          <w:tcPr>
            <w:tcW w:w="2532" w:type="dxa"/>
          </w:tcPr>
          <w:p w:rsidR="00004274" w:rsidRPr="00004274" w:rsidRDefault="00004274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>Студент</w:t>
            </w:r>
          </w:p>
        </w:tc>
        <w:tc>
          <w:tcPr>
            <w:tcW w:w="4248" w:type="dxa"/>
          </w:tcPr>
          <w:p w:rsidR="00004274" w:rsidRPr="00004274" w:rsidRDefault="00004274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4274">
              <w:rPr>
                <w:rFonts w:ascii="Calibri" w:eastAsia="Calibri" w:hAnsi="Calibri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4274" w:rsidRPr="00004274" w:rsidTr="00041F79">
        <w:trPr>
          <w:trHeight w:val="849"/>
        </w:trPr>
        <w:tc>
          <w:tcPr>
            <w:tcW w:w="2532" w:type="dxa"/>
          </w:tcPr>
          <w:p w:rsidR="00004274" w:rsidRPr="00004274" w:rsidRDefault="00004274" w:rsidP="004B3F4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>Группа</w:t>
            </w:r>
          </w:p>
        </w:tc>
        <w:tc>
          <w:tcPr>
            <w:tcW w:w="4248" w:type="dxa"/>
          </w:tcPr>
          <w:p w:rsidR="00004274" w:rsidRPr="00004274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4274" w:rsidRPr="00004274" w:rsidTr="00041F79">
        <w:tc>
          <w:tcPr>
            <w:tcW w:w="2532" w:type="dxa"/>
          </w:tcPr>
          <w:p w:rsidR="00004274" w:rsidRPr="00004274" w:rsidRDefault="00004274" w:rsidP="004B3F4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 xml:space="preserve">Ассистент </w:t>
            </w:r>
          </w:p>
        </w:tc>
        <w:tc>
          <w:tcPr>
            <w:tcW w:w="4248" w:type="dxa"/>
          </w:tcPr>
          <w:p w:rsidR="00004274" w:rsidRPr="00004274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4274">
              <w:rPr>
                <w:rFonts w:ascii="Calibri" w:eastAsia="Calibri" w:hAnsi="Calibri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4274" w:rsidRPr="00004274" w:rsidTr="00041F79">
        <w:tc>
          <w:tcPr>
            <w:tcW w:w="2532" w:type="dxa"/>
          </w:tcPr>
          <w:p w:rsidR="00004274" w:rsidRPr="00004274" w:rsidRDefault="00004274" w:rsidP="004B3F4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</w:tcPr>
          <w:p w:rsidR="00004274" w:rsidRPr="00004274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4274">
              <w:rPr>
                <w:rFonts w:ascii="Calibri" w:eastAsia="Calibri" w:hAnsi="Calibri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:rsidR="00004274" w:rsidRPr="00004274" w:rsidRDefault="00004274" w:rsidP="004B3F41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 w:rsidP="00340F31">
      <w:pPr>
        <w:spacing w:after="0" w:line="360" w:lineRule="auto"/>
        <w:rPr>
          <w:rFonts w:ascii="Calibri" w:eastAsia="Calibri" w:hAnsi="Calibri" w:cs="Times New Roman"/>
          <w:sz w:val="20"/>
          <w:szCs w:val="20"/>
        </w:rPr>
      </w:pPr>
    </w:p>
    <w:p w:rsidR="00004274" w:rsidRPr="00004274" w:rsidRDefault="00004274" w:rsidP="00E67E52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>Тольятти 20__</w:t>
      </w:r>
    </w:p>
    <w:p w:rsidR="00737EA9" w:rsidRDefault="00737EA9">
      <w:pPr>
        <w:rPr>
          <w:rFonts w:ascii="Times New Roman" w:hAnsi="Times New Roman" w:cs="Times New Roman"/>
          <w:b/>
          <w:sz w:val="28"/>
          <w:szCs w:val="28"/>
        </w:rPr>
        <w:sectPr w:rsidR="00737EA9">
          <w:pgSz w:w="11905" w:h="16838"/>
          <w:pgMar w:top="1134" w:right="850" w:bottom="1134" w:left="1701" w:header="0" w:footer="0" w:gutter="0"/>
          <w:cols w:space="720"/>
        </w:sectPr>
      </w:pPr>
    </w:p>
    <w:p w:rsidR="00004274" w:rsidRPr="00AD237D" w:rsidRDefault="00AD237D" w:rsidP="00DF474C">
      <w:pPr>
        <w:ind w:left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Бланк выполнения задания 6</w:t>
      </w:r>
    </w:p>
    <w:p w:rsidR="00966112" w:rsidRDefault="00AD237D" w:rsidP="00DF474C">
      <w:pPr>
        <w:spacing w:after="0" w:line="360" w:lineRule="auto"/>
        <w:ind w:left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7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:rsidR="00004274" w:rsidRDefault="00AD237D" w:rsidP="00DF474C">
      <w:pPr>
        <w:spacing w:after="0" w:line="360" w:lineRule="auto"/>
        <w:ind w:left="851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защиты от ультразвука</w:t>
      </w:r>
    </w:p>
    <w:tbl>
      <w:tblPr>
        <w:tblStyle w:val="a6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2410"/>
        <w:gridCol w:w="2409"/>
        <w:gridCol w:w="2127"/>
        <w:gridCol w:w="2518"/>
      </w:tblGrid>
      <w:tr w:rsidR="00CA4787" w:rsidRPr="00340F31" w:rsidTr="00DF474C">
        <w:tc>
          <w:tcPr>
            <w:tcW w:w="2410" w:type="dxa"/>
          </w:tcPr>
          <w:p w:rsidR="00CA4787" w:rsidRPr="00DF474C" w:rsidRDefault="00CA4787" w:rsidP="00DF474C">
            <w:pPr>
              <w:widowControl w:val="0"/>
              <w:autoSpaceDE w:val="0"/>
              <w:autoSpaceDN w:val="0"/>
              <w:spacing w:line="360" w:lineRule="auto"/>
              <w:ind w:left="34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F474C">
              <w:rPr>
                <w:rFonts w:ascii="Times New Roman" w:eastAsia="Times New Roman" w:hAnsi="Times New Roman"/>
                <w:b/>
                <w:sz w:val="28"/>
                <w:szCs w:val="28"/>
              </w:rPr>
              <w:t>Виды ультразвука</w:t>
            </w:r>
          </w:p>
        </w:tc>
        <w:tc>
          <w:tcPr>
            <w:tcW w:w="2409" w:type="dxa"/>
          </w:tcPr>
          <w:p w:rsidR="00CA4787" w:rsidRPr="00DF474C" w:rsidRDefault="00CA4787" w:rsidP="00DF474C">
            <w:pPr>
              <w:widowControl w:val="0"/>
              <w:autoSpaceDE w:val="0"/>
              <w:autoSpaceDN w:val="0"/>
              <w:spacing w:line="360" w:lineRule="auto"/>
              <w:ind w:left="34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F474C">
              <w:rPr>
                <w:rFonts w:ascii="Times New Roman" w:eastAsia="Times New Roman" w:hAnsi="Times New Roman"/>
                <w:b/>
                <w:sz w:val="28"/>
                <w:szCs w:val="28"/>
              </w:rPr>
              <w:t>Нормируемые параметры</w:t>
            </w:r>
          </w:p>
        </w:tc>
        <w:tc>
          <w:tcPr>
            <w:tcW w:w="2127" w:type="dxa"/>
          </w:tcPr>
          <w:p w:rsidR="00CA4787" w:rsidRPr="00DF474C" w:rsidRDefault="00CA4787" w:rsidP="00DF474C">
            <w:pPr>
              <w:widowControl w:val="0"/>
              <w:autoSpaceDE w:val="0"/>
              <w:autoSpaceDN w:val="0"/>
              <w:spacing w:line="360" w:lineRule="auto"/>
              <w:ind w:left="19" w:hanging="1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F474C">
              <w:rPr>
                <w:rFonts w:ascii="Times New Roman" w:eastAsia="Times New Roman" w:hAnsi="Times New Roman"/>
                <w:b/>
                <w:sz w:val="28"/>
                <w:szCs w:val="28"/>
              </w:rPr>
              <w:t>Средства коллективной защиты</w:t>
            </w:r>
          </w:p>
        </w:tc>
        <w:tc>
          <w:tcPr>
            <w:tcW w:w="2518" w:type="dxa"/>
          </w:tcPr>
          <w:p w:rsidR="00CA4787" w:rsidRPr="00DF474C" w:rsidRDefault="00CA4787" w:rsidP="00DF474C">
            <w:pPr>
              <w:widowControl w:val="0"/>
              <w:autoSpaceDE w:val="0"/>
              <w:autoSpaceDN w:val="0"/>
              <w:spacing w:line="360" w:lineRule="auto"/>
              <w:ind w:left="5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F474C">
              <w:rPr>
                <w:rFonts w:ascii="Times New Roman" w:eastAsia="Times New Roman" w:hAnsi="Times New Roman"/>
                <w:b/>
                <w:sz w:val="28"/>
                <w:szCs w:val="28"/>
              </w:rPr>
              <w:t>Средства индивидуальной защиты</w:t>
            </w:r>
          </w:p>
        </w:tc>
      </w:tr>
      <w:tr w:rsidR="00CA4787" w:rsidRPr="00340F31" w:rsidTr="00DF474C">
        <w:tc>
          <w:tcPr>
            <w:tcW w:w="2410" w:type="dxa"/>
          </w:tcPr>
          <w:p w:rsidR="00CA4787" w:rsidRPr="00DF474C" w:rsidRDefault="00CA4787" w:rsidP="00DF474C">
            <w:pPr>
              <w:widowControl w:val="0"/>
              <w:autoSpaceDE w:val="0"/>
              <w:autoSpaceDN w:val="0"/>
              <w:spacing w:line="360" w:lineRule="auto"/>
              <w:ind w:left="851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F474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CA4787" w:rsidRPr="00DF474C" w:rsidRDefault="00CA4787" w:rsidP="00DF474C">
            <w:pPr>
              <w:widowControl w:val="0"/>
              <w:autoSpaceDE w:val="0"/>
              <w:autoSpaceDN w:val="0"/>
              <w:spacing w:line="360" w:lineRule="auto"/>
              <w:ind w:left="851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CA4787" w:rsidRPr="00DF474C" w:rsidRDefault="00CA4787" w:rsidP="00DF474C">
            <w:pPr>
              <w:widowControl w:val="0"/>
              <w:autoSpaceDE w:val="0"/>
              <w:autoSpaceDN w:val="0"/>
              <w:spacing w:line="360" w:lineRule="auto"/>
              <w:ind w:left="851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CA4787" w:rsidRPr="00DF474C" w:rsidRDefault="00CA4787" w:rsidP="00DF474C">
            <w:pPr>
              <w:widowControl w:val="0"/>
              <w:autoSpaceDE w:val="0"/>
              <w:autoSpaceDN w:val="0"/>
              <w:spacing w:line="360" w:lineRule="auto"/>
              <w:ind w:left="851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8" w:type="dxa"/>
          </w:tcPr>
          <w:p w:rsidR="00CA4787" w:rsidRPr="00DF474C" w:rsidRDefault="00CA4787" w:rsidP="00DF474C">
            <w:pPr>
              <w:widowControl w:val="0"/>
              <w:autoSpaceDE w:val="0"/>
              <w:autoSpaceDN w:val="0"/>
              <w:spacing w:line="360" w:lineRule="auto"/>
              <w:ind w:left="851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340F31" w:rsidRDefault="00340F31" w:rsidP="00DF474C"/>
    <w:p w:rsidR="00340F31" w:rsidRDefault="00340F31" w:rsidP="00DF474C"/>
    <w:p w:rsidR="00340F31" w:rsidRDefault="00340F31" w:rsidP="00DF474C"/>
    <w:p w:rsidR="00340F31" w:rsidRDefault="00340F31" w:rsidP="00DF474C"/>
    <w:p w:rsidR="00340F31" w:rsidRDefault="00340F31" w:rsidP="00DF474C"/>
    <w:p w:rsidR="00340F31" w:rsidRDefault="00340F31" w:rsidP="00DF474C"/>
    <w:p w:rsidR="00340F31" w:rsidRDefault="00340F31" w:rsidP="00DF474C"/>
    <w:p w:rsidR="00340F31" w:rsidRDefault="00340F31" w:rsidP="00DF474C"/>
    <w:p w:rsidR="00340F31" w:rsidRDefault="00340F31" w:rsidP="00DF474C"/>
    <w:p w:rsidR="00340F31" w:rsidRDefault="00340F31" w:rsidP="00DF474C"/>
    <w:p w:rsidR="00340F31" w:rsidRDefault="00340F31" w:rsidP="00DF474C"/>
    <w:p w:rsidR="00340F31" w:rsidRDefault="00340F31" w:rsidP="00DF474C"/>
    <w:p w:rsidR="00340F31" w:rsidRDefault="00340F31" w:rsidP="00DF474C"/>
    <w:p w:rsidR="00340F31" w:rsidRDefault="00340F31" w:rsidP="00DF474C"/>
    <w:p w:rsidR="00340F31" w:rsidRDefault="00340F31" w:rsidP="00DF474C"/>
    <w:p w:rsidR="00340F31" w:rsidRDefault="00340F31" w:rsidP="00DF474C"/>
    <w:p w:rsidR="00340F31" w:rsidRDefault="00340F31" w:rsidP="00DF474C"/>
    <w:p w:rsidR="00340F31" w:rsidRDefault="00340F31" w:rsidP="00DF474C"/>
    <w:p w:rsidR="00340F31" w:rsidRPr="00DF474C" w:rsidRDefault="00340F31" w:rsidP="00DF474C"/>
    <w:p w:rsidR="00004274" w:rsidRPr="00594822" w:rsidRDefault="00004274" w:rsidP="00DF474C">
      <w:pPr>
        <w:pStyle w:val="1"/>
        <w:ind w:left="851"/>
        <w:rPr>
          <w:rFonts w:ascii="Times New Roman" w:hAnsi="Times New Roman"/>
          <w:color w:val="auto"/>
        </w:rPr>
      </w:pPr>
      <w:r w:rsidRPr="00594822">
        <w:rPr>
          <w:rFonts w:ascii="Times New Roman" w:hAnsi="Times New Roman"/>
          <w:color w:val="auto"/>
        </w:rPr>
        <w:lastRenderedPageBreak/>
        <w:t xml:space="preserve">Проверяемое задание </w:t>
      </w:r>
      <w:r w:rsidR="00966112">
        <w:rPr>
          <w:rFonts w:ascii="Times New Roman" w:hAnsi="Times New Roman"/>
          <w:color w:val="auto"/>
        </w:rPr>
        <w:t xml:space="preserve">№ </w:t>
      </w:r>
      <w:r w:rsidRPr="00594822">
        <w:rPr>
          <w:rFonts w:ascii="Times New Roman" w:hAnsi="Times New Roman"/>
          <w:color w:val="auto"/>
        </w:rPr>
        <w:t>7. Защита от инфразвука</w:t>
      </w:r>
    </w:p>
    <w:p w:rsidR="00722E7B" w:rsidRPr="0081648B" w:rsidRDefault="00004274" w:rsidP="00DF474C">
      <w:pPr>
        <w:spacing w:after="0" w:line="360" w:lineRule="auto"/>
        <w:ind w:left="284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 xml:space="preserve">Разделы и темы курса: </w:t>
      </w:r>
      <w:r w:rsidR="00722E7B">
        <w:rPr>
          <w:rFonts w:ascii="Times New Roman" w:eastAsia="Calibri" w:hAnsi="Times New Roman" w:cs="Times New Roman"/>
          <w:b/>
          <w:sz w:val="28"/>
          <w:szCs w:val="28"/>
        </w:rPr>
        <w:t xml:space="preserve">Модуль </w:t>
      </w:r>
      <w:r w:rsidR="00722E7B" w:rsidRPr="0081648B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="00722E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22E7B" w:rsidRPr="0081648B">
        <w:rPr>
          <w:rFonts w:ascii="Times New Roman" w:eastAsia="Calibri" w:hAnsi="Times New Roman" w:cs="Times New Roman"/>
          <w:b/>
          <w:sz w:val="28"/>
          <w:szCs w:val="28"/>
        </w:rPr>
        <w:t>Источники и характеристики ультразвука. Гиги</w:t>
      </w:r>
      <w:r w:rsidR="00722E7B">
        <w:rPr>
          <w:rFonts w:ascii="Times New Roman" w:eastAsia="Calibri" w:hAnsi="Times New Roman" w:cs="Times New Roman"/>
          <w:b/>
          <w:sz w:val="28"/>
          <w:szCs w:val="28"/>
        </w:rPr>
        <w:t xml:space="preserve">еническое нормирование, защита. </w:t>
      </w:r>
      <w:r w:rsidR="00722E7B" w:rsidRPr="0081648B">
        <w:rPr>
          <w:rFonts w:ascii="Times New Roman" w:eastAsia="Calibri" w:hAnsi="Times New Roman" w:cs="Times New Roman"/>
          <w:b/>
          <w:sz w:val="28"/>
          <w:szCs w:val="28"/>
        </w:rPr>
        <w:t>Источники вибрации на производстве. Действие</w:t>
      </w:r>
      <w:r w:rsidR="00722E7B">
        <w:rPr>
          <w:rFonts w:ascii="Times New Roman" w:eastAsia="Calibri" w:hAnsi="Times New Roman" w:cs="Times New Roman"/>
          <w:b/>
          <w:sz w:val="28"/>
          <w:szCs w:val="28"/>
        </w:rPr>
        <w:t xml:space="preserve"> вибраций на организм человека</w:t>
      </w:r>
    </w:p>
    <w:p w:rsidR="00004274" w:rsidRPr="00004274" w:rsidRDefault="00004274" w:rsidP="00DF474C">
      <w:pPr>
        <w:spacing w:after="0" w:line="360" w:lineRule="auto"/>
        <w:ind w:left="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 xml:space="preserve">Цель задания: </w:t>
      </w:r>
      <w:r w:rsidR="004B3F41" w:rsidRPr="00DF474C">
        <w:rPr>
          <w:rFonts w:ascii="Times New Roman" w:eastAsia="Calibri" w:hAnsi="Times New Roman" w:cs="Times New Roman"/>
          <w:sz w:val="28"/>
          <w:szCs w:val="28"/>
        </w:rPr>
        <w:t>с</w:t>
      </w:r>
      <w:r w:rsidR="004B3F41">
        <w:rPr>
          <w:rFonts w:ascii="Times New Roman" w:eastAsia="Calibri" w:hAnsi="Times New Roman" w:cs="Times New Roman"/>
          <w:sz w:val="28"/>
          <w:szCs w:val="28"/>
        </w:rPr>
        <w:t>формировать</w:t>
      </w:r>
      <w:r w:rsidR="004B3F41" w:rsidRPr="000042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4274">
        <w:rPr>
          <w:rFonts w:ascii="Times New Roman" w:eastAsia="Calibri" w:hAnsi="Times New Roman" w:cs="Times New Roman"/>
          <w:sz w:val="28"/>
          <w:szCs w:val="28"/>
        </w:rPr>
        <w:t>навыки определения способов защиты от инфразвука</w:t>
      </w:r>
      <w:r w:rsidR="004B3F4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274" w:rsidRPr="00004274" w:rsidRDefault="00004274" w:rsidP="00DF474C">
      <w:pPr>
        <w:spacing w:after="0" w:line="360" w:lineRule="auto"/>
        <w:ind w:left="284"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>Нормативные документы:</w:t>
      </w:r>
    </w:p>
    <w:p w:rsidR="00D008C7" w:rsidRPr="00004274" w:rsidRDefault="00D008C7" w:rsidP="00DF474C">
      <w:pPr>
        <w:spacing w:after="0" w:line="360" w:lineRule="auto"/>
        <w:ind w:left="284" w:firstLine="567"/>
        <w:rPr>
          <w:rFonts w:ascii="Times New Roman" w:eastAsia="Calibri" w:hAnsi="Times New Roman" w:cs="Times New Roman"/>
          <w:sz w:val="28"/>
          <w:szCs w:val="28"/>
        </w:rPr>
      </w:pPr>
      <w:r w:rsidRPr="00AD237D">
        <w:rPr>
          <w:rFonts w:ascii="Times New Roman" w:eastAsia="Calibri" w:hAnsi="Times New Roman" w:cs="Times New Roman"/>
          <w:sz w:val="28"/>
          <w:szCs w:val="28"/>
        </w:rPr>
        <w:t>СанПиН 2.2.4.3359-16</w:t>
      </w:r>
      <w:r w:rsidR="004B3F41">
        <w:rPr>
          <w:rFonts w:ascii="Times New Roman" w:eastAsia="Calibri" w:hAnsi="Times New Roman" w:cs="Times New Roman"/>
          <w:sz w:val="28"/>
          <w:szCs w:val="28"/>
        </w:rPr>
        <w:t>.</w:t>
      </w:r>
      <w:r w:rsidRPr="00AD237D">
        <w:rPr>
          <w:rFonts w:ascii="Times New Roman" w:eastAsia="Calibri" w:hAnsi="Times New Roman" w:cs="Times New Roman"/>
          <w:sz w:val="28"/>
          <w:szCs w:val="28"/>
        </w:rPr>
        <w:t xml:space="preserve"> Санитарно-эпидемиологические требования к физическим факторам на рабочих местах</w:t>
      </w:r>
      <w:r w:rsidR="00C918F0" w:rsidRPr="00AD237D">
        <w:rPr>
          <w:rFonts w:ascii="Times New Roman" w:eastAsia="Calibri" w:hAnsi="Times New Roman" w:cs="Times New Roman"/>
          <w:sz w:val="28"/>
          <w:szCs w:val="28"/>
        </w:rPr>
        <w:t xml:space="preserve"> (Приложение 2)</w:t>
      </w:r>
      <w:r w:rsidR="004B3F4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274" w:rsidRPr="00004274" w:rsidRDefault="00004274" w:rsidP="00DF474C">
      <w:pPr>
        <w:spacing w:after="0" w:line="360" w:lineRule="auto"/>
        <w:ind w:left="284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>Алгоритм выполнения проверяемого задания</w:t>
      </w:r>
    </w:p>
    <w:p w:rsidR="00004274" w:rsidRPr="00004274" w:rsidRDefault="00004274" w:rsidP="00DF474C">
      <w:pPr>
        <w:spacing w:after="0" w:line="360" w:lineRule="auto"/>
        <w:ind w:left="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1. Изучить </w:t>
      </w:r>
      <w:r w:rsidR="00215096">
        <w:rPr>
          <w:rFonts w:ascii="Times New Roman" w:eastAsia="Calibri" w:hAnsi="Times New Roman" w:cs="Times New Roman"/>
          <w:sz w:val="28"/>
          <w:szCs w:val="28"/>
        </w:rPr>
        <w:t>нормативные документы</w:t>
      </w:r>
      <w:r w:rsidRPr="0000427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274" w:rsidRPr="00004274" w:rsidRDefault="00004274" w:rsidP="00DF474C">
      <w:pPr>
        <w:spacing w:after="0" w:line="360" w:lineRule="auto"/>
        <w:ind w:left="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004274">
        <w:rPr>
          <w:rFonts w:ascii="Times New Roman" w:eastAsia="Calibri" w:hAnsi="Times New Roman" w:cs="Times New Roman"/>
          <w:color w:val="000000"/>
          <w:sz w:val="28"/>
          <w:szCs w:val="28"/>
        </w:rPr>
        <w:t>Заполнить</w:t>
      </w:r>
      <w:r w:rsidR="0011459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004274">
        <w:rPr>
          <w:rFonts w:ascii="Times New Roman" w:eastAsia="Calibri" w:hAnsi="Times New Roman" w:cs="Times New Roman"/>
          <w:color w:val="000000"/>
          <w:sz w:val="28"/>
          <w:szCs w:val="28"/>
        </w:rPr>
        <w:t>таблицу</w:t>
      </w:r>
      <w:r w:rsidR="004B3F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0042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 </w:t>
      </w:r>
      <w:r w:rsidR="004B3F41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EC65C2">
        <w:rPr>
          <w:rFonts w:ascii="Times New Roman" w:eastAsia="Calibri" w:hAnsi="Times New Roman" w:cs="Times New Roman"/>
          <w:color w:val="000000"/>
          <w:sz w:val="28"/>
          <w:szCs w:val="28"/>
        </w:rPr>
        <w:t>Средства защиты от инфразвука</w:t>
      </w:r>
      <w:r w:rsidR="004B3F41">
        <w:rPr>
          <w:rFonts w:ascii="Times New Roman" w:eastAsia="Calibri" w:hAnsi="Times New Roman" w:cs="Times New Roman"/>
          <w:color w:val="000000"/>
          <w:sz w:val="28"/>
          <w:szCs w:val="28"/>
        </w:rPr>
        <w:t>».</w:t>
      </w:r>
    </w:p>
    <w:p w:rsidR="00004274" w:rsidRDefault="00004274" w:rsidP="00DF474C">
      <w:pPr>
        <w:spacing w:after="0" w:line="360" w:lineRule="auto"/>
        <w:ind w:left="284" w:firstLine="567"/>
        <w:rPr>
          <w:rFonts w:ascii="Times New Roman" w:hAnsi="Times New Roman" w:cs="Times New Roman"/>
          <w:b/>
          <w:sz w:val="28"/>
          <w:szCs w:val="28"/>
        </w:rPr>
      </w:pPr>
      <w:r w:rsidRPr="00004274">
        <w:rPr>
          <w:rFonts w:ascii="Times New Roman" w:hAnsi="Times New Roman" w:cs="Times New Roman"/>
          <w:b/>
          <w:sz w:val="28"/>
          <w:szCs w:val="28"/>
        </w:rPr>
        <w:t>Пример заполнения таблицы 1</w:t>
      </w:r>
    </w:p>
    <w:p w:rsidR="004B3F41" w:rsidRDefault="00AD237D" w:rsidP="00DF474C">
      <w:pPr>
        <w:spacing w:after="0" w:line="360" w:lineRule="auto"/>
        <w:ind w:left="284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D237D">
        <w:rPr>
          <w:rFonts w:ascii="Times New Roman" w:hAnsi="Times New Roman" w:cs="Times New Roman"/>
          <w:sz w:val="28"/>
          <w:szCs w:val="28"/>
        </w:rPr>
        <w:t xml:space="preserve">Таблица 1 </w:t>
      </w:r>
    </w:p>
    <w:p w:rsidR="00AD237D" w:rsidRPr="00AD237D" w:rsidRDefault="00AD237D" w:rsidP="00DF474C">
      <w:pPr>
        <w:spacing w:after="0" w:line="360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D237D">
        <w:rPr>
          <w:rFonts w:ascii="Times New Roman" w:hAnsi="Times New Roman" w:cs="Times New Roman"/>
          <w:sz w:val="28"/>
          <w:szCs w:val="28"/>
        </w:rPr>
        <w:t xml:space="preserve"> Средства защиты от инфразвука</w:t>
      </w:r>
    </w:p>
    <w:tbl>
      <w:tblPr>
        <w:tblStyle w:val="a6"/>
        <w:tblW w:w="9872" w:type="dxa"/>
        <w:tblLayout w:type="fixed"/>
        <w:tblLook w:val="04A0" w:firstRow="1" w:lastRow="0" w:firstColumn="1" w:lastColumn="0" w:noHBand="0" w:noVBand="1"/>
      </w:tblPr>
      <w:tblGrid>
        <w:gridCol w:w="2518"/>
        <w:gridCol w:w="2410"/>
        <w:gridCol w:w="2693"/>
        <w:gridCol w:w="2251"/>
      </w:tblGrid>
      <w:tr w:rsidR="002730DC" w:rsidTr="00DF474C">
        <w:tc>
          <w:tcPr>
            <w:tcW w:w="2518" w:type="dxa"/>
          </w:tcPr>
          <w:p w:rsidR="002730DC" w:rsidRPr="002730DC" w:rsidRDefault="002730DC" w:rsidP="00DF474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0DC">
              <w:rPr>
                <w:rFonts w:ascii="Times New Roman" w:hAnsi="Times New Roman"/>
                <w:sz w:val="28"/>
                <w:szCs w:val="28"/>
              </w:rPr>
              <w:t>Нормируемые параметры</w:t>
            </w:r>
          </w:p>
        </w:tc>
        <w:tc>
          <w:tcPr>
            <w:tcW w:w="2410" w:type="dxa"/>
          </w:tcPr>
          <w:p w:rsidR="002730DC" w:rsidRPr="002730DC" w:rsidRDefault="002730DC" w:rsidP="00DF474C">
            <w:pPr>
              <w:spacing w:line="36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730DC">
              <w:rPr>
                <w:rFonts w:ascii="Times New Roman" w:hAnsi="Times New Roman"/>
                <w:sz w:val="28"/>
                <w:szCs w:val="28"/>
              </w:rPr>
              <w:t>Эквивалентный общий уровень звукового давления, дБ</w:t>
            </w:r>
            <w:r w:rsidR="004B3F41">
              <w:rPr>
                <w:rFonts w:ascii="Times New Roman" w:hAnsi="Times New Roman"/>
                <w:sz w:val="28"/>
                <w:szCs w:val="28"/>
              </w:rPr>
              <w:t>,</w:t>
            </w:r>
            <w:r w:rsidRPr="002730DC">
              <w:rPr>
                <w:rFonts w:ascii="Times New Roman" w:hAnsi="Times New Roman"/>
                <w:sz w:val="28"/>
                <w:szCs w:val="28"/>
              </w:rPr>
              <w:t xml:space="preserve"> при работах различной степени тяжести</w:t>
            </w:r>
          </w:p>
        </w:tc>
        <w:tc>
          <w:tcPr>
            <w:tcW w:w="2693" w:type="dxa"/>
          </w:tcPr>
          <w:p w:rsidR="002730DC" w:rsidRPr="002730DC" w:rsidRDefault="002730DC" w:rsidP="00DF474C">
            <w:pPr>
              <w:spacing w:line="36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730DC">
              <w:rPr>
                <w:rFonts w:ascii="Times New Roman" w:hAnsi="Times New Roman"/>
                <w:sz w:val="28"/>
                <w:szCs w:val="28"/>
              </w:rPr>
              <w:t>Эквивалентный общий уровень звукового давления, дБ при работах различной степени интеллектуально-эмоционального напряжения</w:t>
            </w:r>
          </w:p>
        </w:tc>
        <w:tc>
          <w:tcPr>
            <w:tcW w:w="2251" w:type="dxa"/>
          </w:tcPr>
          <w:p w:rsidR="002730DC" w:rsidRPr="002730DC" w:rsidRDefault="002730DC" w:rsidP="00DF474C">
            <w:pPr>
              <w:spacing w:line="36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730DC">
              <w:rPr>
                <w:rFonts w:ascii="Times New Roman" w:hAnsi="Times New Roman"/>
                <w:sz w:val="28"/>
                <w:szCs w:val="28"/>
              </w:rPr>
              <w:t>Средства защиты работающих</w:t>
            </w:r>
          </w:p>
        </w:tc>
      </w:tr>
      <w:tr w:rsidR="002730DC" w:rsidTr="00DF474C">
        <w:tc>
          <w:tcPr>
            <w:tcW w:w="2518" w:type="dxa"/>
          </w:tcPr>
          <w:p w:rsidR="002730DC" w:rsidRPr="002730DC" w:rsidRDefault="002730DC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730DC">
              <w:rPr>
                <w:rFonts w:ascii="Times New Roman" w:hAnsi="Times New Roman"/>
                <w:sz w:val="28"/>
                <w:szCs w:val="28"/>
              </w:rPr>
              <w:t>1.</w:t>
            </w:r>
            <w:r w:rsidR="004B3F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730DC">
              <w:rPr>
                <w:rFonts w:ascii="Times New Roman" w:hAnsi="Times New Roman"/>
                <w:sz w:val="28"/>
                <w:szCs w:val="28"/>
              </w:rPr>
              <w:t>Эквивалентный уровень звукового давления за рабочую смену</w:t>
            </w:r>
          </w:p>
          <w:p w:rsidR="002730DC" w:rsidRDefault="002730DC" w:rsidP="00340F3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30DC">
              <w:rPr>
                <w:rFonts w:ascii="Times New Roman" w:hAnsi="Times New Roman"/>
                <w:sz w:val="28"/>
                <w:szCs w:val="28"/>
              </w:rPr>
              <w:t>2.</w:t>
            </w:r>
            <w:r w:rsidR="004B3F41">
              <w:rPr>
                <w:rFonts w:ascii="Times New Roman" w:hAnsi="Times New Roman"/>
                <w:sz w:val="28"/>
                <w:szCs w:val="28"/>
              </w:rPr>
              <w:t xml:space="preserve"> …</w:t>
            </w:r>
          </w:p>
        </w:tc>
        <w:tc>
          <w:tcPr>
            <w:tcW w:w="2410" w:type="dxa"/>
          </w:tcPr>
          <w:p w:rsidR="002730DC" w:rsidRDefault="002730DC" w:rsidP="00E67E5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2730DC" w:rsidRDefault="002730D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51" w:type="dxa"/>
          </w:tcPr>
          <w:p w:rsidR="002730DC" w:rsidRPr="002730DC" w:rsidRDefault="002730D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730DC">
              <w:rPr>
                <w:rFonts w:ascii="Times New Roman" w:hAnsi="Times New Roman"/>
                <w:sz w:val="28"/>
                <w:szCs w:val="28"/>
              </w:rPr>
              <w:t>1.</w:t>
            </w:r>
            <w:r w:rsidR="004B3F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730DC">
              <w:rPr>
                <w:rFonts w:ascii="Times New Roman" w:hAnsi="Times New Roman"/>
                <w:sz w:val="28"/>
                <w:szCs w:val="28"/>
              </w:rPr>
              <w:t>Изоляция источников инфразвука в отдельных помещениях</w:t>
            </w:r>
          </w:p>
          <w:p w:rsidR="002730DC" w:rsidRDefault="002730D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30DC">
              <w:rPr>
                <w:rFonts w:ascii="Times New Roman" w:hAnsi="Times New Roman"/>
                <w:sz w:val="28"/>
                <w:szCs w:val="28"/>
              </w:rPr>
              <w:t>2.</w:t>
            </w:r>
            <w:r w:rsidR="004B3F41">
              <w:rPr>
                <w:rFonts w:ascii="Times New Roman" w:hAnsi="Times New Roman"/>
                <w:sz w:val="28"/>
                <w:szCs w:val="28"/>
              </w:rPr>
              <w:t xml:space="preserve"> …</w:t>
            </w:r>
          </w:p>
        </w:tc>
      </w:tr>
    </w:tbl>
    <w:p w:rsidR="00AD237D" w:rsidRDefault="00AD237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  <w:sectPr w:rsidR="00AD237D" w:rsidSect="00253FFF">
          <w:pgSz w:w="11905" w:h="16838"/>
          <w:pgMar w:top="1134" w:right="848" w:bottom="1134" w:left="850" w:header="0" w:footer="0" w:gutter="0"/>
          <w:cols w:space="720"/>
          <w:docGrid w:linePitch="299"/>
        </w:sect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lastRenderedPageBreak/>
        <w:t>Министерство образования и науки Российской Федерации</w:t>
      </w:r>
    </w:p>
    <w:p w:rsidR="00004274" w:rsidRPr="00004274" w:rsidRDefault="004B3F41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>Ф</w:t>
      </w:r>
      <w:r w:rsidR="00004274" w:rsidRPr="00004274">
        <w:rPr>
          <w:rFonts w:ascii="Calibri" w:eastAsia="Calibri" w:hAnsi="Calibri" w:cs="Times New Roman"/>
          <w:sz w:val="28"/>
          <w:szCs w:val="28"/>
        </w:rPr>
        <w:t>едеральное государственное бюджетное образовательное учреждение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>высшего образования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 xml:space="preserve"> «Тольяттинский государственный университет»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caps/>
          <w:sz w:val="20"/>
          <w:szCs w:val="20"/>
        </w:rPr>
      </w:pPr>
      <w:r w:rsidRPr="00004274">
        <w:rPr>
          <w:rFonts w:ascii="Calibri" w:eastAsia="Calibri" w:hAnsi="Calibri" w:cs="Times New Roman"/>
          <w:b/>
          <w:bCs/>
          <w:caps/>
          <w:sz w:val="20"/>
          <w:szCs w:val="20"/>
        </w:rPr>
        <w:t>____________________________________________________________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004274">
        <w:rPr>
          <w:rFonts w:ascii="Calibri" w:eastAsia="Calibri" w:hAnsi="Calibri" w:cs="Times New Roman"/>
          <w:sz w:val="20"/>
          <w:szCs w:val="20"/>
        </w:rPr>
        <w:t>(институт)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004274">
        <w:rPr>
          <w:rFonts w:ascii="Calibri" w:eastAsia="Calibri" w:hAnsi="Calibri" w:cs="Times New Roman"/>
          <w:sz w:val="20"/>
          <w:szCs w:val="20"/>
        </w:rPr>
        <w:t>____________________________________________________________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004274">
        <w:rPr>
          <w:rFonts w:ascii="Calibri" w:eastAsia="Calibri" w:hAnsi="Calibri" w:cs="Times New Roman"/>
          <w:sz w:val="20"/>
          <w:szCs w:val="20"/>
        </w:rPr>
        <w:t>(кафедра)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  <w:b/>
          <w:bCs/>
          <w:caps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caps/>
          <w:sz w:val="32"/>
          <w:szCs w:val="32"/>
        </w:rPr>
      </w:pPr>
      <w:r w:rsidRPr="00004274">
        <w:rPr>
          <w:rFonts w:ascii="Calibri" w:eastAsia="Calibri" w:hAnsi="Calibri" w:cs="Times New Roman"/>
          <w:b/>
          <w:bCs/>
          <w:caps/>
          <w:sz w:val="32"/>
          <w:szCs w:val="32"/>
        </w:rPr>
        <w:t>Практическое задание № 7</w:t>
      </w: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>по учебному курсу «___________________________________»</w:t>
      </w: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i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 xml:space="preserve">Вариант ____ </w:t>
      </w:r>
      <w:r w:rsidRPr="00004274">
        <w:rPr>
          <w:rFonts w:ascii="Calibri" w:eastAsia="Calibri" w:hAnsi="Calibri" w:cs="Times New Roman"/>
          <w:i/>
          <w:sz w:val="28"/>
          <w:szCs w:val="28"/>
        </w:rPr>
        <w:t>(при наличии)</w:t>
      </w: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004274" w:rsidRPr="00004274" w:rsidTr="00041F79">
        <w:tc>
          <w:tcPr>
            <w:tcW w:w="2532" w:type="dxa"/>
          </w:tcPr>
          <w:p w:rsidR="00004274" w:rsidRPr="00004274" w:rsidRDefault="00004274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>Студент</w:t>
            </w:r>
          </w:p>
        </w:tc>
        <w:tc>
          <w:tcPr>
            <w:tcW w:w="4248" w:type="dxa"/>
          </w:tcPr>
          <w:p w:rsidR="00004274" w:rsidRPr="00004274" w:rsidRDefault="00004274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4274">
              <w:rPr>
                <w:rFonts w:ascii="Calibri" w:eastAsia="Calibri" w:hAnsi="Calibri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4274" w:rsidRPr="00004274" w:rsidTr="00041F79">
        <w:trPr>
          <w:trHeight w:val="849"/>
        </w:trPr>
        <w:tc>
          <w:tcPr>
            <w:tcW w:w="2532" w:type="dxa"/>
          </w:tcPr>
          <w:p w:rsidR="00004274" w:rsidRPr="00004274" w:rsidRDefault="00004274" w:rsidP="004B3F4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>Группа</w:t>
            </w:r>
          </w:p>
        </w:tc>
        <w:tc>
          <w:tcPr>
            <w:tcW w:w="4248" w:type="dxa"/>
          </w:tcPr>
          <w:p w:rsidR="00004274" w:rsidRPr="00004274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4274" w:rsidRPr="00004274" w:rsidTr="00041F79">
        <w:tc>
          <w:tcPr>
            <w:tcW w:w="2532" w:type="dxa"/>
          </w:tcPr>
          <w:p w:rsidR="00004274" w:rsidRPr="00004274" w:rsidRDefault="00004274" w:rsidP="004B3F4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 xml:space="preserve">Ассистент </w:t>
            </w:r>
          </w:p>
        </w:tc>
        <w:tc>
          <w:tcPr>
            <w:tcW w:w="4248" w:type="dxa"/>
          </w:tcPr>
          <w:p w:rsidR="00004274" w:rsidRPr="00004274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4274">
              <w:rPr>
                <w:rFonts w:ascii="Calibri" w:eastAsia="Calibri" w:hAnsi="Calibri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4274" w:rsidRPr="00004274" w:rsidTr="00041F79">
        <w:tc>
          <w:tcPr>
            <w:tcW w:w="2532" w:type="dxa"/>
          </w:tcPr>
          <w:p w:rsidR="00004274" w:rsidRPr="00004274" w:rsidRDefault="00004274" w:rsidP="004B3F4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</w:tcPr>
          <w:p w:rsidR="00004274" w:rsidRPr="00004274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4274">
              <w:rPr>
                <w:rFonts w:ascii="Calibri" w:eastAsia="Calibri" w:hAnsi="Calibri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:rsidR="00004274" w:rsidRPr="00004274" w:rsidRDefault="00004274" w:rsidP="004B3F41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 w:rsidP="00340F31">
      <w:pPr>
        <w:spacing w:after="0" w:line="360" w:lineRule="auto"/>
        <w:rPr>
          <w:rFonts w:ascii="Calibri" w:eastAsia="Calibri" w:hAnsi="Calibri" w:cs="Times New Roman"/>
          <w:sz w:val="20"/>
          <w:szCs w:val="20"/>
        </w:rPr>
      </w:pPr>
    </w:p>
    <w:p w:rsidR="00004274" w:rsidRPr="00004274" w:rsidRDefault="00004274" w:rsidP="00E67E52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>Тольятти 20__</w:t>
      </w:r>
    </w:p>
    <w:p w:rsidR="00F543C6" w:rsidRDefault="00F543C6">
      <w:pPr>
        <w:rPr>
          <w:rFonts w:ascii="Times New Roman" w:hAnsi="Times New Roman" w:cs="Times New Roman"/>
          <w:b/>
          <w:sz w:val="28"/>
          <w:szCs w:val="28"/>
        </w:rPr>
        <w:sectPr w:rsidR="00F543C6" w:rsidSect="00253FFF">
          <w:pgSz w:w="11905" w:h="16838"/>
          <w:pgMar w:top="1134" w:right="848" w:bottom="1134" w:left="850" w:header="0" w:footer="0" w:gutter="0"/>
          <w:cols w:space="720"/>
          <w:docGrid w:linePitch="299"/>
        </w:sectPr>
      </w:pPr>
    </w:p>
    <w:p w:rsidR="00004274" w:rsidRPr="00F543C6" w:rsidRDefault="00004274">
      <w:pPr>
        <w:rPr>
          <w:rFonts w:ascii="Times New Roman" w:hAnsi="Times New Roman" w:cs="Times New Roman"/>
          <w:b/>
          <w:sz w:val="28"/>
          <w:szCs w:val="28"/>
        </w:rPr>
      </w:pPr>
      <w:r w:rsidRPr="00F543C6">
        <w:rPr>
          <w:rFonts w:ascii="Times New Roman" w:hAnsi="Times New Roman" w:cs="Times New Roman"/>
          <w:b/>
          <w:sz w:val="28"/>
          <w:szCs w:val="28"/>
        </w:rPr>
        <w:lastRenderedPageBreak/>
        <w:t>Бланк выполнения задания 7</w:t>
      </w:r>
    </w:p>
    <w:p w:rsidR="004B3F41" w:rsidRDefault="00AD237D" w:rsidP="00DF474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237D">
        <w:rPr>
          <w:rFonts w:ascii="Times New Roman" w:hAnsi="Times New Roman" w:cs="Times New Roman"/>
          <w:sz w:val="28"/>
          <w:szCs w:val="28"/>
        </w:rPr>
        <w:t xml:space="preserve">Таблица 1 </w:t>
      </w:r>
    </w:p>
    <w:p w:rsidR="00AD237D" w:rsidRPr="00AD237D" w:rsidRDefault="00AD237D" w:rsidP="00DF47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237D">
        <w:rPr>
          <w:rFonts w:ascii="Times New Roman" w:hAnsi="Times New Roman" w:cs="Times New Roman"/>
          <w:sz w:val="28"/>
          <w:szCs w:val="28"/>
        </w:rPr>
        <w:t>Средства защиты от инфразвука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2730DC" w:rsidRPr="002730DC" w:rsidTr="00541A32">
        <w:tc>
          <w:tcPr>
            <w:tcW w:w="2392" w:type="dxa"/>
          </w:tcPr>
          <w:p w:rsidR="002730DC" w:rsidRPr="002730DC" w:rsidRDefault="002730DC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730DC">
              <w:rPr>
                <w:rFonts w:ascii="Times New Roman" w:hAnsi="Times New Roman"/>
                <w:sz w:val="28"/>
                <w:szCs w:val="28"/>
              </w:rPr>
              <w:t>Нормируемые параметры</w:t>
            </w:r>
          </w:p>
        </w:tc>
        <w:tc>
          <w:tcPr>
            <w:tcW w:w="2392" w:type="dxa"/>
          </w:tcPr>
          <w:p w:rsidR="002730DC" w:rsidRPr="002730DC" w:rsidRDefault="002730DC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730DC">
              <w:rPr>
                <w:rFonts w:ascii="Times New Roman" w:hAnsi="Times New Roman"/>
                <w:sz w:val="28"/>
                <w:szCs w:val="28"/>
              </w:rPr>
              <w:t>Эквивалентный общий уровень звукового давления, дБ</w:t>
            </w:r>
            <w:r w:rsidR="004B3F41">
              <w:rPr>
                <w:rFonts w:ascii="Times New Roman" w:hAnsi="Times New Roman"/>
                <w:sz w:val="28"/>
                <w:szCs w:val="28"/>
              </w:rPr>
              <w:t>,</w:t>
            </w:r>
            <w:r w:rsidRPr="002730DC">
              <w:rPr>
                <w:rFonts w:ascii="Times New Roman" w:hAnsi="Times New Roman"/>
                <w:sz w:val="28"/>
                <w:szCs w:val="28"/>
              </w:rPr>
              <w:t xml:space="preserve"> при работах различной степени тяжести</w:t>
            </w:r>
          </w:p>
        </w:tc>
        <w:tc>
          <w:tcPr>
            <w:tcW w:w="2393" w:type="dxa"/>
          </w:tcPr>
          <w:p w:rsidR="002730DC" w:rsidRPr="002730DC" w:rsidRDefault="002730DC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730DC">
              <w:rPr>
                <w:rFonts w:ascii="Times New Roman" w:hAnsi="Times New Roman"/>
                <w:sz w:val="28"/>
                <w:szCs w:val="28"/>
              </w:rPr>
              <w:t>Эквивалентный общий уровень звукового давления, дБ</w:t>
            </w:r>
            <w:r w:rsidR="004B3F41">
              <w:rPr>
                <w:rFonts w:ascii="Times New Roman" w:hAnsi="Times New Roman"/>
                <w:sz w:val="28"/>
                <w:szCs w:val="28"/>
              </w:rPr>
              <w:t>,</w:t>
            </w:r>
            <w:r w:rsidRPr="002730DC">
              <w:rPr>
                <w:rFonts w:ascii="Times New Roman" w:hAnsi="Times New Roman"/>
                <w:sz w:val="28"/>
                <w:szCs w:val="28"/>
              </w:rPr>
              <w:t xml:space="preserve"> при работах различной степени интеллектуально-эмоционального напряжения</w:t>
            </w:r>
          </w:p>
        </w:tc>
        <w:tc>
          <w:tcPr>
            <w:tcW w:w="2393" w:type="dxa"/>
          </w:tcPr>
          <w:p w:rsidR="002730DC" w:rsidRPr="002730DC" w:rsidRDefault="002730D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730DC">
              <w:rPr>
                <w:rFonts w:ascii="Times New Roman" w:hAnsi="Times New Roman"/>
                <w:sz w:val="28"/>
                <w:szCs w:val="28"/>
              </w:rPr>
              <w:t>Средства защиты работающих</w:t>
            </w:r>
          </w:p>
        </w:tc>
      </w:tr>
      <w:tr w:rsidR="002730DC" w:rsidTr="00541A32">
        <w:tc>
          <w:tcPr>
            <w:tcW w:w="2392" w:type="dxa"/>
          </w:tcPr>
          <w:p w:rsidR="002730DC" w:rsidRDefault="002730DC" w:rsidP="004B3F4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2" w:type="dxa"/>
          </w:tcPr>
          <w:p w:rsidR="002730DC" w:rsidRDefault="002730DC" w:rsidP="00340F3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730DC" w:rsidRDefault="002730DC" w:rsidP="00E67E5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730DC" w:rsidRDefault="002730D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30DC" w:rsidRDefault="002730D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730DC" w:rsidRDefault="002730DC" w:rsidP="004B3F41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730DC" w:rsidRPr="00004274" w:rsidRDefault="002730DC" w:rsidP="00340F31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 w:rsidP="00E67E5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37EA9" w:rsidRDefault="00737EA9">
      <w:pPr>
        <w:spacing w:after="0" w:line="360" w:lineRule="auto"/>
        <w:jc w:val="both"/>
        <w:rPr>
          <w:rFonts w:ascii="Cambria" w:eastAsia="Calibri" w:hAnsi="Cambria" w:cs="Times New Roman"/>
          <w:b/>
          <w:bCs/>
          <w:color w:val="365F91"/>
          <w:sz w:val="28"/>
          <w:szCs w:val="28"/>
        </w:rPr>
        <w:sectPr w:rsidR="00737EA9" w:rsidSect="00253FFF">
          <w:pgSz w:w="11905" w:h="16838"/>
          <w:pgMar w:top="1134" w:right="848" w:bottom="1134" w:left="850" w:header="0" w:footer="0" w:gutter="0"/>
          <w:cols w:space="720"/>
          <w:docGrid w:linePitch="299"/>
        </w:sectPr>
      </w:pPr>
    </w:p>
    <w:p w:rsidR="00004274" w:rsidRPr="00737EA9" w:rsidRDefault="00004274">
      <w:pPr>
        <w:pStyle w:val="1"/>
        <w:spacing w:line="360" w:lineRule="auto"/>
        <w:rPr>
          <w:rFonts w:ascii="Times New Roman" w:hAnsi="Times New Roman"/>
          <w:color w:val="auto"/>
        </w:rPr>
      </w:pPr>
      <w:r w:rsidRPr="00737EA9">
        <w:rPr>
          <w:rFonts w:ascii="Times New Roman" w:hAnsi="Times New Roman"/>
          <w:color w:val="auto"/>
        </w:rPr>
        <w:lastRenderedPageBreak/>
        <w:t xml:space="preserve">Проверяемое задание </w:t>
      </w:r>
      <w:r w:rsidR="004B3F41">
        <w:rPr>
          <w:rFonts w:ascii="Times New Roman" w:hAnsi="Times New Roman"/>
          <w:color w:val="auto"/>
        </w:rPr>
        <w:t xml:space="preserve">№ </w:t>
      </w:r>
      <w:r w:rsidRPr="00737EA9">
        <w:rPr>
          <w:rFonts w:ascii="Times New Roman" w:hAnsi="Times New Roman"/>
          <w:color w:val="auto"/>
        </w:rPr>
        <w:t>8.</w:t>
      </w:r>
      <w:r w:rsidR="00253FFF" w:rsidRPr="00737EA9">
        <w:rPr>
          <w:rFonts w:ascii="Times New Roman" w:hAnsi="Times New Roman"/>
          <w:color w:val="auto"/>
        </w:rPr>
        <w:t xml:space="preserve"> </w:t>
      </w:r>
      <w:r w:rsidRPr="00737EA9">
        <w:rPr>
          <w:rFonts w:ascii="Times New Roman" w:hAnsi="Times New Roman"/>
          <w:color w:val="auto"/>
        </w:rPr>
        <w:t>Защита от вибраций</w:t>
      </w:r>
    </w:p>
    <w:p w:rsidR="0081648B" w:rsidRPr="0081648B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 xml:space="preserve">Разделы и темы курса: </w:t>
      </w:r>
      <w:r w:rsidR="00722E7B">
        <w:rPr>
          <w:rFonts w:ascii="Times New Roman" w:eastAsia="Calibri" w:hAnsi="Times New Roman" w:cs="Times New Roman"/>
          <w:b/>
          <w:sz w:val="28"/>
          <w:szCs w:val="28"/>
        </w:rPr>
        <w:t xml:space="preserve">Модуль </w:t>
      </w:r>
      <w:r w:rsidR="00722E7B" w:rsidRPr="0081648B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="00722E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22E7B" w:rsidRPr="0081648B">
        <w:rPr>
          <w:rFonts w:ascii="Times New Roman" w:eastAsia="Calibri" w:hAnsi="Times New Roman" w:cs="Times New Roman"/>
          <w:b/>
          <w:sz w:val="28"/>
          <w:szCs w:val="28"/>
        </w:rPr>
        <w:t>Источники и характеристики ультразвука. Гиги</w:t>
      </w:r>
      <w:r w:rsidR="00722E7B">
        <w:rPr>
          <w:rFonts w:ascii="Times New Roman" w:eastAsia="Calibri" w:hAnsi="Times New Roman" w:cs="Times New Roman"/>
          <w:b/>
          <w:sz w:val="28"/>
          <w:szCs w:val="28"/>
        </w:rPr>
        <w:t xml:space="preserve">еническое нормирование, защита. </w:t>
      </w:r>
      <w:r w:rsidR="00722E7B" w:rsidRPr="0081648B">
        <w:rPr>
          <w:rFonts w:ascii="Times New Roman" w:eastAsia="Calibri" w:hAnsi="Times New Roman" w:cs="Times New Roman"/>
          <w:b/>
          <w:sz w:val="28"/>
          <w:szCs w:val="28"/>
        </w:rPr>
        <w:t>Источники вибрации на производстве. Действие</w:t>
      </w:r>
      <w:r w:rsidR="00722E7B">
        <w:rPr>
          <w:rFonts w:ascii="Times New Roman" w:eastAsia="Calibri" w:hAnsi="Times New Roman" w:cs="Times New Roman"/>
          <w:b/>
          <w:sz w:val="28"/>
          <w:szCs w:val="28"/>
        </w:rPr>
        <w:t xml:space="preserve"> вибраций на организм человека</w:t>
      </w:r>
    </w:p>
    <w:p w:rsidR="00004274" w:rsidRPr="00004274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 xml:space="preserve">Цель задания: </w:t>
      </w:r>
      <w:r w:rsidR="004B3F41">
        <w:rPr>
          <w:rFonts w:ascii="Times New Roman" w:eastAsia="Calibri" w:hAnsi="Times New Roman" w:cs="Times New Roman"/>
          <w:sz w:val="28"/>
          <w:szCs w:val="28"/>
        </w:rPr>
        <w:t>сформировать</w:t>
      </w:r>
      <w:r w:rsidR="004B3F41" w:rsidRPr="000042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4274">
        <w:rPr>
          <w:rFonts w:ascii="Times New Roman" w:eastAsia="Calibri" w:hAnsi="Times New Roman" w:cs="Times New Roman"/>
          <w:sz w:val="28"/>
          <w:szCs w:val="28"/>
        </w:rPr>
        <w:t>навыки определения способов защиты от вибраций</w:t>
      </w:r>
      <w:r w:rsidR="004B3F4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274" w:rsidRDefault="00004274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>Нормативные документы:</w:t>
      </w:r>
    </w:p>
    <w:p w:rsidR="00D008C7" w:rsidRPr="00004274" w:rsidRDefault="00D008C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СанПиН 2.2.4.3359-16</w:t>
      </w:r>
      <w:r w:rsidR="004B3F41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Санитарно-эпидемиологические требования к физическим факторам на рабочих местах</w:t>
      </w:r>
      <w:r w:rsidR="00C918F0">
        <w:rPr>
          <w:rFonts w:ascii="Times New Roman" w:eastAsia="Calibri" w:hAnsi="Times New Roman" w:cs="Times New Roman"/>
          <w:sz w:val="28"/>
          <w:szCs w:val="28"/>
        </w:rPr>
        <w:t xml:space="preserve"> (Приложение 2)</w:t>
      </w:r>
      <w:r w:rsidR="004B3F4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274" w:rsidRDefault="000042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>ГОСТ 12.4.002-97 ССБТ. Средства защиты рук от вибраций. Технические требования и методы испытания</w:t>
      </w:r>
      <w:r w:rsidR="00C918F0">
        <w:rPr>
          <w:rFonts w:ascii="Times New Roman" w:eastAsia="Calibri" w:hAnsi="Times New Roman" w:cs="Times New Roman"/>
          <w:sz w:val="28"/>
          <w:szCs w:val="28"/>
        </w:rPr>
        <w:t xml:space="preserve"> (Приложение 5)</w:t>
      </w:r>
      <w:r w:rsidR="004B3F4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C3AB6" w:rsidRDefault="003C3AB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C3AB6">
        <w:rPr>
          <w:rFonts w:ascii="Times New Roman" w:hAnsi="Times New Roman" w:cs="Times New Roman"/>
          <w:b w:val="0"/>
          <w:sz w:val="28"/>
          <w:szCs w:val="28"/>
        </w:rPr>
        <w:t>ГОСТ 26568-85</w:t>
      </w:r>
      <w:r w:rsidR="004B3F41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3C3AB6">
        <w:rPr>
          <w:b w:val="0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3C3AB6">
        <w:rPr>
          <w:rFonts w:ascii="Times New Roman" w:hAnsi="Times New Roman" w:cs="Times New Roman"/>
          <w:b w:val="0"/>
          <w:sz w:val="28"/>
          <w:szCs w:val="28"/>
        </w:rPr>
        <w:t>ибрация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3C3A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3C3AB6">
        <w:rPr>
          <w:rFonts w:ascii="Times New Roman" w:hAnsi="Times New Roman" w:cs="Times New Roman"/>
          <w:b w:val="0"/>
          <w:sz w:val="28"/>
          <w:szCs w:val="28"/>
        </w:rPr>
        <w:t>етоды и средства защиты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3C3A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3C3AB6">
        <w:rPr>
          <w:rFonts w:ascii="Times New Roman" w:hAnsi="Times New Roman" w:cs="Times New Roman"/>
          <w:b w:val="0"/>
          <w:sz w:val="28"/>
          <w:szCs w:val="28"/>
        </w:rPr>
        <w:t>лассификация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05328">
        <w:rPr>
          <w:rFonts w:ascii="Times New Roman" w:hAnsi="Times New Roman" w:cs="Times New Roman"/>
          <w:b w:val="0"/>
          <w:sz w:val="28"/>
          <w:szCs w:val="28"/>
        </w:rPr>
        <w:t>(Приложение</w:t>
      </w:r>
      <w:r w:rsidR="00805328">
        <w:rPr>
          <w:rFonts w:ascii="Times New Roman" w:hAnsi="Times New Roman" w:cs="Times New Roman"/>
          <w:b w:val="0"/>
          <w:sz w:val="28"/>
          <w:szCs w:val="28"/>
        </w:rPr>
        <w:t xml:space="preserve"> 5)</w:t>
      </w:r>
      <w:r w:rsidR="004B3F4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C3AB6" w:rsidRPr="003C3AB6" w:rsidRDefault="003C3AB6">
      <w:pPr>
        <w:pStyle w:val="ConsPlusTitle"/>
        <w:rPr>
          <w:b w:val="0"/>
        </w:rPr>
      </w:pPr>
    </w:p>
    <w:p w:rsidR="00004274" w:rsidRPr="00004274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>Алгоритм выполнения проверяемого задания</w:t>
      </w:r>
    </w:p>
    <w:p w:rsidR="00F8458C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1. Изучить </w:t>
      </w:r>
      <w:r w:rsidR="00215096">
        <w:rPr>
          <w:rFonts w:ascii="Times New Roman" w:eastAsia="Calibri" w:hAnsi="Times New Roman" w:cs="Times New Roman"/>
          <w:sz w:val="28"/>
          <w:szCs w:val="28"/>
        </w:rPr>
        <w:t>нормативные документы</w:t>
      </w:r>
      <w:r w:rsidRPr="00004274">
        <w:rPr>
          <w:rFonts w:ascii="Times New Roman" w:eastAsia="Calibri" w:hAnsi="Times New Roman" w:cs="Times New Roman"/>
          <w:sz w:val="28"/>
          <w:szCs w:val="28"/>
        </w:rPr>
        <w:t>.</w:t>
      </w:r>
      <w:r w:rsidR="00253FF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04274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004274">
        <w:rPr>
          <w:rFonts w:ascii="Times New Roman" w:eastAsia="Calibri" w:hAnsi="Times New Roman" w:cs="Times New Roman"/>
          <w:color w:val="000000"/>
          <w:sz w:val="28"/>
          <w:szCs w:val="28"/>
        </w:rPr>
        <w:t>Заполнить</w:t>
      </w:r>
      <w:r w:rsidR="0011459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0042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таблицу 1 </w:t>
      </w:r>
      <w:r w:rsidR="004B3F41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AD237D">
        <w:rPr>
          <w:rFonts w:ascii="Times New Roman" w:eastAsia="Calibri" w:hAnsi="Times New Roman" w:cs="Times New Roman"/>
          <w:color w:val="000000"/>
          <w:sz w:val="28"/>
          <w:szCs w:val="28"/>
        </w:rPr>
        <w:t>Средства защиты от вибраций</w:t>
      </w:r>
      <w:r w:rsidR="004B3F41">
        <w:rPr>
          <w:rFonts w:ascii="Times New Roman" w:eastAsia="Calibri" w:hAnsi="Times New Roman" w:cs="Times New Roman"/>
          <w:color w:val="000000"/>
          <w:sz w:val="28"/>
          <w:szCs w:val="28"/>
        </w:rPr>
        <w:t>».</w:t>
      </w:r>
    </w:p>
    <w:p w:rsidR="00541A32" w:rsidRPr="00004274" w:rsidRDefault="00541A32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3.</w:t>
      </w:r>
      <w:r w:rsidR="004B3F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Заполнить таблицу 2</w:t>
      </w:r>
      <w:r w:rsidR="00462A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B3F41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462A9A">
        <w:rPr>
          <w:rFonts w:ascii="Times New Roman" w:eastAsia="Calibri" w:hAnsi="Times New Roman" w:cs="Times New Roman"/>
          <w:color w:val="000000"/>
          <w:sz w:val="28"/>
          <w:szCs w:val="28"/>
        </w:rPr>
        <w:t>Средства индивидуальной и коллективной защиты</w:t>
      </w:r>
      <w:r w:rsidR="004B3F41">
        <w:rPr>
          <w:rFonts w:ascii="Times New Roman" w:eastAsia="Calibri" w:hAnsi="Times New Roman" w:cs="Times New Roman"/>
          <w:color w:val="000000"/>
          <w:sz w:val="28"/>
          <w:szCs w:val="28"/>
        </w:rPr>
        <w:t>».</w:t>
      </w:r>
    </w:p>
    <w:p w:rsidR="00AD237D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4274">
        <w:rPr>
          <w:rFonts w:ascii="Times New Roman" w:hAnsi="Times New Roman" w:cs="Times New Roman"/>
          <w:b/>
          <w:sz w:val="28"/>
          <w:szCs w:val="28"/>
        </w:rPr>
        <w:t>Пример заполнения таблицы 1</w:t>
      </w:r>
      <w:r w:rsidR="0011459D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4B3F41" w:rsidRDefault="00004274" w:rsidP="00DF47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>Таблица 1</w:t>
      </w:r>
    </w:p>
    <w:p w:rsidR="00004274" w:rsidRPr="00AD237D" w:rsidRDefault="00AD237D" w:rsidP="00DF474C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Средства защиты от вибраций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077"/>
        <w:gridCol w:w="3261"/>
        <w:gridCol w:w="2232"/>
      </w:tblGrid>
      <w:tr w:rsidR="00004274" w:rsidRPr="00004274" w:rsidTr="00DF474C">
        <w:tc>
          <w:tcPr>
            <w:tcW w:w="4077" w:type="dxa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Характер труда</w:t>
            </w:r>
          </w:p>
        </w:tc>
        <w:tc>
          <w:tcPr>
            <w:tcW w:w="3261" w:type="dxa"/>
          </w:tcPr>
          <w:p w:rsidR="00004274" w:rsidRPr="00004274" w:rsidRDefault="00004274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Средства защиты</w:t>
            </w:r>
          </w:p>
        </w:tc>
        <w:tc>
          <w:tcPr>
            <w:tcW w:w="2232" w:type="dxa"/>
          </w:tcPr>
          <w:p w:rsidR="00004274" w:rsidRPr="00004274" w:rsidRDefault="00004274" w:rsidP="00E67E52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Тип изделия</w:t>
            </w:r>
          </w:p>
        </w:tc>
      </w:tr>
      <w:tr w:rsidR="00004274" w:rsidRPr="00004274" w:rsidTr="00DF474C">
        <w:tc>
          <w:tcPr>
            <w:tcW w:w="4077" w:type="dxa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Грубые работы, требующие простого удержания рукоятки или нажатия на неё, работы рукой в целом или корпусом</w:t>
            </w:r>
          </w:p>
        </w:tc>
        <w:tc>
          <w:tcPr>
            <w:tcW w:w="3261" w:type="dxa"/>
          </w:tcPr>
          <w:p w:rsidR="00004274" w:rsidRPr="00004274" w:rsidRDefault="00004274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1.</w:t>
            </w:r>
            <w:r w:rsidR="004B3F41">
              <w:rPr>
                <w:rFonts w:ascii="Cambria" w:hAnsi="Cambria"/>
                <w:bCs/>
                <w:sz w:val="28"/>
                <w:szCs w:val="28"/>
              </w:rPr>
              <w:t xml:space="preserve"> </w:t>
            </w:r>
            <w:r w:rsidRPr="00004274">
              <w:rPr>
                <w:rFonts w:ascii="Cambria" w:hAnsi="Cambria"/>
                <w:bCs/>
                <w:sz w:val="28"/>
                <w:szCs w:val="28"/>
              </w:rPr>
              <w:t>Рук</w:t>
            </w:r>
            <w:r w:rsidR="00E67E52">
              <w:rPr>
                <w:rFonts w:ascii="Cambria" w:hAnsi="Cambria"/>
                <w:bCs/>
                <w:sz w:val="28"/>
                <w:szCs w:val="28"/>
              </w:rPr>
              <w:t>а</w:t>
            </w:r>
            <w:r w:rsidRPr="00004274">
              <w:rPr>
                <w:rFonts w:ascii="Cambria" w:hAnsi="Cambria"/>
                <w:bCs/>
                <w:sz w:val="28"/>
                <w:szCs w:val="28"/>
              </w:rPr>
              <w:t>вицы однопалые</w:t>
            </w:r>
          </w:p>
          <w:p w:rsidR="00004274" w:rsidRPr="00004274" w:rsidRDefault="00004274" w:rsidP="00E67E52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2.</w:t>
            </w:r>
            <w:r w:rsidR="004B3F41">
              <w:rPr>
                <w:rFonts w:ascii="Cambria" w:hAnsi="Cambria"/>
                <w:bCs/>
                <w:sz w:val="28"/>
                <w:szCs w:val="28"/>
              </w:rPr>
              <w:t xml:space="preserve"> …</w:t>
            </w:r>
          </w:p>
        </w:tc>
        <w:tc>
          <w:tcPr>
            <w:tcW w:w="2232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Cs/>
                <w:color w:val="365F91"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2б</w:t>
            </w:r>
          </w:p>
        </w:tc>
      </w:tr>
      <w:tr w:rsidR="00004274" w:rsidRPr="00004274" w:rsidTr="00DF474C">
        <w:trPr>
          <w:trHeight w:val="3390"/>
        </w:trPr>
        <w:tc>
          <w:tcPr>
            <w:tcW w:w="4077" w:type="dxa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lastRenderedPageBreak/>
              <w:t xml:space="preserve">Работы, требующие </w:t>
            </w:r>
            <w:proofErr w:type="gramStart"/>
            <w:r w:rsidRPr="00004274">
              <w:rPr>
                <w:rFonts w:ascii="Cambria" w:hAnsi="Cambria"/>
                <w:bCs/>
                <w:sz w:val="28"/>
                <w:szCs w:val="28"/>
              </w:rPr>
              <w:t>обхвата</w:t>
            </w:r>
            <w:r w:rsidR="0011459D">
              <w:rPr>
                <w:rFonts w:ascii="Cambria" w:hAnsi="Cambria"/>
                <w:bCs/>
                <w:sz w:val="28"/>
                <w:szCs w:val="28"/>
              </w:rPr>
              <w:t xml:space="preserve">  </w:t>
            </w:r>
            <w:r w:rsidRPr="00004274">
              <w:rPr>
                <w:rFonts w:ascii="Cambria" w:hAnsi="Cambria"/>
                <w:bCs/>
                <w:sz w:val="28"/>
                <w:szCs w:val="28"/>
              </w:rPr>
              <w:t>профильных</w:t>
            </w:r>
            <w:proofErr w:type="gramEnd"/>
            <w:r w:rsidRPr="00004274">
              <w:rPr>
                <w:rFonts w:ascii="Cambria" w:hAnsi="Cambria"/>
                <w:bCs/>
                <w:sz w:val="28"/>
                <w:szCs w:val="28"/>
              </w:rPr>
              <w:t xml:space="preserve"> рукояток,</w:t>
            </w:r>
            <w:r w:rsidR="004B3F41">
              <w:rPr>
                <w:rFonts w:ascii="Cambria" w:hAnsi="Cambria"/>
                <w:bCs/>
                <w:sz w:val="28"/>
                <w:szCs w:val="28"/>
              </w:rPr>
              <w:t xml:space="preserve"> </w:t>
            </w:r>
            <w:r w:rsidRPr="00004274">
              <w:rPr>
                <w:rFonts w:ascii="Cambria" w:hAnsi="Cambria"/>
                <w:bCs/>
                <w:sz w:val="28"/>
                <w:szCs w:val="28"/>
              </w:rPr>
              <w:t>переключения органов управления,</w:t>
            </w:r>
            <w:r w:rsidR="0011459D">
              <w:rPr>
                <w:rFonts w:ascii="Cambria" w:hAnsi="Cambria"/>
                <w:bCs/>
                <w:sz w:val="28"/>
                <w:szCs w:val="28"/>
              </w:rPr>
              <w:t xml:space="preserve">   </w:t>
            </w:r>
            <w:r w:rsidRPr="00004274">
              <w:rPr>
                <w:rFonts w:ascii="Cambria" w:hAnsi="Cambria"/>
                <w:bCs/>
                <w:sz w:val="28"/>
                <w:szCs w:val="28"/>
              </w:rPr>
              <w:t>удержания ручных машин в различных пространственн</w:t>
            </w:r>
            <w:r w:rsidR="004B3F41">
              <w:rPr>
                <w:rFonts w:ascii="Cambria" w:hAnsi="Cambria"/>
                <w:bCs/>
                <w:sz w:val="28"/>
                <w:szCs w:val="28"/>
              </w:rPr>
              <w:t>ых</w:t>
            </w:r>
            <w:r w:rsidRPr="00004274">
              <w:rPr>
                <w:rFonts w:ascii="Cambria" w:hAnsi="Cambria"/>
                <w:bCs/>
                <w:sz w:val="28"/>
                <w:szCs w:val="28"/>
              </w:rPr>
              <w:t xml:space="preserve"> положени</w:t>
            </w:r>
            <w:r w:rsidR="004B3F41">
              <w:rPr>
                <w:rFonts w:ascii="Cambria" w:hAnsi="Cambria"/>
                <w:bCs/>
                <w:sz w:val="28"/>
                <w:szCs w:val="28"/>
              </w:rPr>
              <w:t>ях</w:t>
            </w:r>
          </w:p>
          <w:p w:rsidR="00004274" w:rsidRPr="00004274" w:rsidRDefault="00004274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3261" w:type="dxa"/>
          </w:tcPr>
          <w:p w:rsidR="00004274" w:rsidRPr="00004274" w:rsidRDefault="00004274" w:rsidP="00E67E52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2232" w:type="dxa"/>
          </w:tcPr>
          <w:p w:rsidR="00004274" w:rsidRPr="00004274" w:rsidRDefault="00004274">
            <w:pPr>
              <w:spacing w:line="360" w:lineRule="auto"/>
              <w:jc w:val="both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</w:p>
        </w:tc>
      </w:tr>
      <w:tr w:rsidR="00004274" w:rsidRPr="00004274" w:rsidTr="00DF474C">
        <w:tc>
          <w:tcPr>
            <w:tcW w:w="4077" w:type="dxa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Пространственная работа кистью и нажатие пусковых устройств пальцами</w:t>
            </w:r>
          </w:p>
        </w:tc>
        <w:tc>
          <w:tcPr>
            <w:tcW w:w="3261" w:type="dxa"/>
          </w:tcPr>
          <w:p w:rsidR="00004274" w:rsidRPr="00004274" w:rsidRDefault="00004274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2232" w:type="dxa"/>
          </w:tcPr>
          <w:p w:rsidR="00004274" w:rsidRPr="00004274" w:rsidRDefault="00004274" w:rsidP="00E67E52">
            <w:pPr>
              <w:spacing w:line="360" w:lineRule="auto"/>
              <w:jc w:val="both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</w:p>
        </w:tc>
      </w:tr>
      <w:tr w:rsidR="00004274" w:rsidRPr="00004274" w:rsidTr="00DF474C">
        <w:tc>
          <w:tcPr>
            <w:tcW w:w="4077" w:type="dxa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Точные работы, требующие манипулирования малогабаритными предметами в пространстве, мелких, сложных и точных движений пальцев рук</w:t>
            </w:r>
          </w:p>
        </w:tc>
        <w:tc>
          <w:tcPr>
            <w:tcW w:w="3261" w:type="dxa"/>
          </w:tcPr>
          <w:p w:rsidR="00004274" w:rsidRPr="00004274" w:rsidRDefault="00004274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2232" w:type="dxa"/>
          </w:tcPr>
          <w:p w:rsidR="00004274" w:rsidRPr="00004274" w:rsidRDefault="00004274" w:rsidP="00E67E52">
            <w:pPr>
              <w:spacing w:line="360" w:lineRule="auto"/>
              <w:jc w:val="both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</w:p>
        </w:tc>
      </w:tr>
    </w:tbl>
    <w:p w:rsidR="00004274" w:rsidRPr="00004274" w:rsidRDefault="00004274" w:rsidP="004B3F41">
      <w:pPr>
        <w:spacing w:after="0" w:line="360" w:lineRule="auto"/>
        <w:jc w:val="both"/>
        <w:rPr>
          <w:rFonts w:ascii="Cambria" w:eastAsia="Calibri" w:hAnsi="Cambria" w:cs="Times New Roman"/>
          <w:b/>
          <w:bCs/>
          <w:color w:val="365F91"/>
          <w:sz w:val="28"/>
          <w:szCs w:val="28"/>
        </w:rPr>
      </w:pPr>
    </w:p>
    <w:p w:rsidR="004B3F41" w:rsidRDefault="00541A32" w:rsidP="00DF47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462A9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41A32" w:rsidRDefault="00462A9A" w:rsidP="00DF474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Средства индивидуальной и коллективной защиты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05"/>
        <w:gridCol w:w="2606"/>
        <w:gridCol w:w="2606"/>
        <w:gridCol w:w="2606"/>
      </w:tblGrid>
      <w:tr w:rsidR="00541A32" w:rsidTr="00541A32">
        <w:tc>
          <w:tcPr>
            <w:tcW w:w="2605" w:type="dxa"/>
          </w:tcPr>
          <w:p w:rsidR="00541A32" w:rsidRDefault="00541A32" w:rsidP="004B3F4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вибрации</w:t>
            </w:r>
          </w:p>
        </w:tc>
        <w:tc>
          <w:tcPr>
            <w:tcW w:w="2606" w:type="dxa"/>
          </w:tcPr>
          <w:p w:rsidR="00541A32" w:rsidRDefault="00541A32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Нормируемые показатели</w:t>
            </w:r>
          </w:p>
        </w:tc>
        <w:tc>
          <w:tcPr>
            <w:tcW w:w="2606" w:type="dxa"/>
          </w:tcPr>
          <w:p w:rsidR="00541A32" w:rsidRDefault="00541A32" w:rsidP="00E67E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индивидуальной защиты</w:t>
            </w:r>
          </w:p>
        </w:tc>
        <w:tc>
          <w:tcPr>
            <w:tcW w:w="2606" w:type="dxa"/>
          </w:tcPr>
          <w:p w:rsidR="00541A32" w:rsidRDefault="00541A3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коллективной защиты</w:t>
            </w:r>
          </w:p>
        </w:tc>
      </w:tr>
      <w:tr w:rsidR="00541A32" w:rsidTr="00541A32">
        <w:tc>
          <w:tcPr>
            <w:tcW w:w="2605" w:type="dxa"/>
          </w:tcPr>
          <w:p w:rsidR="00541A32" w:rsidRPr="00541A32" w:rsidRDefault="00541A32" w:rsidP="00DF474C">
            <w:pPr>
              <w:pStyle w:val="af"/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</w:t>
            </w:r>
          </w:p>
        </w:tc>
        <w:tc>
          <w:tcPr>
            <w:tcW w:w="2606" w:type="dxa"/>
          </w:tcPr>
          <w:p w:rsidR="00541A32" w:rsidRDefault="004B3F41" w:rsidP="004B3F4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="00541A32" w:rsidRPr="00541A32">
              <w:rPr>
                <w:rFonts w:ascii="Times New Roman" w:hAnsi="Times New Roman"/>
                <w:sz w:val="28"/>
                <w:szCs w:val="28"/>
              </w:rPr>
              <w:t xml:space="preserve">квивалентное корректированное </w:t>
            </w:r>
            <w:proofErr w:type="spellStart"/>
            <w:r w:rsidR="00541A32" w:rsidRPr="00541A32">
              <w:rPr>
                <w:rFonts w:ascii="Times New Roman" w:hAnsi="Times New Roman"/>
                <w:sz w:val="28"/>
                <w:szCs w:val="28"/>
              </w:rPr>
              <w:t>виброускорение</w:t>
            </w:r>
            <w:proofErr w:type="spellEnd"/>
            <w:r w:rsidR="00541A32" w:rsidRPr="00541A32">
              <w:rPr>
                <w:rFonts w:ascii="Times New Roman" w:hAnsi="Times New Roman"/>
                <w:sz w:val="28"/>
                <w:szCs w:val="28"/>
              </w:rPr>
              <w:t xml:space="preserve"> за рабочую смену</w:t>
            </w:r>
          </w:p>
        </w:tc>
        <w:tc>
          <w:tcPr>
            <w:tcW w:w="2606" w:type="dxa"/>
          </w:tcPr>
          <w:p w:rsidR="00541A32" w:rsidRDefault="00541A32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4B3F41">
              <w:rPr>
                <w:rFonts w:ascii="Times New Roman" w:hAnsi="Times New Roman"/>
                <w:sz w:val="28"/>
                <w:szCs w:val="28"/>
              </w:rPr>
              <w:t xml:space="preserve"> …</w:t>
            </w:r>
          </w:p>
        </w:tc>
        <w:tc>
          <w:tcPr>
            <w:tcW w:w="2606" w:type="dxa"/>
          </w:tcPr>
          <w:p w:rsidR="00541A32" w:rsidRDefault="00541A32" w:rsidP="00E67E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4B3F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Изменение конструктивных элементов машин и строительных конструкций</w:t>
            </w:r>
          </w:p>
          <w:p w:rsidR="00541A32" w:rsidRDefault="00541A3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4B3F41">
              <w:rPr>
                <w:rFonts w:ascii="Times New Roman" w:hAnsi="Times New Roman"/>
                <w:sz w:val="28"/>
                <w:szCs w:val="28"/>
              </w:rPr>
              <w:t xml:space="preserve"> …</w:t>
            </w:r>
          </w:p>
        </w:tc>
      </w:tr>
    </w:tbl>
    <w:p w:rsidR="00541A32" w:rsidRPr="00004274" w:rsidRDefault="00541A32" w:rsidP="004B3F4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lastRenderedPageBreak/>
        <w:t>Министерство образования и науки Российской Федерации</w:t>
      </w:r>
    </w:p>
    <w:p w:rsidR="00004274" w:rsidRPr="00004274" w:rsidRDefault="004B3F41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Ф</w:t>
      </w:r>
      <w:r w:rsidR="00004274" w:rsidRPr="00004274">
        <w:rPr>
          <w:rFonts w:ascii="Calibri" w:eastAsia="Calibri" w:hAnsi="Calibri" w:cs="Times New Roman"/>
          <w:sz w:val="28"/>
          <w:szCs w:val="28"/>
        </w:rPr>
        <w:t>едеральное государственное бюджетное образовательное учреждение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>высшего образования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 xml:space="preserve"> «Тольяттинский государственный университет»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caps/>
          <w:sz w:val="20"/>
          <w:szCs w:val="20"/>
        </w:rPr>
      </w:pPr>
      <w:r w:rsidRPr="00004274">
        <w:rPr>
          <w:rFonts w:ascii="Calibri" w:eastAsia="Calibri" w:hAnsi="Calibri" w:cs="Times New Roman"/>
          <w:b/>
          <w:bCs/>
          <w:caps/>
          <w:sz w:val="20"/>
          <w:szCs w:val="20"/>
        </w:rPr>
        <w:t>____________________________________________________________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004274">
        <w:rPr>
          <w:rFonts w:ascii="Calibri" w:eastAsia="Calibri" w:hAnsi="Calibri" w:cs="Times New Roman"/>
          <w:sz w:val="20"/>
          <w:szCs w:val="20"/>
        </w:rPr>
        <w:t>(институт)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004274">
        <w:rPr>
          <w:rFonts w:ascii="Calibri" w:eastAsia="Calibri" w:hAnsi="Calibri" w:cs="Times New Roman"/>
          <w:sz w:val="20"/>
          <w:szCs w:val="20"/>
        </w:rPr>
        <w:t>____________________________________________________________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004274">
        <w:rPr>
          <w:rFonts w:ascii="Calibri" w:eastAsia="Calibri" w:hAnsi="Calibri" w:cs="Times New Roman"/>
          <w:sz w:val="20"/>
          <w:szCs w:val="20"/>
        </w:rPr>
        <w:t>(кафедра)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  <w:b/>
          <w:bCs/>
          <w:caps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caps/>
          <w:sz w:val="32"/>
          <w:szCs w:val="32"/>
        </w:rPr>
      </w:pPr>
      <w:r w:rsidRPr="00004274">
        <w:rPr>
          <w:rFonts w:ascii="Calibri" w:eastAsia="Calibri" w:hAnsi="Calibri" w:cs="Times New Roman"/>
          <w:b/>
          <w:bCs/>
          <w:caps/>
          <w:sz w:val="32"/>
          <w:szCs w:val="32"/>
        </w:rPr>
        <w:t>Практическое задание № 8</w:t>
      </w: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>по учебному курсу «___________________________________»</w:t>
      </w: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i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 xml:space="preserve">Вариант ____ </w:t>
      </w:r>
      <w:r w:rsidRPr="00004274">
        <w:rPr>
          <w:rFonts w:ascii="Calibri" w:eastAsia="Calibri" w:hAnsi="Calibri" w:cs="Times New Roman"/>
          <w:i/>
          <w:sz w:val="28"/>
          <w:szCs w:val="28"/>
        </w:rPr>
        <w:t>(при наличии)</w:t>
      </w: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tbl>
      <w:tblPr>
        <w:tblW w:w="8915" w:type="dxa"/>
        <w:tblInd w:w="817" w:type="dxa"/>
        <w:tblLook w:val="01E0" w:firstRow="1" w:lastRow="1" w:firstColumn="1" w:lastColumn="1" w:noHBand="0" w:noVBand="0"/>
      </w:tblPr>
      <w:tblGrid>
        <w:gridCol w:w="2051"/>
        <w:gridCol w:w="4063"/>
        <w:gridCol w:w="2801"/>
      </w:tblGrid>
      <w:tr w:rsidR="00004274" w:rsidRPr="00004274" w:rsidTr="00DF474C">
        <w:tc>
          <w:tcPr>
            <w:tcW w:w="1715" w:type="dxa"/>
          </w:tcPr>
          <w:p w:rsidR="00004274" w:rsidRPr="00004274" w:rsidRDefault="00004274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>Студент</w:t>
            </w:r>
          </w:p>
        </w:tc>
        <w:tc>
          <w:tcPr>
            <w:tcW w:w="4248" w:type="dxa"/>
          </w:tcPr>
          <w:p w:rsidR="00004274" w:rsidRPr="00004274" w:rsidRDefault="00004274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4274">
              <w:rPr>
                <w:rFonts w:ascii="Calibri" w:eastAsia="Calibri" w:hAnsi="Calibri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4274" w:rsidRPr="00004274" w:rsidTr="00DF474C">
        <w:trPr>
          <w:trHeight w:val="849"/>
        </w:trPr>
        <w:tc>
          <w:tcPr>
            <w:tcW w:w="1715" w:type="dxa"/>
          </w:tcPr>
          <w:p w:rsidR="00004274" w:rsidRPr="00004274" w:rsidRDefault="00004274" w:rsidP="004B3F4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>Группа</w:t>
            </w:r>
          </w:p>
        </w:tc>
        <w:tc>
          <w:tcPr>
            <w:tcW w:w="4248" w:type="dxa"/>
          </w:tcPr>
          <w:p w:rsidR="00004274" w:rsidRPr="00004274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4274" w:rsidRPr="00004274" w:rsidTr="00DF474C">
        <w:tc>
          <w:tcPr>
            <w:tcW w:w="1715" w:type="dxa"/>
          </w:tcPr>
          <w:p w:rsidR="00004274" w:rsidRPr="00004274" w:rsidRDefault="00004274" w:rsidP="004B3F4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 xml:space="preserve">Ассистент </w:t>
            </w:r>
          </w:p>
        </w:tc>
        <w:tc>
          <w:tcPr>
            <w:tcW w:w="4248" w:type="dxa"/>
          </w:tcPr>
          <w:p w:rsidR="00004274" w:rsidRPr="00004274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4274">
              <w:rPr>
                <w:rFonts w:ascii="Calibri" w:eastAsia="Calibri" w:hAnsi="Calibri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4274" w:rsidRPr="00004274" w:rsidTr="00DF474C">
        <w:tc>
          <w:tcPr>
            <w:tcW w:w="1715" w:type="dxa"/>
          </w:tcPr>
          <w:p w:rsidR="00004274" w:rsidRPr="00004274" w:rsidRDefault="00004274" w:rsidP="004B3F4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</w:tcPr>
          <w:p w:rsidR="00004274" w:rsidRPr="00004274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4274">
              <w:rPr>
                <w:rFonts w:ascii="Calibri" w:eastAsia="Calibri" w:hAnsi="Calibri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:rsidR="00004274" w:rsidRPr="00004274" w:rsidRDefault="00004274" w:rsidP="004B3F41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 w:rsidP="00340F31">
      <w:pPr>
        <w:spacing w:after="0" w:line="360" w:lineRule="auto"/>
        <w:rPr>
          <w:rFonts w:ascii="Calibri" w:eastAsia="Calibri" w:hAnsi="Calibri" w:cs="Times New Roman"/>
          <w:sz w:val="20"/>
          <w:szCs w:val="20"/>
        </w:rPr>
      </w:pPr>
    </w:p>
    <w:p w:rsidR="00004274" w:rsidRDefault="00004274" w:rsidP="00E67E52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>Тольятти 20__</w:t>
      </w:r>
    </w:p>
    <w:p w:rsidR="00462A9A" w:rsidRDefault="00462A9A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  <w:sectPr w:rsidR="00462A9A" w:rsidSect="00253FFF">
          <w:pgSz w:w="11905" w:h="16838"/>
          <w:pgMar w:top="1134" w:right="848" w:bottom="1134" w:left="850" w:header="0" w:footer="0" w:gutter="0"/>
          <w:cols w:space="720"/>
          <w:docGrid w:linePitch="299"/>
        </w:sectPr>
      </w:pPr>
    </w:p>
    <w:p w:rsidR="00462A9A" w:rsidRPr="00004274" w:rsidRDefault="00462A9A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462A9A" w:rsidRDefault="00462A9A" w:rsidP="00DF474C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Бланк выполнения задания 8</w:t>
      </w:r>
    </w:p>
    <w:p w:rsidR="004B3F41" w:rsidRDefault="00004274" w:rsidP="00DF474C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>Таблица 1</w:t>
      </w:r>
      <w:r w:rsidR="00462A9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04274" w:rsidRPr="00462A9A" w:rsidRDefault="00462A9A" w:rsidP="00DF47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A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Средства защиты от вибраций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2944"/>
        <w:gridCol w:w="3119"/>
        <w:gridCol w:w="3115"/>
      </w:tblGrid>
      <w:tr w:rsidR="00004274" w:rsidRPr="00004274" w:rsidTr="00DF474C">
        <w:tc>
          <w:tcPr>
            <w:tcW w:w="2944" w:type="dxa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Характер труда</w:t>
            </w:r>
          </w:p>
        </w:tc>
        <w:tc>
          <w:tcPr>
            <w:tcW w:w="3119" w:type="dxa"/>
          </w:tcPr>
          <w:p w:rsidR="00004274" w:rsidRPr="00004274" w:rsidRDefault="00004274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Средства защиты</w:t>
            </w:r>
          </w:p>
        </w:tc>
        <w:tc>
          <w:tcPr>
            <w:tcW w:w="3115" w:type="dxa"/>
          </w:tcPr>
          <w:p w:rsidR="00004274" w:rsidRPr="00004274" w:rsidRDefault="00004274" w:rsidP="00E67E52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004274">
              <w:rPr>
                <w:rFonts w:ascii="Cambria" w:hAnsi="Cambria"/>
                <w:bCs/>
                <w:sz w:val="28"/>
                <w:szCs w:val="28"/>
              </w:rPr>
              <w:t>Тип изделия</w:t>
            </w:r>
          </w:p>
        </w:tc>
      </w:tr>
      <w:tr w:rsidR="00004274" w:rsidRPr="00004274" w:rsidTr="00DF474C">
        <w:tc>
          <w:tcPr>
            <w:tcW w:w="2944" w:type="dxa"/>
          </w:tcPr>
          <w:p w:rsidR="00004274" w:rsidRPr="00004274" w:rsidRDefault="00004274" w:rsidP="004B3F4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004274" w:rsidRPr="00004274" w:rsidRDefault="00004274" w:rsidP="00340F31">
            <w:pPr>
              <w:spacing w:line="360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:rsidR="00004274" w:rsidRPr="00004274" w:rsidRDefault="00004274" w:rsidP="00E67E52">
            <w:pPr>
              <w:spacing w:line="360" w:lineRule="auto"/>
              <w:jc w:val="both"/>
              <w:rPr>
                <w:rFonts w:ascii="Cambria" w:hAnsi="Cambria"/>
                <w:bCs/>
                <w:color w:val="365F91"/>
                <w:sz w:val="28"/>
                <w:szCs w:val="28"/>
              </w:rPr>
            </w:pPr>
          </w:p>
        </w:tc>
      </w:tr>
    </w:tbl>
    <w:p w:rsidR="00004274" w:rsidRPr="00004274" w:rsidRDefault="00004274" w:rsidP="004B3F4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B3F41" w:rsidRDefault="00541A32" w:rsidP="00DF474C">
      <w:pPr>
        <w:spacing w:after="0" w:line="36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462A9A" w:rsidRPr="00462A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541A32" w:rsidRDefault="00462A9A" w:rsidP="00DF474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Средства индивидуальной и коллективной защиты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2213"/>
        <w:gridCol w:w="2606"/>
        <w:gridCol w:w="2606"/>
        <w:gridCol w:w="2606"/>
      </w:tblGrid>
      <w:tr w:rsidR="00541A32" w:rsidTr="00DF474C">
        <w:tc>
          <w:tcPr>
            <w:tcW w:w="2213" w:type="dxa"/>
          </w:tcPr>
          <w:p w:rsidR="00541A32" w:rsidRDefault="00541A32" w:rsidP="004B3F4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вибрации</w:t>
            </w:r>
          </w:p>
        </w:tc>
        <w:tc>
          <w:tcPr>
            <w:tcW w:w="2606" w:type="dxa"/>
          </w:tcPr>
          <w:p w:rsidR="00541A32" w:rsidRDefault="00541A32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Нормируемые показатели</w:t>
            </w:r>
          </w:p>
        </w:tc>
        <w:tc>
          <w:tcPr>
            <w:tcW w:w="2606" w:type="dxa"/>
          </w:tcPr>
          <w:p w:rsidR="00541A32" w:rsidRDefault="00541A32" w:rsidP="00E67E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индивидуальной защиты</w:t>
            </w:r>
          </w:p>
        </w:tc>
        <w:tc>
          <w:tcPr>
            <w:tcW w:w="2606" w:type="dxa"/>
          </w:tcPr>
          <w:p w:rsidR="00541A32" w:rsidRDefault="00541A3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коллективной защиты</w:t>
            </w:r>
          </w:p>
        </w:tc>
      </w:tr>
      <w:tr w:rsidR="00541A32" w:rsidTr="00DF474C">
        <w:tc>
          <w:tcPr>
            <w:tcW w:w="2213" w:type="dxa"/>
          </w:tcPr>
          <w:p w:rsidR="00541A32" w:rsidRPr="00541A32" w:rsidRDefault="00541A32" w:rsidP="004B3F41">
            <w:pPr>
              <w:pStyle w:val="af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541A32" w:rsidRDefault="00541A32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541A32" w:rsidRDefault="00541A32" w:rsidP="00E67E5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541A32" w:rsidRDefault="00541A3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41A32" w:rsidRDefault="00541A3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04274" w:rsidRPr="00004274" w:rsidRDefault="00004274" w:rsidP="004B3F4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 w:rsidP="00340F3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 w:rsidP="00E67E5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37EA9" w:rsidRDefault="00737EA9">
      <w:pPr>
        <w:spacing w:after="0" w:line="360" w:lineRule="auto"/>
        <w:jc w:val="both"/>
        <w:rPr>
          <w:rFonts w:ascii="Cambria" w:eastAsia="Calibri" w:hAnsi="Cambria" w:cs="Times New Roman"/>
          <w:b/>
          <w:bCs/>
          <w:color w:val="365F91"/>
          <w:sz w:val="28"/>
          <w:szCs w:val="28"/>
        </w:rPr>
        <w:sectPr w:rsidR="00737EA9" w:rsidSect="00253FFF">
          <w:pgSz w:w="11905" w:h="16838"/>
          <w:pgMar w:top="1134" w:right="848" w:bottom="1134" w:left="850" w:header="0" w:footer="0" w:gutter="0"/>
          <w:cols w:space="720"/>
          <w:docGrid w:linePitch="299"/>
        </w:sectPr>
      </w:pPr>
    </w:p>
    <w:p w:rsidR="00004274" w:rsidRPr="00737EA9" w:rsidRDefault="00004274">
      <w:pPr>
        <w:pStyle w:val="1"/>
        <w:spacing w:line="360" w:lineRule="auto"/>
        <w:rPr>
          <w:rFonts w:ascii="Times New Roman" w:hAnsi="Times New Roman"/>
          <w:color w:val="auto"/>
        </w:rPr>
      </w:pPr>
      <w:r w:rsidRPr="00737EA9">
        <w:rPr>
          <w:rFonts w:ascii="Times New Roman" w:hAnsi="Times New Roman"/>
          <w:color w:val="auto"/>
        </w:rPr>
        <w:lastRenderedPageBreak/>
        <w:t xml:space="preserve">Проверяемое задание </w:t>
      </w:r>
      <w:r w:rsidR="004B3F41">
        <w:rPr>
          <w:rFonts w:ascii="Times New Roman" w:hAnsi="Times New Roman"/>
          <w:color w:val="auto"/>
        </w:rPr>
        <w:t xml:space="preserve">№ </w:t>
      </w:r>
      <w:r w:rsidRPr="00737EA9">
        <w:rPr>
          <w:rFonts w:ascii="Times New Roman" w:hAnsi="Times New Roman"/>
          <w:color w:val="auto"/>
        </w:rPr>
        <w:t>9. Способы защиты работающих от электромагнитных излучений</w:t>
      </w:r>
    </w:p>
    <w:p w:rsidR="0081648B" w:rsidRPr="0081648B" w:rsidRDefault="00004274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37EA9">
        <w:rPr>
          <w:rFonts w:ascii="Times New Roman" w:eastAsia="Calibri" w:hAnsi="Times New Roman" w:cs="Times New Roman"/>
          <w:b/>
          <w:sz w:val="28"/>
          <w:szCs w:val="28"/>
        </w:rPr>
        <w:t xml:space="preserve">Разделы и темы курса: </w:t>
      </w:r>
      <w:r w:rsidR="0081648B">
        <w:rPr>
          <w:rFonts w:ascii="Times New Roman" w:eastAsia="Calibri" w:hAnsi="Times New Roman" w:cs="Times New Roman"/>
          <w:b/>
          <w:sz w:val="28"/>
          <w:szCs w:val="28"/>
        </w:rPr>
        <w:t>Модуль</w:t>
      </w:r>
      <w:r w:rsidR="004B3F4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1648B" w:rsidRPr="0081648B">
        <w:rPr>
          <w:rFonts w:ascii="Times New Roman" w:eastAsia="Calibri" w:hAnsi="Times New Roman" w:cs="Times New Roman"/>
          <w:b/>
          <w:bCs/>
          <w:sz w:val="28"/>
          <w:szCs w:val="28"/>
        </w:rPr>
        <w:t>5.</w:t>
      </w:r>
      <w:r w:rsidR="0081648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81648B" w:rsidRPr="0081648B">
        <w:rPr>
          <w:rFonts w:ascii="Times New Roman" w:eastAsia="Calibri" w:hAnsi="Times New Roman" w:cs="Times New Roman"/>
          <w:b/>
          <w:bCs/>
          <w:sz w:val="28"/>
          <w:szCs w:val="28"/>
        </w:rPr>
        <w:t>Основные понятия и физическая сущность электромагнитных полей. Воздействие электромагнитных полей на человека</w:t>
      </w:r>
    </w:p>
    <w:p w:rsidR="00004274" w:rsidRPr="00004274" w:rsidRDefault="000042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 xml:space="preserve">Цель задания: </w:t>
      </w:r>
      <w:r w:rsidR="004B3F41">
        <w:rPr>
          <w:rFonts w:ascii="Times New Roman" w:eastAsia="Calibri" w:hAnsi="Times New Roman" w:cs="Times New Roman"/>
          <w:sz w:val="28"/>
          <w:szCs w:val="28"/>
        </w:rPr>
        <w:t>сформировать</w:t>
      </w:r>
      <w:r w:rsidR="004B3F41" w:rsidRPr="000042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4274">
        <w:rPr>
          <w:rFonts w:ascii="Times New Roman" w:eastAsia="Calibri" w:hAnsi="Times New Roman" w:cs="Times New Roman"/>
          <w:sz w:val="28"/>
          <w:szCs w:val="28"/>
        </w:rPr>
        <w:t>навыки определения способов защиты от электромагнитных излучений</w:t>
      </w:r>
      <w:r w:rsidR="004B3F4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274" w:rsidRDefault="00004274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>Нормативные документы:</w:t>
      </w:r>
    </w:p>
    <w:p w:rsidR="00D008C7" w:rsidRPr="00D008C7" w:rsidRDefault="00D008C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СанПиН 2.2.4.3359-16</w:t>
      </w:r>
      <w:r w:rsidR="00340F31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Санитарно-эпидемиологические требования к физическим факторам на рабочих местах</w:t>
      </w:r>
      <w:r w:rsidR="00607920">
        <w:rPr>
          <w:rFonts w:ascii="Times New Roman" w:eastAsia="Calibri" w:hAnsi="Times New Roman" w:cs="Times New Roman"/>
          <w:sz w:val="28"/>
          <w:szCs w:val="28"/>
        </w:rPr>
        <w:t xml:space="preserve"> (Приложение 2)</w:t>
      </w:r>
      <w:r w:rsidR="00340F3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274" w:rsidRPr="00004274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>Алгоритм выполнения проверяемого задания</w:t>
      </w:r>
    </w:p>
    <w:p w:rsidR="00004274" w:rsidRPr="00004274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1. Изучить </w:t>
      </w:r>
      <w:r w:rsidR="00215096">
        <w:rPr>
          <w:rFonts w:ascii="Times New Roman" w:eastAsia="Calibri" w:hAnsi="Times New Roman" w:cs="Times New Roman"/>
          <w:sz w:val="28"/>
          <w:szCs w:val="28"/>
        </w:rPr>
        <w:t>нормативные документы</w:t>
      </w:r>
      <w:r w:rsidRPr="0000427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274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004274">
        <w:rPr>
          <w:rFonts w:ascii="Times New Roman" w:eastAsia="Calibri" w:hAnsi="Times New Roman" w:cs="Times New Roman"/>
          <w:color w:val="000000"/>
          <w:sz w:val="28"/>
          <w:szCs w:val="28"/>
        </w:rPr>
        <w:t>Заполнить</w:t>
      </w:r>
      <w:r w:rsidR="0011459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0042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таблицу 1 </w:t>
      </w:r>
      <w:r w:rsidR="00340F31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594822">
        <w:rPr>
          <w:rFonts w:ascii="Times New Roman" w:eastAsia="Calibri" w:hAnsi="Times New Roman" w:cs="Times New Roman"/>
          <w:color w:val="000000"/>
          <w:sz w:val="28"/>
          <w:szCs w:val="28"/>
        </w:rPr>
        <w:t>Нормируемые параметры</w:t>
      </w:r>
      <w:r w:rsidR="00340F31">
        <w:rPr>
          <w:rFonts w:ascii="Times New Roman" w:eastAsia="Calibri" w:hAnsi="Times New Roman" w:cs="Times New Roman"/>
          <w:color w:val="000000"/>
          <w:sz w:val="28"/>
          <w:szCs w:val="28"/>
        </w:rPr>
        <w:t>».</w:t>
      </w:r>
    </w:p>
    <w:p w:rsidR="00462A9A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274">
        <w:rPr>
          <w:rFonts w:ascii="Times New Roman" w:hAnsi="Times New Roman" w:cs="Times New Roman"/>
          <w:b/>
          <w:sz w:val="28"/>
          <w:szCs w:val="28"/>
        </w:rPr>
        <w:t>Пример заполнения таблицы 1</w:t>
      </w:r>
    </w:p>
    <w:p w:rsidR="00340F31" w:rsidRDefault="0011459D" w:rsidP="00DF474C">
      <w:pPr>
        <w:spacing w:after="0" w:line="36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Cambria" w:eastAsia="Calibri" w:hAnsi="Cambria" w:cs="Times New Roman"/>
          <w:b/>
          <w:bCs/>
          <w:color w:val="365F91"/>
          <w:sz w:val="28"/>
          <w:szCs w:val="28"/>
        </w:rPr>
        <w:t xml:space="preserve"> </w:t>
      </w:r>
      <w:r w:rsidR="00004274" w:rsidRPr="00004274">
        <w:rPr>
          <w:rFonts w:ascii="Cambria" w:eastAsia="Calibri" w:hAnsi="Cambria" w:cs="Times New Roman"/>
          <w:b/>
          <w:bCs/>
          <w:color w:val="365F91"/>
          <w:sz w:val="28"/>
          <w:szCs w:val="28"/>
        </w:rPr>
        <w:t xml:space="preserve"> </w:t>
      </w:r>
      <w:r w:rsidR="00004274" w:rsidRPr="00462A9A">
        <w:rPr>
          <w:rFonts w:ascii="Times New Roman" w:eastAsia="Calibri" w:hAnsi="Times New Roman" w:cs="Times New Roman"/>
          <w:bCs/>
          <w:sz w:val="28"/>
          <w:szCs w:val="28"/>
        </w:rPr>
        <w:t>Таблица 1</w:t>
      </w:r>
    </w:p>
    <w:p w:rsidR="00004274" w:rsidRPr="00462A9A" w:rsidRDefault="00462A9A" w:rsidP="00DF474C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Нормируемые параметры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5"/>
        <w:gridCol w:w="3544"/>
        <w:gridCol w:w="3794"/>
      </w:tblGrid>
      <w:tr w:rsidR="001B6F29" w:rsidTr="00DF474C">
        <w:tc>
          <w:tcPr>
            <w:tcW w:w="3085" w:type="dxa"/>
          </w:tcPr>
          <w:p w:rsidR="001B6F29" w:rsidRPr="00025072" w:rsidRDefault="001B6F29" w:rsidP="00E67E52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25072">
              <w:rPr>
                <w:rFonts w:ascii="Times New Roman" w:hAnsi="Times New Roman"/>
                <w:bCs/>
                <w:sz w:val="28"/>
                <w:szCs w:val="28"/>
              </w:rPr>
              <w:t>Нормируемые параметры</w:t>
            </w:r>
          </w:p>
        </w:tc>
        <w:tc>
          <w:tcPr>
            <w:tcW w:w="3544" w:type="dxa"/>
          </w:tcPr>
          <w:p w:rsidR="001B6F29" w:rsidRPr="00025072" w:rsidRDefault="00025072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25072">
              <w:rPr>
                <w:rFonts w:ascii="Times New Roman" w:hAnsi="Times New Roman"/>
                <w:bCs/>
                <w:sz w:val="28"/>
                <w:szCs w:val="28"/>
              </w:rPr>
              <w:t>Предельно допустимый уровень на рабочих местах пользователя ПК</w:t>
            </w:r>
          </w:p>
        </w:tc>
        <w:tc>
          <w:tcPr>
            <w:tcW w:w="3794" w:type="dxa"/>
          </w:tcPr>
          <w:p w:rsidR="001B6F29" w:rsidRPr="00025072" w:rsidRDefault="00025072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25072">
              <w:rPr>
                <w:rFonts w:ascii="Times New Roman" w:hAnsi="Times New Roman"/>
                <w:bCs/>
                <w:sz w:val="28"/>
                <w:szCs w:val="28"/>
              </w:rPr>
              <w:t>Требования к организации и проведению</w:t>
            </w:r>
            <w:r w:rsidR="00340F3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25072">
              <w:rPr>
                <w:rFonts w:ascii="Times New Roman" w:hAnsi="Times New Roman"/>
                <w:bCs/>
                <w:sz w:val="28"/>
                <w:szCs w:val="28"/>
              </w:rPr>
              <w:t xml:space="preserve">контроля уровней </w:t>
            </w:r>
            <w:r w:rsidR="00340F31">
              <w:rPr>
                <w:rFonts w:ascii="Times New Roman" w:hAnsi="Times New Roman"/>
                <w:bCs/>
                <w:sz w:val="28"/>
                <w:szCs w:val="28"/>
              </w:rPr>
              <w:t>э</w:t>
            </w:r>
            <w:r w:rsidRPr="00025072">
              <w:rPr>
                <w:rFonts w:ascii="Times New Roman" w:hAnsi="Times New Roman"/>
                <w:bCs/>
                <w:sz w:val="28"/>
                <w:szCs w:val="28"/>
              </w:rPr>
              <w:t>лектромагнитных полей на рабочих местах пользователей ПК</w:t>
            </w:r>
          </w:p>
        </w:tc>
      </w:tr>
      <w:tr w:rsidR="001B6F29" w:rsidTr="00DF474C">
        <w:tc>
          <w:tcPr>
            <w:tcW w:w="3085" w:type="dxa"/>
          </w:tcPr>
          <w:p w:rsidR="001B6F29" w:rsidRPr="00DF474C" w:rsidRDefault="00025072" w:rsidP="00DF474C">
            <w:pPr>
              <w:pStyle w:val="af"/>
              <w:numPr>
                <w:ilvl w:val="0"/>
                <w:numId w:val="18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F474C">
              <w:rPr>
                <w:rFonts w:ascii="Times New Roman" w:hAnsi="Times New Roman"/>
                <w:bCs/>
                <w:sz w:val="28"/>
                <w:szCs w:val="28"/>
              </w:rPr>
              <w:t>Напряженность электрического поля</w:t>
            </w:r>
          </w:p>
          <w:p w:rsidR="00025072" w:rsidRPr="00025072" w:rsidRDefault="00025072" w:rsidP="00340F31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25072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340F3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25072">
              <w:rPr>
                <w:rFonts w:ascii="Times New Roman" w:hAnsi="Times New Roman"/>
                <w:bCs/>
                <w:sz w:val="28"/>
                <w:szCs w:val="28"/>
              </w:rPr>
              <w:t>Гц</w:t>
            </w:r>
            <w:r w:rsidR="00340F31">
              <w:rPr>
                <w:rFonts w:ascii="Times New Roman" w:hAnsi="Times New Roman"/>
                <w:bCs/>
                <w:sz w:val="28"/>
                <w:szCs w:val="28"/>
              </w:rPr>
              <w:t xml:space="preserve"> – </w:t>
            </w:r>
            <w:r w:rsidRPr="00025072">
              <w:rPr>
                <w:rFonts w:ascii="Times New Roman" w:hAnsi="Times New Roman"/>
                <w:bCs/>
                <w:sz w:val="28"/>
                <w:szCs w:val="28"/>
              </w:rPr>
              <w:t>2 кГц</w:t>
            </w:r>
          </w:p>
          <w:p w:rsidR="00025072" w:rsidRPr="00DF474C" w:rsidRDefault="00340F31" w:rsidP="00DF474C">
            <w:pPr>
              <w:pStyle w:val="af"/>
              <w:numPr>
                <w:ilvl w:val="0"/>
                <w:numId w:val="9"/>
              </w:numPr>
              <w:spacing w:line="360" w:lineRule="auto"/>
              <w:ind w:left="426" w:hanging="42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…</w:t>
            </w:r>
          </w:p>
        </w:tc>
        <w:tc>
          <w:tcPr>
            <w:tcW w:w="3544" w:type="dxa"/>
          </w:tcPr>
          <w:p w:rsidR="001B6F29" w:rsidRPr="00025072" w:rsidRDefault="00025072" w:rsidP="00E67E52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25072">
              <w:rPr>
                <w:rFonts w:ascii="Times New Roman" w:hAnsi="Times New Roman"/>
                <w:bCs/>
                <w:sz w:val="28"/>
                <w:szCs w:val="28"/>
              </w:rPr>
              <w:t>25 В/м</w:t>
            </w:r>
          </w:p>
        </w:tc>
        <w:tc>
          <w:tcPr>
            <w:tcW w:w="3794" w:type="dxa"/>
          </w:tcPr>
          <w:p w:rsidR="001B6F29" w:rsidRPr="00025072" w:rsidRDefault="00025072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25072">
              <w:rPr>
                <w:rFonts w:ascii="Times New Roman" w:hAnsi="Times New Roman"/>
                <w:bCs/>
                <w:sz w:val="28"/>
                <w:szCs w:val="28"/>
              </w:rPr>
              <w:t xml:space="preserve">Измерение уровней ЭП, МП и ЭМП на рабочих местах пользователей стационарных и портативных ПК должны осуществляться после выведения работающего из зоны контроля при включенных ПК с периферийными </w:t>
            </w:r>
            <w:r w:rsidRPr="0002507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устройствами и системах общего и местного освещения</w:t>
            </w:r>
            <w:r w:rsidR="00340F31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</w:tbl>
    <w:p w:rsidR="001B6F29" w:rsidRPr="00004274" w:rsidRDefault="001B6F29" w:rsidP="004B3F41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</w:p>
    <w:p w:rsidR="00004274" w:rsidRDefault="00004274" w:rsidP="00340F31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025072" w:rsidRDefault="00025072" w:rsidP="00E67E52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025072" w:rsidRDefault="00025072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025072" w:rsidRDefault="00025072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025072" w:rsidRDefault="00025072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025072" w:rsidRDefault="00025072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025072" w:rsidRDefault="00025072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025072" w:rsidRDefault="00025072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025072" w:rsidRDefault="00025072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025072" w:rsidRDefault="00025072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025072" w:rsidRDefault="00025072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025072" w:rsidRDefault="00025072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025072" w:rsidRDefault="00025072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025072" w:rsidRDefault="00025072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025072" w:rsidRDefault="00025072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025072" w:rsidRDefault="00025072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025072" w:rsidRDefault="00025072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025072" w:rsidRDefault="00025072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025072" w:rsidRDefault="00025072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025072" w:rsidRPr="00004274" w:rsidRDefault="00025072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340F31" w:rsidRPr="00004274" w:rsidRDefault="00340F31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lastRenderedPageBreak/>
        <w:t>Министерство образования и науки Российской Федерации</w:t>
      </w:r>
    </w:p>
    <w:p w:rsidR="00004274" w:rsidRPr="00004274" w:rsidRDefault="00340F31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Ф</w:t>
      </w:r>
      <w:r w:rsidR="00004274" w:rsidRPr="00004274">
        <w:rPr>
          <w:rFonts w:ascii="Calibri" w:eastAsia="Calibri" w:hAnsi="Calibri" w:cs="Times New Roman"/>
          <w:sz w:val="28"/>
          <w:szCs w:val="28"/>
        </w:rPr>
        <w:t>едеральное государственное бюджетное образовательное учреждение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>высшего образования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 xml:space="preserve"> «Тольяттинский государственный университет»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caps/>
          <w:sz w:val="20"/>
          <w:szCs w:val="20"/>
        </w:rPr>
      </w:pPr>
      <w:r w:rsidRPr="00004274">
        <w:rPr>
          <w:rFonts w:ascii="Calibri" w:eastAsia="Calibri" w:hAnsi="Calibri" w:cs="Times New Roman"/>
          <w:b/>
          <w:bCs/>
          <w:caps/>
          <w:sz w:val="20"/>
          <w:szCs w:val="20"/>
        </w:rPr>
        <w:t>____________________________________________________________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004274">
        <w:rPr>
          <w:rFonts w:ascii="Calibri" w:eastAsia="Calibri" w:hAnsi="Calibri" w:cs="Times New Roman"/>
          <w:sz w:val="20"/>
          <w:szCs w:val="20"/>
        </w:rPr>
        <w:t>(институт)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004274">
        <w:rPr>
          <w:rFonts w:ascii="Calibri" w:eastAsia="Calibri" w:hAnsi="Calibri" w:cs="Times New Roman"/>
          <w:sz w:val="20"/>
          <w:szCs w:val="20"/>
        </w:rPr>
        <w:t>____________________________________________________________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004274">
        <w:rPr>
          <w:rFonts w:ascii="Calibri" w:eastAsia="Calibri" w:hAnsi="Calibri" w:cs="Times New Roman"/>
          <w:sz w:val="20"/>
          <w:szCs w:val="20"/>
        </w:rPr>
        <w:t>(кафедра)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  <w:b/>
          <w:bCs/>
          <w:caps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caps/>
          <w:sz w:val="32"/>
          <w:szCs w:val="32"/>
        </w:rPr>
      </w:pPr>
      <w:r w:rsidRPr="00004274">
        <w:rPr>
          <w:rFonts w:ascii="Calibri" w:eastAsia="Calibri" w:hAnsi="Calibri" w:cs="Times New Roman"/>
          <w:b/>
          <w:bCs/>
          <w:caps/>
          <w:sz w:val="32"/>
          <w:szCs w:val="32"/>
        </w:rPr>
        <w:t>Практическое задание № 9</w:t>
      </w: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>по учебному курсу «___________________________________»</w:t>
      </w: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i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 xml:space="preserve">Вариант ____ </w:t>
      </w:r>
      <w:r w:rsidRPr="00004274">
        <w:rPr>
          <w:rFonts w:ascii="Calibri" w:eastAsia="Calibri" w:hAnsi="Calibri" w:cs="Times New Roman"/>
          <w:i/>
          <w:sz w:val="28"/>
          <w:szCs w:val="28"/>
        </w:rPr>
        <w:t>(при наличии)</w:t>
      </w: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tbl>
      <w:tblPr>
        <w:tblW w:w="8915" w:type="dxa"/>
        <w:tblInd w:w="817" w:type="dxa"/>
        <w:tblLook w:val="01E0" w:firstRow="1" w:lastRow="1" w:firstColumn="1" w:lastColumn="1" w:noHBand="0" w:noVBand="0"/>
      </w:tblPr>
      <w:tblGrid>
        <w:gridCol w:w="2051"/>
        <w:gridCol w:w="4063"/>
        <w:gridCol w:w="2801"/>
      </w:tblGrid>
      <w:tr w:rsidR="00004274" w:rsidRPr="00004274" w:rsidTr="00DF474C">
        <w:tc>
          <w:tcPr>
            <w:tcW w:w="1715" w:type="dxa"/>
          </w:tcPr>
          <w:p w:rsidR="00004274" w:rsidRPr="00004274" w:rsidRDefault="00004274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>Студент</w:t>
            </w:r>
          </w:p>
        </w:tc>
        <w:tc>
          <w:tcPr>
            <w:tcW w:w="4248" w:type="dxa"/>
          </w:tcPr>
          <w:p w:rsidR="00004274" w:rsidRPr="00004274" w:rsidRDefault="00004274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4274">
              <w:rPr>
                <w:rFonts w:ascii="Calibri" w:eastAsia="Calibri" w:hAnsi="Calibri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4274" w:rsidRPr="00004274" w:rsidTr="00DF474C">
        <w:trPr>
          <w:trHeight w:val="849"/>
        </w:trPr>
        <w:tc>
          <w:tcPr>
            <w:tcW w:w="1715" w:type="dxa"/>
          </w:tcPr>
          <w:p w:rsidR="00004274" w:rsidRPr="00004274" w:rsidRDefault="00004274" w:rsidP="004B3F4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>Группа</w:t>
            </w:r>
          </w:p>
        </w:tc>
        <w:tc>
          <w:tcPr>
            <w:tcW w:w="4248" w:type="dxa"/>
          </w:tcPr>
          <w:p w:rsidR="00004274" w:rsidRPr="00004274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4274" w:rsidRPr="00004274" w:rsidTr="00DF474C">
        <w:tc>
          <w:tcPr>
            <w:tcW w:w="1715" w:type="dxa"/>
          </w:tcPr>
          <w:p w:rsidR="00004274" w:rsidRPr="00004274" w:rsidRDefault="00004274" w:rsidP="004B3F4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 xml:space="preserve">Ассистент </w:t>
            </w:r>
          </w:p>
        </w:tc>
        <w:tc>
          <w:tcPr>
            <w:tcW w:w="4248" w:type="dxa"/>
          </w:tcPr>
          <w:p w:rsidR="00004274" w:rsidRPr="00004274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4274">
              <w:rPr>
                <w:rFonts w:ascii="Calibri" w:eastAsia="Calibri" w:hAnsi="Calibri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4274" w:rsidRPr="00004274" w:rsidTr="00DF474C">
        <w:tc>
          <w:tcPr>
            <w:tcW w:w="1715" w:type="dxa"/>
          </w:tcPr>
          <w:p w:rsidR="00004274" w:rsidRPr="00004274" w:rsidRDefault="00004274" w:rsidP="004B3F4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</w:tcPr>
          <w:p w:rsidR="00004274" w:rsidRPr="00004274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4274">
              <w:rPr>
                <w:rFonts w:ascii="Calibri" w:eastAsia="Calibri" w:hAnsi="Calibri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:rsidR="00004274" w:rsidRPr="00004274" w:rsidRDefault="00004274" w:rsidP="004B3F41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 w:rsidP="00340F31">
      <w:pPr>
        <w:spacing w:after="0" w:line="360" w:lineRule="auto"/>
        <w:rPr>
          <w:rFonts w:ascii="Calibri" w:eastAsia="Calibri" w:hAnsi="Calibri" w:cs="Times New Roman"/>
          <w:sz w:val="20"/>
          <w:szCs w:val="20"/>
        </w:rPr>
      </w:pPr>
    </w:p>
    <w:p w:rsidR="00004274" w:rsidRPr="00004274" w:rsidRDefault="00004274" w:rsidP="00E67E52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>Тольятти 20__</w:t>
      </w:r>
    </w:p>
    <w:p w:rsidR="00737EA9" w:rsidRDefault="00737EA9">
      <w:pPr>
        <w:rPr>
          <w:rFonts w:ascii="Times New Roman" w:hAnsi="Times New Roman" w:cs="Times New Roman"/>
          <w:b/>
          <w:sz w:val="28"/>
          <w:szCs w:val="28"/>
        </w:rPr>
        <w:sectPr w:rsidR="00737EA9" w:rsidSect="00253FFF">
          <w:pgSz w:w="11905" w:h="16838"/>
          <w:pgMar w:top="1134" w:right="848" w:bottom="1134" w:left="850" w:header="0" w:footer="0" w:gutter="0"/>
          <w:cols w:space="720"/>
          <w:docGrid w:linePitch="299"/>
        </w:sectPr>
      </w:pPr>
    </w:p>
    <w:p w:rsidR="00004274" w:rsidRPr="00CC7D56" w:rsidRDefault="00340F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</w:t>
      </w:r>
      <w:r w:rsidR="00004274" w:rsidRPr="00737EA9">
        <w:rPr>
          <w:rFonts w:ascii="Times New Roman" w:hAnsi="Times New Roman" w:cs="Times New Roman"/>
          <w:b/>
          <w:sz w:val="28"/>
          <w:szCs w:val="28"/>
        </w:rPr>
        <w:t>Бланк выполнения задания 9</w:t>
      </w:r>
    </w:p>
    <w:p w:rsidR="00340F31" w:rsidRDefault="00004274" w:rsidP="00DF47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>Таблица 1</w:t>
      </w:r>
    </w:p>
    <w:p w:rsidR="00004274" w:rsidRDefault="00462A9A" w:rsidP="00DF474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Нормируемые параметры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2799"/>
        <w:gridCol w:w="3013"/>
        <w:gridCol w:w="3936"/>
      </w:tblGrid>
      <w:tr w:rsidR="00025072" w:rsidRPr="00025072" w:rsidTr="00DF474C">
        <w:tc>
          <w:tcPr>
            <w:tcW w:w="2799" w:type="dxa"/>
          </w:tcPr>
          <w:p w:rsidR="00025072" w:rsidRPr="00025072" w:rsidRDefault="00025072" w:rsidP="00E67E52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25072">
              <w:rPr>
                <w:rFonts w:ascii="Times New Roman" w:hAnsi="Times New Roman"/>
                <w:bCs/>
                <w:sz w:val="28"/>
                <w:szCs w:val="28"/>
              </w:rPr>
              <w:t>Нормируемые параметры</w:t>
            </w:r>
          </w:p>
        </w:tc>
        <w:tc>
          <w:tcPr>
            <w:tcW w:w="3013" w:type="dxa"/>
          </w:tcPr>
          <w:p w:rsidR="00025072" w:rsidRPr="00025072" w:rsidRDefault="00025072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25072">
              <w:rPr>
                <w:rFonts w:ascii="Times New Roman" w:hAnsi="Times New Roman"/>
                <w:bCs/>
                <w:sz w:val="28"/>
                <w:szCs w:val="28"/>
              </w:rPr>
              <w:t>Предельно допустимый уровень на рабочих местах пользователя ПК</w:t>
            </w:r>
          </w:p>
        </w:tc>
        <w:tc>
          <w:tcPr>
            <w:tcW w:w="3936" w:type="dxa"/>
          </w:tcPr>
          <w:p w:rsidR="00025072" w:rsidRPr="00025072" w:rsidRDefault="00025072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25072">
              <w:rPr>
                <w:rFonts w:ascii="Times New Roman" w:hAnsi="Times New Roman"/>
                <w:bCs/>
                <w:sz w:val="28"/>
                <w:szCs w:val="28"/>
              </w:rPr>
              <w:t>Требования к организации и проведению контроля уровней электромагнитных полей на рабочих местах пользователей ПК</w:t>
            </w:r>
          </w:p>
        </w:tc>
      </w:tr>
      <w:tr w:rsidR="00025072" w:rsidRPr="00025072" w:rsidTr="00DF474C">
        <w:tc>
          <w:tcPr>
            <w:tcW w:w="2799" w:type="dxa"/>
          </w:tcPr>
          <w:p w:rsidR="00025072" w:rsidRPr="00025072" w:rsidRDefault="00025072" w:rsidP="004B3F41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013" w:type="dxa"/>
          </w:tcPr>
          <w:p w:rsidR="00025072" w:rsidRPr="00025072" w:rsidRDefault="00025072" w:rsidP="00340F31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936" w:type="dxa"/>
          </w:tcPr>
          <w:p w:rsidR="00025072" w:rsidRDefault="00025072" w:rsidP="00E67E52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5072" w:rsidRPr="00025072" w:rsidRDefault="00025072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025072" w:rsidRDefault="00025072" w:rsidP="004B3F41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25072" w:rsidRPr="00004274" w:rsidRDefault="00025072" w:rsidP="00340F31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 w:rsidP="00E67E52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both"/>
        <w:rPr>
          <w:rFonts w:ascii="Cambria" w:eastAsia="Calibri" w:hAnsi="Cambria" w:cs="Times New Roman"/>
          <w:b/>
          <w:bCs/>
          <w:color w:val="365F91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both"/>
        <w:rPr>
          <w:rFonts w:ascii="Cambria" w:eastAsia="Calibri" w:hAnsi="Cambria" w:cs="Times New Roman"/>
          <w:b/>
          <w:bCs/>
          <w:color w:val="365F91"/>
          <w:sz w:val="28"/>
          <w:szCs w:val="28"/>
        </w:rPr>
      </w:pPr>
    </w:p>
    <w:p w:rsidR="00004274" w:rsidRPr="00462A9A" w:rsidRDefault="00004274">
      <w:pPr>
        <w:keepNext/>
        <w:keepLines/>
        <w:spacing w:after="0" w:line="36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62A9A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Проверяемое задание </w:t>
      </w:r>
      <w:r w:rsidR="00AA4C4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№ </w:t>
      </w:r>
      <w:r w:rsidRPr="00462A9A">
        <w:rPr>
          <w:rFonts w:ascii="Times New Roman" w:eastAsia="Calibri" w:hAnsi="Times New Roman" w:cs="Times New Roman"/>
          <w:b/>
          <w:bCs/>
          <w:sz w:val="28"/>
          <w:szCs w:val="28"/>
        </w:rPr>
        <w:t>10.</w:t>
      </w:r>
      <w:r w:rsidR="00AA4C4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62A9A">
        <w:rPr>
          <w:rFonts w:ascii="Times New Roman" w:eastAsia="Calibri" w:hAnsi="Times New Roman" w:cs="Times New Roman"/>
          <w:b/>
          <w:sz w:val="28"/>
          <w:szCs w:val="28"/>
        </w:rPr>
        <w:t>Защита от ультрафиолетовых излучений</w:t>
      </w:r>
    </w:p>
    <w:p w:rsidR="003C3AB6" w:rsidRDefault="00004274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 xml:space="preserve">Разделы и темы курса: </w:t>
      </w:r>
      <w:r w:rsidR="003C3AB6">
        <w:rPr>
          <w:rFonts w:ascii="Times New Roman" w:eastAsia="Calibri" w:hAnsi="Times New Roman" w:cs="Times New Roman"/>
          <w:b/>
          <w:sz w:val="28"/>
          <w:szCs w:val="28"/>
        </w:rPr>
        <w:t>Модуль 6.</w:t>
      </w:r>
      <w:r w:rsidR="00AA4C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C3AB6" w:rsidRPr="003C3AB6">
        <w:rPr>
          <w:rFonts w:ascii="Times New Roman" w:eastAsia="Calibri" w:hAnsi="Times New Roman" w:cs="Times New Roman"/>
          <w:b/>
          <w:bCs/>
          <w:sz w:val="28"/>
          <w:szCs w:val="28"/>
        </w:rPr>
        <w:t>Природа и виды ионизирующих излучений. Биологическое действие излучений на окружающую среду</w:t>
      </w:r>
    </w:p>
    <w:p w:rsidR="00004274" w:rsidRPr="00004274" w:rsidRDefault="000042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 xml:space="preserve">Цель задания: </w:t>
      </w:r>
      <w:r w:rsidR="00AA4C45">
        <w:rPr>
          <w:rFonts w:ascii="Times New Roman" w:eastAsia="Calibri" w:hAnsi="Times New Roman" w:cs="Times New Roman"/>
          <w:sz w:val="28"/>
          <w:szCs w:val="28"/>
        </w:rPr>
        <w:t>сформировать</w:t>
      </w:r>
      <w:r w:rsidR="00AA4C45" w:rsidRPr="000042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4274">
        <w:rPr>
          <w:rFonts w:ascii="Times New Roman" w:eastAsia="Calibri" w:hAnsi="Times New Roman" w:cs="Times New Roman"/>
          <w:sz w:val="28"/>
          <w:szCs w:val="28"/>
        </w:rPr>
        <w:t>навыки определения способов защиты от ультрафиолетового излучения</w:t>
      </w:r>
      <w:r w:rsidR="00AA4C4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274" w:rsidRDefault="00004274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>Нормативные документы:</w:t>
      </w:r>
    </w:p>
    <w:p w:rsidR="00D008C7" w:rsidRDefault="00D008C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СанПиН 2.2.4.3359-16</w:t>
      </w:r>
      <w:r w:rsidR="00AA4C45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Санитарно-эпидемиологические требования к физическим факторам на рабочих местах</w:t>
      </w:r>
      <w:r w:rsidR="00607920">
        <w:rPr>
          <w:rFonts w:ascii="Times New Roman" w:eastAsia="Calibri" w:hAnsi="Times New Roman" w:cs="Times New Roman"/>
          <w:sz w:val="28"/>
          <w:szCs w:val="28"/>
        </w:rPr>
        <w:t xml:space="preserve"> (Приложение 2)</w:t>
      </w:r>
      <w:r w:rsidR="00AA4C4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24CCB" w:rsidRDefault="00CE79AD">
      <w:pPr>
        <w:rPr>
          <w:rFonts w:ascii="Times New Roman" w:hAnsi="Times New Roman" w:cs="Times New Roman"/>
          <w:sz w:val="28"/>
          <w:szCs w:val="28"/>
        </w:rPr>
      </w:pPr>
      <w:r w:rsidRPr="003C3AB6">
        <w:rPr>
          <w:rFonts w:ascii="Times New Roman" w:hAnsi="Times New Roman" w:cs="Times New Roman"/>
          <w:sz w:val="28"/>
          <w:szCs w:val="28"/>
        </w:rPr>
        <w:t>ГОСТ Р 12.4.254-</w:t>
      </w:r>
      <w:r w:rsidR="00124CCB" w:rsidRPr="003C3AB6">
        <w:rPr>
          <w:rFonts w:ascii="Times New Roman" w:hAnsi="Times New Roman" w:cs="Times New Roman"/>
          <w:sz w:val="28"/>
          <w:szCs w:val="28"/>
        </w:rPr>
        <w:t>2010</w:t>
      </w:r>
      <w:r w:rsidR="00AA4C45">
        <w:rPr>
          <w:rFonts w:ascii="Times New Roman" w:hAnsi="Times New Roman" w:cs="Times New Roman"/>
          <w:sz w:val="28"/>
          <w:szCs w:val="28"/>
        </w:rPr>
        <w:t>.</w:t>
      </w:r>
      <w:r w:rsidR="00124CCB">
        <w:rPr>
          <w:rFonts w:ascii="Times New Roman" w:hAnsi="Times New Roman" w:cs="Times New Roman"/>
          <w:sz w:val="28"/>
          <w:szCs w:val="28"/>
        </w:rPr>
        <w:t xml:space="preserve"> С</w:t>
      </w:r>
      <w:r w:rsidR="00124CCB" w:rsidRPr="00124CCB">
        <w:rPr>
          <w:rFonts w:ascii="Times New Roman" w:hAnsi="Times New Roman" w:cs="Times New Roman"/>
          <w:sz w:val="28"/>
          <w:szCs w:val="28"/>
        </w:rPr>
        <w:t>истема стандартов безопасности труда</w:t>
      </w:r>
      <w:r w:rsidR="00124CCB">
        <w:rPr>
          <w:rFonts w:ascii="Times New Roman" w:hAnsi="Times New Roman" w:cs="Times New Roman"/>
          <w:sz w:val="28"/>
          <w:szCs w:val="28"/>
        </w:rPr>
        <w:t>. С</w:t>
      </w:r>
      <w:r w:rsidR="00124CCB" w:rsidRPr="00124CCB">
        <w:rPr>
          <w:rFonts w:ascii="Times New Roman" w:hAnsi="Times New Roman" w:cs="Times New Roman"/>
          <w:sz w:val="28"/>
          <w:szCs w:val="28"/>
        </w:rPr>
        <w:t>редс</w:t>
      </w:r>
      <w:r w:rsidR="00124CCB">
        <w:rPr>
          <w:rFonts w:ascii="Times New Roman" w:hAnsi="Times New Roman" w:cs="Times New Roman"/>
          <w:sz w:val="28"/>
          <w:szCs w:val="28"/>
        </w:rPr>
        <w:t>тва индивидуальной защиты глаз.</w:t>
      </w:r>
      <w:r w:rsidR="00AA4C45">
        <w:rPr>
          <w:rFonts w:ascii="Times New Roman" w:hAnsi="Times New Roman" w:cs="Times New Roman"/>
          <w:sz w:val="28"/>
          <w:szCs w:val="28"/>
        </w:rPr>
        <w:t xml:space="preserve"> </w:t>
      </w:r>
      <w:r w:rsidR="00124CCB">
        <w:rPr>
          <w:rFonts w:ascii="Times New Roman" w:hAnsi="Times New Roman" w:cs="Times New Roman"/>
          <w:sz w:val="28"/>
          <w:szCs w:val="28"/>
        </w:rPr>
        <w:t>О</w:t>
      </w:r>
      <w:r w:rsidR="00124CCB" w:rsidRPr="00124CCB">
        <w:rPr>
          <w:rFonts w:ascii="Times New Roman" w:hAnsi="Times New Roman" w:cs="Times New Roman"/>
          <w:sz w:val="28"/>
          <w:szCs w:val="28"/>
        </w:rPr>
        <w:t>чки для защиты от лазерного излучения</w:t>
      </w:r>
      <w:r w:rsidR="00124CCB">
        <w:rPr>
          <w:rFonts w:ascii="Times New Roman" w:hAnsi="Times New Roman" w:cs="Times New Roman"/>
          <w:sz w:val="28"/>
          <w:szCs w:val="28"/>
        </w:rPr>
        <w:t>.</w:t>
      </w:r>
      <w:r w:rsidR="00AA4C45">
        <w:rPr>
          <w:rFonts w:ascii="Times New Roman" w:hAnsi="Times New Roman" w:cs="Times New Roman"/>
          <w:sz w:val="28"/>
          <w:szCs w:val="28"/>
        </w:rPr>
        <w:t xml:space="preserve"> </w:t>
      </w:r>
      <w:r w:rsidR="00124CCB">
        <w:rPr>
          <w:rFonts w:ascii="Times New Roman" w:hAnsi="Times New Roman" w:cs="Times New Roman"/>
          <w:sz w:val="28"/>
          <w:szCs w:val="28"/>
        </w:rPr>
        <w:t>О</w:t>
      </w:r>
      <w:r w:rsidR="00124CCB" w:rsidRPr="00124CCB">
        <w:rPr>
          <w:rFonts w:ascii="Times New Roman" w:hAnsi="Times New Roman" w:cs="Times New Roman"/>
          <w:sz w:val="28"/>
          <w:szCs w:val="28"/>
        </w:rPr>
        <w:t>бщие технически</w:t>
      </w:r>
      <w:r w:rsidR="00124CCB">
        <w:rPr>
          <w:rFonts w:ascii="Times New Roman" w:hAnsi="Times New Roman" w:cs="Times New Roman"/>
          <w:sz w:val="28"/>
          <w:szCs w:val="28"/>
        </w:rPr>
        <w:t>е требования и методы испытаний.</w:t>
      </w:r>
    </w:p>
    <w:p w:rsidR="00004274" w:rsidRPr="00124CCB" w:rsidRDefault="00004274">
      <w:pPr>
        <w:rPr>
          <w:rFonts w:ascii="Times New Roman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>Алгоритм выполнения проверяемого задания</w:t>
      </w:r>
    </w:p>
    <w:p w:rsidR="00004274" w:rsidRPr="00004274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1. Изучить </w:t>
      </w:r>
      <w:r w:rsidR="00215096">
        <w:rPr>
          <w:rFonts w:ascii="Times New Roman" w:eastAsia="Calibri" w:hAnsi="Times New Roman" w:cs="Times New Roman"/>
          <w:sz w:val="28"/>
          <w:szCs w:val="28"/>
        </w:rPr>
        <w:t>нормативные документы</w:t>
      </w:r>
      <w:r w:rsidRPr="0000427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274" w:rsidRPr="00004274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004274">
        <w:rPr>
          <w:rFonts w:ascii="Times New Roman" w:eastAsia="Calibri" w:hAnsi="Times New Roman" w:cs="Times New Roman"/>
          <w:color w:val="000000"/>
          <w:sz w:val="28"/>
          <w:szCs w:val="28"/>
        </w:rPr>
        <w:t>Заполнить</w:t>
      </w:r>
      <w:r w:rsidR="0011459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0042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таблицу 1 </w:t>
      </w:r>
      <w:r w:rsidR="00AA4C45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462A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от ультрафиолетовых излучений</w:t>
      </w:r>
      <w:r w:rsidR="00AA4C4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04274" w:rsidRPr="00004274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4274">
        <w:rPr>
          <w:rFonts w:ascii="Times New Roman" w:hAnsi="Times New Roman" w:cs="Times New Roman"/>
          <w:b/>
          <w:sz w:val="28"/>
          <w:szCs w:val="28"/>
        </w:rPr>
        <w:t>Пример заполнения таблицы 1</w:t>
      </w:r>
    </w:p>
    <w:p w:rsidR="00AA4C45" w:rsidRDefault="00462A9A" w:rsidP="00DF474C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:rsidR="00004274" w:rsidRPr="00004274" w:rsidRDefault="00462A9A" w:rsidP="00DF474C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Защита от ультрафиолетовых излучений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80"/>
        <w:gridCol w:w="2481"/>
        <w:gridCol w:w="2481"/>
        <w:gridCol w:w="2981"/>
      </w:tblGrid>
      <w:tr w:rsidR="00025072" w:rsidRPr="00004274" w:rsidTr="00025072">
        <w:tc>
          <w:tcPr>
            <w:tcW w:w="2612" w:type="dxa"/>
          </w:tcPr>
          <w:p w:rsidR="00025072" w:rsidRPr="00004274" w:rsidRDefault="00025072" w:rsidP="00E67E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Допустимая интенсивность облучения работающих при наличии незащищенных участков поверхности кожи не более 0,2 кв</w:t>
            </w:r>
            <w:r w:rsidR="00AA4C45">
              <w:rPr>
                <w:rFonts w:ascii="Times New Roman" w:hAnsi="Times New Roman"/>
                <w:sz w:val="28"/>
                <w:szCs w:val="28"/>
              </w:rPr>
              <w:t>. м</w:t>
            </w:r>
            <w:r w:rsidR="00114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 xml:space="preserve">и общей продолжительности воздействия за смену до 60 минут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lastRenderedPageBreak/>
              <w:t>не должна превышать</w:t>
            </w:r>
          </w:p>
          <w:p w:rsidR="00025072" w:rsidRPr="00004274" w:rsidRDefault="00025072" w:rsidP="00E67E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25072" w:rsidRPr="00004274" w:rsidRDefault="0002507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 xml:space="preserve">для области </w:t>
            </w:r>
          </w:p>
          <w:p w:rsidR="00025072" w:rsidRPr="00004274" w:rsidRDefault="00025072" w:rsidP="00DF47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04274">
              <w:rPr>
                <w:rFonts w:ascii="Times New Roman" w:hAnsi="Times New Roman"/>
                <w:sz w:val="28"/>
                <w:szCs w:val="28"/>
              </w:rPr>
              <w:t>УФ-А</w:t>
            </w:r>
            <w:proofErr w:type="gramEnd"/>
          </w:p>
          <w:p w:rsidR="00025072" w:rsidRPr="00004274" w:rsidRDefault="00025072" w:rsidP="004B3F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25072" w:rsidRPr="00004274" w:rsidRDefault="00025072" w:rsidP="00340F31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12" w:type="dxa"/>
          </w:tcPr>
          <w:p w:rsidR="00025072" w:rsidRPr="00004274" w:rsidRDefault="00025072" w:rsidP="00E67E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lastRenderedPageBreak/>
              <w:t>Допустимая интенсивность облучения работающих при наличии незащищенных участков поверхности кожи не более 0,2 кв</w:t>
            </w:r>
            <w:r w:rsidR="00AA4C45">
              <w:rPr>
                <w:rFonts w:ascii="Times New Roman" w:hAnsi="Times New Roman"/>
                <w:sz w:val="28"/>
                <w:szCs w:val="28"/>
              </w:rPr>
              <w:t>. м</w:t>
            </w:r>
            <w:r w:rsidR="00114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 xml:space="preserve">и общей продолжительности воздействия за смену до 60 минут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не должна превышать </w:t>
            </w:r>
          </w:p>
          <w:p w:rsidR="00025072" w:rsidRPr="00004274" w:rsidRDefault="00025072" w:rsidP="00E67E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25072" w:rsidRPr="00004274" w:rsidRDefault="0002507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 xml:space="preserve">для области </w:t>
            </w:r>
          </w:p>
          <w:p w:rsidR="00025072" w:rsidRPr="00004274" w:rsidRDefault="00025072" w:rsidP="00DF47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УФ-В</w:t>
            </w:r>
          </w:p>
          <w:p w:rsidR="00025072" w:rsidRPr="00004274" w:rsidRDefault="00025072" w:rsidP="004B3F41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12" w:type="dxa"/>
          </w:tcPr>
          <w:p w:rsidR="00025072" w:rsidRPr="00004274" w:rsidRDefault="00025072" w:rsidP="00340F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lastRenderedPageBreak/>
              <w:t>Допустимая интенсивность облучения работающих при наличии незащищенных участков поверхности кожи не более 0,2 кв</w:t>
            </w:r>
            <w:r w:rsidR="00AA4C45">
              <w:rPr>
                <w:rFonts w:ascii="Times New Roman" w:hAnsi="Times New Roman"/>
                <w:sz w:val="28"/>
                <w:szCs w:val="28"/>
              </w:rPr>
              <w:t>. м</w:t>
            </w:r>
            <w:r w:rsidR="00114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 xml:space="preserve">и общей продолжительности воздействия за смену до 60 минут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lastRenderedPageBreak/>
              <w:t>не должна превышать</w:t>
            </w:r>
          </w:p>
          <w:p w:rsidR="00025072" w:rsidRPr="00004274" w:rsidRDefault="00025072" w:rsidP="00340F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25072" w:rsidRPr="00004274" w:rsidRDefault="00025072" w:rsidP="00E67E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 xml:space="preserve">для области </w:t>
            </w:r>
          </w:p>
          <w:p w:rsidR="00025072" w:rsidRPr="00004274" w:rsidRDefault="00025072" w:rsidP="00DF47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УФ-С</w:t>
            </w:r>
          </w:p>
          <w:p w:rsidR="00025072" w:rsidRPr="00004274" w:rsidRDefault="00025072" w:rsidP="004B3F41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025072" w:rsidRPr="00004274" w:rsidRDefault="00025072" w:rsidP="00340F31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При превышении</w:t>
            </w:r>
            <w:r w:rsidRPr="00025072">
              <w:rPr>
                <w:rFonts w:ascii="Times New Roman" w:eastAsia="Times New Roman" w:hAnsi="Times New Roman"/>
                <w:sz w:val="28"/>
                <w:szCs w:val="28"/>
              </w:rPr>
              <w:t xml:space="preserve"> допустимых интенсивностей облучения</w:t>
            </w:r>
          </w:p>
          <w:p w:rsidR="00025072" w:rsidRPr="00004274" w:rsidRDefault="00025072" w:rsidP="00E67E52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25072" w:rsidRPr="00004274" w:rsidTr="00025072">
        <w:tc>
          <w:tcPr>
            <w:tcW w:w="2612" w:type="dxa"/>
          </w:tcPr>
          <w:p w:rsidR="00025072" w:rsidRPr="00004274" w:rsidRDefault="00025072" w:rsidP="004B3F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lastRenderedPageBreak/>
              <w:t>50,0 Вт/кв. м</w:t>
            </w:r>
          </w:p>
          <w:p w:rsidR="00025072" w:rsidRPr="00004274" w:rsidRDefault="00025072" w:rsidP="00340F31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12" w:type="dxa"/>
          </w:tcPr>
          <w:p w:rsidR="00025072" w:rsidRPr="00004274" w:rsidRDefault="00025072" w:rsidP="00E67E52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12" w:type="dxa"/>
          </w:tcPr>
          <w:p w:rsidR="00025072" w:rsidRPr="00004274" w:rsidRDefault="00025072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025072" w:rsidRPr="00DF474C" w:rsidRDefault="007C01D1" w:rsidP="00DF474C">
            <w:pPr>
              <w:pStyle w:val="af"/>
              <w:widowControl w:val="0"/>
              <w:numPr>
                <w:ilvl w:val="0"/>
                <w:numId w:val="19"/>
              </w:numPr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474C">
              <w:rPr>
                <w:rFonts w:ascii="Times New Roman" w:eastAsia="Times New Roman" w:hAnsi="Times New Roman"/>
                <w:sz w:val="28"/>
                <w:szCs w:val="28"/>
              </w:rPr>
              <w:t>Экранирование</w:t>
            </w:r>
          </w:p>
        </w:tc>
      </w:tr>
    </w:tbl>
    <w:p w:rsidR="00004274" w:rsidRPr="00004274" w:rsidRDefault="00004274" w:rsidP="004B3F41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274" w:rsidRPr="00004274" w:rsidRDefault="00004274" w:rsidP="00340F31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 w:rsidP="00E67E52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</w:p>
    <w:p w:rsidR="007C01D1" w:rsidRDefault="007C01D1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</w:p>
    <w:p w:rsidR="007C01D1" w:rsidRDefault="007C01D1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</w:p>
    <w:p w:rsidR="00462A9A" w:rsidRDefault="00462A9A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  <w:sectPr w:rsidR="00462A9A" w:rsidSect="00253FFF">
          <w:pgSz w:w="11905" w:h="16838"/>
          <w:pgMar w:top="1134" w:right="848" w:bottom="1134" w:left="850" w:header="0" w:footer="0" w:gutter="0"/>
          <w:cols w:space="720"/>
          <w:docGrid w:linePitch="299"/>
        </w:sectPr>
      </w:pPr>
    </w:p>
    <w:p w:rsidR="007C01D1" w:rsidRPr="00004274" w:rsidRDefault="007C01D1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>Министерство образования и науки Российской Федерации</w:t>
      </w:r>
    </w:p>
    <w:p w:rsidR="00004274" w:rsidRPr="00004274" w:rsidRDefault="00AA4C45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Ф</w:t>
      </w:r>
      <w:r w:rsidR="00004274" w:rsidRPr="00004274">
        <w:rPr>
          <w:rFonts w:ascii="Calibri" w:eastAsia="Calibri" w:hAnsi="Calibri" w:cs="Times New Roman"/>
          <w:sz w:val="28"/>
          <w:szCs w:val="28"/>
        </w:rPr>
        <w:t>едеральное государственное бюджетное образовательное учреждение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>высшего образования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 xml:space="preserve"> «Тольяттинский государственный университет»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caps/>
          <w:sz w:val="20"/>
          <w:szCs w:val="20"/>
        </w:rPr>
      </w:pPr>
      <w:r w:rsidRPr="00004274">
        <w:rPr>
          <w:rFonts w:ascii="Calibri" w:eastAsia="Calibri" w:hAnsi="Calibri" w:cs="Times New Roman"/>
          <w:b/>
          <w:bCs/>
          <w:caps/>
          <w:sz w:val="20"/>
          <w:szCs w:val="20"/>
        </w:rPr>
        <w:t>____________________________________________________________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004274">
        <w:rPr>
          <w:rFonts w:ascii="Calibri" w:eastAsia="Calibri" w:hAnsi="Calibri" w:cs="Times New Roman"/>
          <w:sz w:val="20"/>
          <w:szCs w:val="20"/>
        </w:rPr>
        <w:t>(институт)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004274">
        <w:rPr>
          <w:rFonts w:ascii="Calibri" w:eastAsia="Calibri" w:hAnsi="Calibri" w:cs="Times New Roman"/>
          <w:sz w:val="20"/>
          <w:szCs w:val="20"/>
        </w:rPr>
        <w:t>____________________________________________________________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004274">
        <w:rPr>
          <w:rFonts w:ascii="Calibri" w:eastAsia="Calibri" w:hAnsi="Calibri" w:cs="Times New Roman"/>
          <w:sz w:val="20"/>
          <w:szCs w:val="20"/>
        </w:rPr>
        <w:t>(кафедра)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  <w:b/>
          <w:bCs/>
          <w:caps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caps/>
          <w:sz w:val="32"/>
          <w:szCs w:val="32"/>
        </w:rPr>
      </w:pPr>
      <w:r w:rsidRPr="00004274">
        <w:rPr>
          <w:rFonts w:ascii="Calibri" w:eastAsia="Calibri" w:hAnsi="Calibri" w:cs="Times New Roman"/>
          <w:b/>
          <w:bCs/>
          <w:caps/>
          <w:sz w:val="32"/>
          <w:szCs w:val="32"/>
        </w:rPr>
        <w:t>Практическое задание № 10</w:t>
      </w: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>по учебному курсу «___________________________________»</w:t>
      </w: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i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 xml:space="preserve">Вариант ____ </w:t>
      </w:r>
      <w:r w:rsidRPr="00004274">
        <w:rPr>
          <w:rFonts w:ascii="Calibri" w:eastAsia="Calibri" w:hAnsi="Calibri" w:cs="Times New Roman"/>
          <w:i/>
          <w:sz w:val="28"/>
          <w:szCs w:val="28"/>
        </w:rPr>
        <w:t>(при наличии)</w:t>
      </w: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004274" w:rsidRPr="00004274" w:rsidTr="00041F79">
        <w:tc>
          <w:tcPr>
            <w:tcW w:w="2532" w:type="dxa"/>
          </w:tcPr>
          <w:p w:rsidR="00004274" w:rsidRPr="00004274" w:rsidRDefault="00004274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>Студент</w:t>
            </w:r>
          </w:p>
        </w:tc>
        <w:tc>
          <w:tcPr>
            <w:tcW w:w="4248" w:type="dxa"/>
          </w:tcPr>
          <w:p w:rsidR="00004274" w:rsidRPr="00004274" w:rsidRDefault="00004274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4274">
              <w:rPr>
                <w:rFonts w:ascii="Calibri" w:eastAsia="Calibri" w:hAnsi="Calibri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4274" w:rsidRPr="00004274" w:rsidTr="00041F79">
        <w:trPr>
          <w:trHeight w:val="849"/>
        </w:trPr>
        <w:tc>
          <w:tcPr>
            <w:tcW w:w="2532" w:type="dxa"/>
          </w:tcPr>
          <w:p w:rsidR="00004274" w:rsidRPr="00004274" w:rsidRDefault="00004274" w:rsidP="004B3F4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>Группа</w:t>
            </w:r>
          </w:p>
        </w:tc>
        <w:tc>
          <w:tcPr>
            <w:tcW w:w="4248" w:type="dxa"/>
          </w:tcPr>
          <w:p w:rsidR="00004274" w:rsidRPr="00004274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4274" w:rsidRPr="00004274" w:rsidTr="00041F79">
        <w:tc>
          <w:tcPr>
            <w:tcW w:w="2532" w:type="dxa"/>
          </w:tcPr>
          <w:p w:rsidR="00004274" w:rsidRPr="00004274" w:rsidRDefault="00004274" w:rsidP="004B3F4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 xml:space="preserve">Ассистент </w:t>
            </w:r>
          </w:p>
        </w:tc>
        <w:tc>
          <w:tcPr>
            <w:tcW w:w="4248" w:type="dxa"/>
          </w:tcPr>
          <w:p w:rsidR="00004274" w:rsidRPr="00004274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4274">
              <w:rPr>
                <w:rFonts w:ascii="Calibri" w:eastAsia="Calibri" w:hAnsi="Calibri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4274" w:rsidRPr="00004274" w:rsidTr="00041F79">
        <w:tc>
          <w:tcPr>
            <w:tcW w:w="2532" w:type="dxa"/>
          </w:tcPr>
          <w:p w:rsidR="00004274" w:rsidRPr="00004274" w:rsidRDefault="00004274" w:rsidP="004B3F4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</w:tcPr>
          <w:p w:rsidR="00004274" w:rsidRPr="00004274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4274">
              <w:rPr>
                <w:rFonts w:ascii="Calibri" w:eastAsia="Calibri" w:hAnsi="Calibri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:rsidR="00004274" w:rsidRPr="00004274" w:rsidRDefault="00004274" w:rsidP="004B3F41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 w:rsidP="00340F31">
      <w:pPr>
        <w:spacing w:after="0" w:line="360" w:lineRule="auto"/>
        <w:rPr>
          <w:rFonts w:ascii="Calibri" w:eastAsia="Calibri" w:hAnsi="Calibri" w:cs="Times New Roman"/>
          <w:sz w:val="20"/>
          <w:szCs w:val="20"/>
        </w:rPr>
      </w:pPr>
    </w:p>
    <w:p w:rsidR="00462A9A" w:rsidRDefault="00004274" w:rsidP="00E67E52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  <w:sectPr w:rsidR="00462A9A" w:rsidSect="00253FFF">
          <w:pgSz w:w="11905" w:h="16838"/>
          <w:pgMar w:top="1134" w:right="848" w:bottom="1134" w:left="850" w:header="0" w:footer="0" w:gutter="0"/>
          <w:cols w:space="720"/>
          <w:docGrid w:linePitch="299"/>
        </w:sectPr>
      </w:pPr>
      <w:r w:rsidRPr="00004274">
        <w:rPr>
          <w:rFonts w:ascii="Calibri" w:eastAsia="Calibri" w:hAnsi="Calibri" w:cs="Times New Roman"/>
          <w:sz w:val="28"/>
          <w:szCs w:val="28"/>
        </w:rPr>
        <w:t>Тольятти 20__</w:t>
      </w:r>
    </w:p>
    <w:p w:rsidR="00004274" w:rsidRPr="00004274" w:rsidRDefault="00004274" w:rsidP="00E67E52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462A9A" w:rsidRDefault="00462A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Бланк выполнения задания 10</w:t>
      </w:r>
    </w:p>
    <w:p w:rsidR="00AA4C45" w:rsidRDefault="00004274" w:rsidP="00DF474C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62A9A">
        <w:rPr>
          <w:rFonts w:ascii="Times New Roman" w:eastAsia="Calibri" w:hAnsi="Times New Roman" w:cs="Times New Roman"/>
          <w:sz w:val="28"/>
          <w:szCs w:val="28"/>
        </w:rPr>
        <w:t>Таблица 1</w:t>
      </w:r>
      <w:r w:rsidR="00462A9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C01D1" w:rsidRPr="00462A9A" w:rsidRDefault="00462A9A" w:rsidP="00DF474C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от ультрафиолетовых излучений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12"/>
        <w:gridCol w:w="2612"/>
        <w:gridCol w:w="2612"/>
        <w:gridCol w:w="2587"/>
      </w:tblGrid>
      <w:tr w:rsidR="007C01D1" w:rsidRPr="00004274" w:rsidTr="00F16530">
        <w:tc>
          <w:tcPr>
            <w:tcW w:w="2612" w:type="dxa"/>
          </w:tcPr>
          <w:p w:rsidR="007C01D1" w:rsidRPr="00004274" w:rsidRDefault="007C01D1" w:rsidP="00E67E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Допустимая интенсивность облучения работающих при наличии незащищенных участков поверхности кожи не более 0,2 кв</w:t>
            </w:r>
            <w:r w:rsidR="00AA4C45">
              <w:rPr>
                <w:rFonts w:ascii="Times New Roman" w:hAnsi="Times New Roman"/>
                <w:sz w:val="28"/>
                <w:szCs w:val="28"/>
              </w:rPr>
              <w:t>. м</w:t>
            </w:r>
            <w:r w:rsidR="00114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и общей продолжительности воздействия за смену до 60 минут не должна превышать</w:t>
            </w:r>
          </w:p>
          <w:p w:rsidR="007C01D1" w:rsidRPr="00004274" w:rsidRDefault="007C01D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C01D1" w:rsidRPr="00004274" w:rsidRDefault="007C01D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 xml:space="preserve">для области </w:t>
            </w:r>
          </w:p>
          <w:p w:rsidR="007C01D1" w:rsidRPr="00004274" w:rsidRDefault="007C01D1" w:rsidP="00DF47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04274">
              <w:rPr>
                <w:rFonts w:ascii="Times New Roman" w:hAnsi="Times New Roman"/>
                <w:sz w:val="28"/>
                <w:szCs w:val="28"/>
              </w:rPr>
              <w:t>УФ-А</w:t>
            </w:r>
            <w:proofErr w:type="gramEnd"/>
          </w:p>
          <w:p w:rsidR="007C01D1" w:rsidRPr="00004274" w:rsidRDefault="007C01D1" w:rsidP="004B3F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C01D1" w:rsidRPr="00004274" w:rsidRDefault="007C01D1" w:rsidP="00340F31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12" w:type="dxa"/>
          </w:tcPr>
          <w:p w:rsidR="007C01D1" w:rsidRPr="00004274" w:rsidRDefault="007C01D1" w:rsidP="00E67E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Допустимая интенсивность облучения работающих при наличии незащищенных участков поверхности кожи не более 0,2 кв</w:t>
            </w:r>
            <w:r w:rsidR="00AA4C45">
              <w:rPr>
                <w:rFonts w:ascii="Times New Roman" w:hAnsi="Times New Roman"/>
                <w:sz w:val="28"/>
                <w:szCs w:val="28"/>
              </w:rPr>
              <w:t>. м</w:t>
            </w:r>
            <w:r w:rsidR="00114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 xml:space="preserve">и общей продолжительности воздействия за смену до 60 минут не должна превышать </w:t>
            </w:r>
          </w:p>
          <w:p w:rsidR="007C01D1" w:rsidRPr="00004274" w:rsidRDefault="007C01D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C01D1" w:rsidRPr="00004274" w:rsidRDefault="007C01D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 xml:space="preserve">для области </w:t>
            </w:r>
          </w:p>
          <w:p w:rsidR="007C01D1" w:rsidRPr="00004274" w:rsidRDefault="007C01D1" w:rsidP="00DF47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УФ-В</w:t>
            </w:r>
          </w:p>
          <w:p w:rsidR="007C01D1" w:rsidRPr="00004274" w:rsidRDefault="007C01D1" w:rsidP="004B3F41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12" w:type="dxa"/>
          </w:tcPr>
          <w:p w:rsidR="007C01D1" w:rsidRPr="00004274" w:rsidRDefault="007C01D1" w:rsidP="00340F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Допустимая интенсивность облучения работающих при наличии незащищенных участков поверхности кожи не более 0,2 кв</w:t>
            </w:r>
            <w:r w:rsidR="00AA4C45">
              <w:rPr>
                <w:rFonts w:ascii="Times New Roman" w:hAnsi="Times New Roman"/>
                <w:sz w:val="28"/>
                <w:szCs w:val="28"/>
              </w:rPr>
              <w:t>. м</w:t>
            </w:r>
            <w:r w:rsidR="00114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и общей продолжительности воздействия за смену до 60 минут не должна превышать</w:t>
            </w:r>
          </w:p>
          <w:p w:rsidR="007C01D1" w:rsidRPr="00004274" w:rsidRDefault="007C01D1" w:rsidP="00E67E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C01D1" w:rsidRPr="00004274" w:rsidRDefault="007C01D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 xml:space="preserve">для области </w:t>
            </w:r>
          </w:p>
          <w:p w:rsidR="007C01D1" w:rsidRPr="00004274" w:rsidRDefault="007C01D1" w:rsidP="00DF47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УФ-С</w:t>
            </w:r>
          </w:p>
          <w:p w:rsidR="007C01D1" w:rsidRPr="00004274" w:rsidRDefault="007C01D1" w:rsidP="004B3F41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7C01D1" w:rsidRPr="00004274" w:rsidRDefault="00914AA7" w:rsidP="00340F31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Действия п</w:t>
            </w:r>
            <w:r w:rsidR="007C01D1">
              <w:rPr>
                <w:rFonts w:ascii="Times New Roman" w:eastAsia="Times New Roman" w:hAnsi="Times New Roman"/>
                <w:sz w:val="28"/>
                <w:szCs w:val="28"/>
              </w:rPr>
              <w:t>ри превышении</w:t>
            </w:r>
            <w:r w:rsidR="007C01D1" w:rsidRPr="00025072">
              <w:rPr>
                <w:rFonts w:ascii="Times New Roman" w:eastAsia="Times New Roman" w:hAnsi="Times New Roman"/>
                <w:sz w:val="28"/>
                <w:szCs w:val="28"/>
              </w:rPr>
              <w:t xml:space="preserve"> допустимых интенсивностей облучения</w:t>
            </w:r>
          </w:p>
          <w:p w:rsidR="007C01D1" w:rsidRPr="00004274" w:rsidRDefault="007C01D1" w:rsidP="00E67E52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C01D1" w:rsidRPr="00004274" w:rsidTr="00F16530">
        <w:tc>
          <w:tcPr>
            <w:tcW w:w="2612" w:type="dxa"/>
          </w:tcPr>
          <w:p w:rsidR="007C01D1" w:rsidRPr="00004274" w:rsidRDefault="007C01D1" w:rsidP="004B3F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12" w:type="dxa"/>
          </w:tcPr>
          <w:p w:rsidR="007C01D1" w:rsidRPr="00004274" w:rsidRDefault="007C01D1" w:rsidP="00340F31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12" w:type="dxa"/>
          </w:tcPr>
          <w:p w:rsidR="007C01D1" w:rsidRPr="00004274" w:rsidRDefault="007C01D1" w:rsidP="00E67E52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7C01D1" w:rsidRPr="00004274" w:rsidRDefault="007C01D1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7C01D1" w:rsidRDefault="007C01D1" w:rsidP="004B3F41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C01D1" w:rsidRPr="00004274" w:rsidRDefault="007C01D1" w:rsidP="00340F31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4274" w:rsidRDefault="00004274" w:rsidP="00E67E5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01D1" w:rsidRPr="00004274" w:rsidRDefault="007C01D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</w:rPr>
      </w:pPr>
    </w:p>
    <w:p w:rsidR="00004274" w:rsidRPr="00737EA9" w:rsidRDefault="00004274">
      <w:pPr>
        <w:pStyle w:val="1"/>
        <w:spacing w:line="360" w:lineRule="auto"/>
        <w:rPr>
          <w:rFonts w:ascii="Times New Roman" w:hAnsi="Times New Roman"/>
          <w:color w:val="auto"/>
        </w:rPr>
      </w:pPr>
      <w:r w:rsidRPr="00737EA9">
        <w:rPr>
          <w:rFonts w:ascii="Times New Roman" w:hAnsi="Times New Roman"/>
          <w:color w:val="auto"/>
        </w:rPr>
        <w:lastRenderedPageBreak/>
        <w:t xml:space="preserve">Проверяемое задание </w:t>
      </w:r>
      <w:r w:rsidR="00AA4C45">
        <w:rPr>
          <w:rFonts w:ascii="Times New Roman" w:hAnsi="Times New Roman"/>
          <w:color w:val="auto"/>
        </w:rPr>
        <w:t xml:space="preserve">№ </w:t>
      </w:r>
      <w:r w:rsidRPr="00737EA9">
        <w:rPr>
          <w:rFonts w:ascii="Times New Roman" w:hAnsi="Times New Roman"/>
          <w:color w:val="auto"/>
        </w:rPr>
        <w:t>11.</w:t>
      </w:r>
      <w:r w:rsidR="00AA4C45">
        <w:rPr>
          <w:rFonts w:ascii="Times New Roman" w:hAnsi="Times New Roman"/>
          <w:color w:val="auto"/>
        </w:rPr>
        <w:t xml:space="preserve"> </w:t>
      </w:r>
      <w:r w:rsidRPr="00737EA9">
        <w:rPr>
          <w:rFonts w:ascii="Times New Roman" w:hAnsi="Times New Roman"/>
          <w:color w:val="auto"/>
        </w:rPr>
        <w:t>Защита от ионизирующих излучений</w:t>
      </w:r>
    </w:p>
    <w:p w:rsidR="00EE24F8" w:rsidRDefault="00004274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37EA9">
        <w:rPr>
          <w:rFonts w:ascii="Times New Roman" w:eastAsia="Calibri" w:hAnsi="Times New Roman" w:cs="Times New Roman"/>
          <w:b/>
          <w:sz w:val="28"/>
          <w:szCs w:val="28"/>
        </w:rPr>
        <w:t xml:space="preserve">Разделы и темы курса: </w:t>
      </w:r>
      <w:r w:rsidR="00EE24F8">
        <w:rPr>
          <w:rFonts w:ascii="Times New Roman" w:eastAsia="Calibri" w:hAnsi="Times New Roman" w:cs="Times New Roman"/>
          <w:b/>
          <w:sz w:val="28"/>
          <w:szCs w:val="28"/>
        </w:rPr>
        <w:t>Модуль 6.</w:t>
      </w:r>
      <w:r w:rsidR="00AA4C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E24F8" w:rsidRPr="003C3AB6">
        <w:rPr>
          <w:rFonts w:ascii="Times New Roman" w:eastAsia="Calibri" w:hAnsi="Times New Roman" w:cs="Times New Roman"/>
          <w:b/>
          <w:bCs/>
          <w:sz w:val="28"/>
          <w:szCs w:val="28"/>
        </w:rPr>
        <w:t>Природа и виды ионизирующих излучений. Биологическое действие излучений на окружающую среду</w:t>
      </w:r>
    </w:p>
    <w:p w:rsidR="00004274" w:rsidRPr="00004274" w:rsidRDefault="000042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 xml:space="preserve">Цель задания: </w:t>
      </w:r>
      <w:r w:rsidR="00AA4C45">
        <w:rPr>
          <w:rFonts w:ascii="Times New Roman" w:eastAsia="Calibri" w:hAnsi="Times New Roman" w:cs="Times New Roman"/>
          <w:sz w:val="28"/>
          <w:szCs w:val="28"/>
        </w:rPr>
        <w:t>сформировать</w:t>
      </w:r>
      <w:r w:rsidR="00AA4C45" w:rsidRPr="000042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4274">
        <w:rPr>
          <w:rFonts w:ascii="Times New Roman" w:eastAsia="Calibri" w:hAnsi="Times New Roman" w:cs="Times New Roman"/>
          <w:sz w:val="28"/>
          <w:szCs w:val="28"/>
        </w:rPr>
        <w:t>навыки определения способов защиты от ионизирующих излучений</w:t>
      </w:r>
      <w:r w:rsidR="00AA4C4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274" w:rsidRPr="00004274" w:rsidRDefault="00004274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>Нормативные документы:</w:t>
      </w:r>
    </w:p>
    <w:p w:rsidR="00004274" w:rsidRDefault="000042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>ОСПОРБ- 99/2010</w:t>
      </w:r>
      <w:r w:rsidR="00AA4C45">
        <w:rPr>
          <w:rFonts w:ascii="Times New Roman" w:eastAsia="Calibri" w:hAnsi="Times New Roman" w:cs="Times New Roman"/>
          <w:sz w:val="28"/>
          <w:szCs w:val="28"/>
        </w:rPr>
        <w:t>.</w:t>
      </w: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 Основные санитарные правила обеспечения радиационной безопасности</w:t>
      </w:r>
      <w:r w:rsidR="00124C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4CCB" w:rsidRPr="00805328">
        <w:rPr>
          <w:rFonts w:ascii="Times New Roman" w:eastAsia="Calibri" w:hAnsi="Times New Roman" w:cs="Times New Roman"/>
          <w:sz w:val="28"/>
          <w:szCs w:val="28"/>
        </w:rPr>
        <w:t>(Приложение</w:t>
      </w:r>
      <w:r w:rsidR="00805328">
        <w:rPr>
          <w:rFonts w:ascii="Times New Roman" w:eastAsia="Calibri" w:hAnsi="Times New Roman" w:cs="Times New Roman"/>
          <w:sz w:val="28"/>
          <w:szCs w:val="28"/>
        </w:rPr>
        <w:t xml:space="preserve"> 6)</w:t>
      </w:r>
      <w:r w:rsidR="00AA4C4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79AD" w:rsidRDefault="00124CCB">
      <w:pPr>
        <w:pStyle w:val="ConsPlusTitle"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124CCB">
        <w:rPr>
          <w:rFonts w:ascii="Times New Roman" w:hAnsi="Times New Roman" w:cs="Times New Roman"/>
          <w:b w:val="0"/>
          <w:sz w:val="28"/>
          <w:szCs w:val="28"/>
        </w:rPr>
        <w:t>ГОСТ 12.4.120-83</w:t>
      </w:r>
      <w:r w:rsidR="00AA4C45">
        <w:rPr>
          <w:rFonts w:ascii="Times New Roman" w:hAnsi="Times New Roman" w:cs="Times New Roman"/>
          <w:b w:val="0"/>
          <w:sz w:val="28"/>
          <w:szCs w:val="28"/>
        </w:rPr>
        <w:t>.</w:t>
      </w:r>
      <w:r w:rsidR="0011459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24CCB">
        <w:rPr>
          <w:rFonts w:ascii="Times New Roman" w:hAnsi="Times New Roman" w:cs="Times New Roman"/>
          <w:b w:val="0"/>
          <w:sz w:val="28"/>
          <w:szCs w:val="28"/>
        </w:rPr>
        <w:t>Система стандартов безопасности труда.</w:t>
      </w:r>
      <w:r w:rsidR="00AA4C4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24CCB">
        <w:rPr>
          <w:rFonts w:ascii="Times New Roman" w:hAnsi="Times New Roman" w:cs="Times New Roman"/>
          <w:b w:val="0"/>
          <w:sz w:val="28"/>
          <w:szCs w:val="28"/>
        </w:rPr>
        <w:t>Средства коллективной защиты от ионизирующих излучений.</w:t>
      </w:r>
      <w:r w:rsidR="00AA4C4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24CCB">
        <w:rPr>
          <w:rFonts w:ascii="Times New Roman" w:hAnsi="Times New Roman" w:cs="Times New Roman"/>
          <w:b w:val="0"/>
          <w:sz w:val="28"/>
          <w:szCs w:val="28"/>
        </w:rPr>
        <w:t>Общие технические требования</w:t>
      </w:r>
      <w:r w:rsidR="0011459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05328">
        <w:rPr>
          <w:rFonts w:ascii="Times New Roman" w:hAnsi="Times New Roman" w:cs="Times New Roman"/>
          <w:b w:val="0"/>
          <w:sz w:val="28"/>
          <w:szCs w:val="28"/>
        </w:rPr>
        <w:t>(Приложение</w:t>
      </w:r>
      <w:r w:rsidR="00805328">
        <w:rPr>
          <w:rFonts w:ascii="Times New Roman" w:hAnsi="Times New Roman" w:cs="Times New Roman"/>
          <w:b w:val="0"/>
          <w:sz w:val="28"/>
          <w:szCs w:val="28"/>
        </w:rPr>
        <w:t xml:space="preserve"> 6)</w:t>
      </w:r>
      <w:r w:rsidR="00AA4C4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24CCB" w:rsidRPr="00124CCB" w:rsidRDefault="00124CCB">
      <w:pPr>
        <w:pStyle w:val="ConsPlusTitle"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>Алгоритм выполнения проверяемого задания</w:t>
      </w:r>
    </w:p>
    <w:p w:rsidR="00004274" w:rsidRPr="00004274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1. Изучить </w:t>
      </w:r>
      <w:r w:rsidR="00215096">
        <w:rPr>
          <w:rFonts w:ascii="Times New Roman" w:eastAsia="Calibri" w:hAnsi="Times New Roman" w:cs="Times New Roman"/>
          <w:sz w:val="28"/>
          <w:szCs w:val="28"/>
        </w:rPr>
        <w:t>нормативные документы</w:t>
      </w:r>
      <w:r w:rsidRPr="0000427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274" w:rsidRPr="00004274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004274">
        <w:rPr>
          <w:rFonts w:ascii="Times New Roman" w:eastAsia="Calibri" w:hAnsi="Times New Roman" w:cs="Times New Roman"/>
          <w:color w:val="000000"/>
          <w:sz w:val="28"/>
          <w:szCs w:val="28"/>
        </w:rPr>
        <w:t>Заполнить</w:t>
      </w:r>
      <w:r w:rsidR="0011459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0042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таблицу 1 </w:t>
      </w:r>
      <w:r w:rsidR="00AA4C45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462A9A">
        <w:rPr>
          <w:rFonts w:ascii="Times New Roman" w:eastAsia="Calibri" w:hAnsi="Times New Roman" w:cs="Times New Roman"/>
          <w:color w:val="000000"/>
          <w:sz w:val="28"/>
          <w:szCs w:val="28"/>
        </w:rPr>
        <w:t>Способы обеспечения радиационной безопасности</w:t>
      </w:r>
      <w:r w:rsidR="00AA4C45">
        <w:rPr>
          <w:rFonts w:ascii="Times New Roman" w:eastAsia="Calibri" w:hAnsi="Times New Roman" w:cs="Times New Roman"/>
          <w:color w:val="000000"/>
          <w:sz w:val="28"/>
          <w:szCs w:val="28"/>
        </w:rPr>
        <w:t>».</w:t>
      </w:r>
    </w:p>
    <w:p w:rsidR="00004274" w:rsidRDefault="0000427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4274">
        <w:rPr>
          <w:rFonts w:ascii="Times New Roman" w:hAnsi="Times New Roman" w:cs="Times New Roman"/>
          <w:b/>
          <w:sz w:val="28"/>
          <w:szCs w:val="28"/>
        </w:rPr>
        <w:t>Пример заполнения таблицы 1</w:t>
      </w:r>
    </w:p>
    <w:p w:rsidR="00AA4C45" w:rsidRDefault="00462A9A" w:rsidP="00DF474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62A9A">
        <w:rPr>
          <w:rFonts w:ascii="Times New Roman" w:hAnsi="Times New Roman" w:cs="Times New Roman"/>
          <w:sz w:val="28"/>
          <w:szCs w:val="28"/>
        </w:rPr>
        <w:t>Таблица 1</w:t>
      </w:r>
    </w:p>
    <w:p w:rsidR="00462A9A" w:rsidRPr="00462A9A" w:rsidRDefault="00594822" w:rsidP="00DF474C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Способы обеспечения радиационной безопасности</w:t>
      </w:r>
    </w:p>
    <w:tbl>
      <w:tblPr>
        <w:tblStyle w:val="a6"/>
        <w:tblW w:w="10615" w:type="dxa"/>
        <w:tblLook w:val="04A0" w:firstRow="1" w:lastRow="0" w:firstColumn="1" w:lastColumn="0" w:noHBand="0" w:noVBand="1"/>
      </w:tblPr>
      <w:tblGrid>
        <w:gridCol w:w="2033"/>
        <w:gridCol w:w="1927"/>
        <w:gridCol w:w="2066"/>
        <w:gridCol w:w="2555"/>
        <w:gridCol w:w="2034"/>
      </w:tblGrid>
      <w:tr w:rsidR="00004274" w:rsidRPr="00004274" w:rsidTr="00DF474C">
        <w:tc>
          <w:tcPr>
            <w:tcW w:w="2033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Способы обеспечения радиационной безопасности на радиационном объекте</w:t>
            </w:r>
          </w:p>
        </w:tc>
        <w:tc>
          <w:tcPr>
            <w:tcW w:w="1927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 xml:space="preserve">Способы обеспечения радиационной безопасности </w:t>
            </w:r>
            <w:r w:rsidR="007C01D1">
              <w:rPr>
                <w:rFonts w:ascii="Times New Roman" w:hAnsi="Times New Roman"/>
                <w:sz w:val="28"/>
                <w:szCs w:val="28"/>
              </w:rPr>
              <w:t>персонала</w:t>
            </w:r>
          </w:p>
        </w:tc>
        <w:tc>
          <w:tcPr>
            <w:tcW w:w="2066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 xml:space="preserve">Способы обеспечения радиационной безопасности </w:t>
            </w:r>
            <w:r w:rsidR="007C01D1">
              <w:rPr>
                <w:rFonts w:ascii="Times New Roman" w:hAnsi="Times New Roman"/>
                <w:sz w:val="28"/>
                <w:szCs w:val="28"/>
              </w:rPr>
              <w:t>населения</w:t>
            </w:r>
          </w:p>
        </w:tc>
        <w:tc>
          <w:tcPr>
            <w:tcW w:w="255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Объекты радиационного контроля</w:t>
            </w:r>
          </w:p>
        </w:tc>
        <w:tc>
          <w:tcPr>
            <w:tcW w:w="2034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Категории объектов по потенциальной радиационной безопасности</w:t>
            </w:r>
          </w:p>
        </w:tc>
      </w:tr>
      <w:tr w:rsidR="00004274" w:rsidRPr="00004274" w:rsidTr="00DF474C">
        <w:tc>
          <w:tcPr>
            <w:tcW w:w="2033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1.</w:t>
            </w:r>
            <w:r w:rsidR="00AA4C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Качество проекта радиационного объекта</w:t>
            </w:r>
          </w:p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2.</w:t>
            </w:r>
            <w:r w:rsidR="00AA4C45">
              <w:rPr>
                <w:rFonts w:ascii="Times New Roman" w:hAnsi="Times New Roman"/>
                <w:sz w:val="28"/>
                <w:szCs w:val="28"/>
              </w:rPr>
              <w:t xml:space="preserve"> …</w:t>
            </w:r>
          </w:p>
        </w:tc>
        <w:tc>
          <w:tcPr>
            <w:tcW w:w="1927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1.</w:t>
            </w:r>
            <w:r w:rsidR="00AA4C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 xml:space="preserve">Знание и соблюдение правил работы с источниками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lastRenderedPageBreak/>
              <w:t>излучения</w:t>
            </w:r>
          </w:p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2.</w:t>
            </w:r>
            <w:r w:rsidR="00AA4C45">
              <w:rPr>
                <w:rFonts w:ascii="Times New Roman" w:hAnsi="Times New Roman"/>
                <w:sz w:val="28"/>
                <w:szCs w:val="28"/>
              </w:rPr>
              <w:t xml:space="preserve"> …</w:t>
            </w:r>
          </w:p>
        </w:tc>
        <w:tc>
          <w:tcPr>
            <w:tcW w:w="2066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="00AA4C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Организаци</w:t>
            </w:r>
            <w:r w:rsidR="00AA4C45">
              <w:rPr>
                <w:rFonts w:ascii="Times New Roman" w:hAnsi="Times New Roman"/>
                <w:sz w:val="28"/>
                <w:szCs w:val="28"/>
              </w:rPr>
              <w:t>я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 xml:space="preserve"> радиационного контроля</w:t>
            </w:r>
          </w:p>
        </w:tc>
        <w:tc>
          <w:tcPr>
            <w:tcW w:w="2555" w:type="dxa"/>
          </w:tcPr>
          <w:p w:rsidR="00004274" w:rsidRDefault="000042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1.</w:t>
            </w:r>
            <w:r w:rsidR="00AA4C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 xml:space="preserve">Персонал групп А и Б при воздействии на них ионизирующего излучения в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lastRenderedPageBreak/>
              <w:t>производственных условиях</w:t>
            </w:r>
          </w:p>
          <w:p w:rsidR="00AA4C45" w:rsidRPr="00004274" w:rsidRDefault="00AA4C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…</w:t>
            </w:r>
          </w:p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4" w:type="dxa"/>
          </w:tcPr>
          <w:p w:rsidR="00004274" w:rsidRPr="00004274" w:rsidRDefault="000042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lastRenderedPageBreak/>
              <w:t>I категория</w:t>
            </w:r>
            <w:r w:rsidR="00AA4C45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 xml:space="preserve"> радиационные объекты, при аварии на которых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lastRenderedPageBreak/>
              <w:t>возможно их радиационное воздействие на население и могут потребоваться меры по его защите</w:t>
            </w:r>
          </w:p>
          <w:p w:rsidR="00004274" w:rsidRPr="00DF474C" w:rsidRDefault="00AA4C45" w:rsidP="00DF474C">
            <w:pPr>
              <w:pStyle w:val="af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</w:tr>
    </w:tbl>
    <w:p w:rsidR="00462A9A" w:rsidRDefault="00462A9A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  <w:sectPr w:rsidR="00462A9A" w:rsidSect="00253FFF">
          <w:pgSz w:w="11905" w:h="16838"/>
          <w:pgMar w:top="1134" w:right="848" w:bottom="1134" w:left="850" w:header="0" w:footer="0" w:gutter="0"/>
          <w:cols w:space="720"/>
          <w:docGrid w:linePitch="299"/>
        </w:sect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lastRenderedPageBreak/>
        <w:t>Министерство образования и науки Российской Федерации</w:t>
      </w:r>
    </w:p>
    <w:p w:rsidR="00004274" w:rsidRPr="00004274" w:rsidRDefault="00A56AC8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Ф</w:t>
      </w:r>
      <w:r w:rsidR="00004274" w:rsidRPr="00004274">
        <w:rPr>
          <w:rFonts w:ascii="Calibri" w:eastAsia="Calibri" w:hAnsi="Calibri" w:cs="Times New Roman"/>
          <w:sz w:val="28"/>
          <w:szCs w:val="28"/>
        </w:rPr>
        <w:t>едеральное государственное бюджетное образовательное учреждение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>высшего образования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 xml:space="preserve"> «Тольяттинский государственный университет»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caps/>
          <w:sz w:val="20"/>
          <w:szCs w:val="20"/>
        </w:rPr>
      </w:pPr>
      <w:r w:rsidRPr="00004274">
        <w:rPr>
          <w:rFonts w:ascii="Calibri" w:eastAsia="Calibri" w:hAnsi="Calibri" w:cs="Times New Roman"/>
          <w:b/>
          <w:bCs/>
          <w:caps/>
          <w:sz w:val="20"/>
          <w:szCs w:val="20"/>
        </w:rPr>
        <w:t>____________________________________________________________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004274">
        <w:rPr>
          <w:rFonts w:ascii="Calibri" w:eastAsia="Calibri" w:hAnsi="Calibri" w:cs="Times New Roman"/>
          <w:sz w:val="20"/>
          <w:szCs w:val="20"/>
        </w:rPr>
        <w:t>(институт)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004274">
        <w:rPr>
          <w:rFonts w:ascii="Calibri" w:eastAsia="Calibri" w:hAnsi="Calibri" w:cs="Times New Roman"/>
          <w:sz w:val="20"/>
          <w:szCs w:val="20"/>
        </w:rPr>
        <w:t>____________________________________________________________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004274">
        <w:rPr>
          <w:rFonts w:ascii="Calibri" w:eastAsia="Calibri" w:hAnsi="Calibri" w:cs="Times New Roman"/>
          <w:sz w:val="20"/>
          <w:szCs w:val="20"/>
        </w:rPr>
        <w:t>(кафедра)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  <w:b/>
          <w:bCs/>
          <w:caps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caps/>
          <w:sz w:val="32"/>
          <w:szCs w:val="32"/>
        </w:rPr>
      </w:pPr>
      <w:r w:rsidRPr="00004274">
        <w:rPr>
          <w:rFonts w:ascii="Calibri" w:eastAsia="Calibri" w:hAnsi="Calibri" w:cs="Times New Roman"/>
          <w:b/>
          <w:bCs/>
          <w:caps/>
          <w:sz w:val="32"/>
          <w:szCs w:val="32"/>
        </w:rPr>
        <w:t>Практическое задание №</w:t>
      </w:r>
      <w:r w:rsidR="00A56AC8">
        <w:rPr>
          <w:rFonts w:ascii="Calibri" w:eastAsia="Calibri" w:hAnsi="Calibri" w:cs="Times New Roman"/>
          <w:b/>
          <w:bCs/>
          <w:caps/>
          <w:sz w:val="32"/>
          <w:szCs w:val="32"/>
        </w:rPr>
        <w:t xml:space="preserve"> </w:t>
      </w:r>
      <w:r w:rsidRPr="00004274">
        <w:rPr>
          <w:rFonts w:ascii="Calibri" w:eastAsia="Calibri" w:hAnsi="Calibri" w:cs="Times New Roman"/>
          <w:b/>
          <w:bCs/>
          <w:caps/>
          <w:sz w:val="32"/>
          <w:szCs w:val="32"/>
        </w:rPr>
        <w:t>11</w:t>
      </w: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>по учебному курсу «___________________________________»</w:t>
      </w: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i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 xml:space="preserve">Вариант ____ </w:t>
      </w:r>
      <w:r w:rsidRPr="00004274">
        <w:rPr>
          <w:rFonts w:ascii="Calibri" w:eastAsia="Calibri" w:hAnsi="Calibri" w:cs="Times New Roman"/>
          <w:i/>
          <w:sz w:val="28"/>
          <w:szCs w:val="28"/>
        </w:rPr>
        <w:t>(при наличии)</w:t>
      </w: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004274" w:rsidRPr="00004274" w:rsidTr="00041F79">
        <w:tc>
          <w:tcPr>
            <w:tcW w:w="2532" w:type="dxa"/>
          </w:tcPr>
          <w:p w:rsidR="00004274" w:rsidRPr="00004274" w:rsidRDefault="00004274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>Студент</w:t>
            </w:r>
          </w:p>
        </w:tc>
        <w:tc>
          <w:tcPr>
            <w:tcW w:w="4248" w:type="dxa"/>
          </w:tcPr>
          <w:p w:rsidR="00004274" w:rsidRPr="00004274" w:rsidRDefault="00004274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4274">
              <w:rPr>
                <w:rFonts w:ascii="Calibri" w:eastAsia="Calibri" w:hAnsi="Calibri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4274" w:rsidRPr="00004274" w:rsidTr="00041F79">
        <w:trPr>
          <w:trHeight w:val="849"/>
        </w:trPr>
        <w:tc>
          <w:tcPr>
            <w:tcW w:w="2532" w:type="dxa"/>
          </w:tcPr>
          <w:p w:rsidR="00004274" w:rsidRPr="00004274" w:rsidRDefault="00004274" w:rsidP="004B3F4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>Группа</w:t>
            </w:r>
          </w:p>
        </w:tc>
        <w:tc>
          <w:tcPr>
            <w:tcW w:w="4248" w:type="dxa"/>
          </w:tcPr>
          <w:p w:rsidR="00004274" w:rsidRPr="00004274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4274" w:rsidRPr="00004274" w:rsidTr="00041F79">
        <w:tc>
          <w:tcPr>
            <w:tcW w:w="2532" w:type="dxa"/>
          </w:tcPr>
          <w:p w:rsidR="00004274" w:rsidRPr="00004274" w:rsidRDefault="00004274" w:rsidP="004B3F4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 xml:space="preserve">Ассистент </w:t>
            </w:r>
          </w:p>
        </w:tc>
        <w:tc>
          <w:tcPr>
            <w:tcW w:w="4248" w:type="dxa"/>
          </w:tcPr>
          <w:p w:rsidR="00004274" w:rsidRPr="00004274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4274">
              <w:rPr>
                <w:rFonts w:ascii="Calibri" w:eastAsia="Calibri" w:hAnsi="Calibri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4274" w:rsidRPr="00004274" w:rsidTr="00041F79">
        <w:tc>
          <w:tcPr>
            <w:tcW w:w="2532" w:type="dxa"/>
          </w:tcPr>
          <w:p w:rsidR="00004274" w:rsidRPr="00004274" w:rsidRDefault="00004274" w:rsidP="004B3F4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</w:tcPr>
          <w:p w:rsidR="00004274" w:rsidRPr="00004274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4274">
              <w:rPr>
                <w:rFonts w:ascii="Calibri" w:eastAsia="Calibri" w:hAnsi="Calibri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:rsidR="00004274" w:rsidRPr="00004274" w:rsidRDefault="00004274" w:rsidP="004B3F41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 w:rsidP="00340F31">
      <w:pPr>
        <w:spacing w:after="0" w:line="360" w:lineRule="auto"/>
        <w:rPr>
          <w:rFonts w:ascii="Calibri" w:eastAsia="Calibri" w:hAnsi="Calibri" w:cs="Times New Roman"/>
          <w:sz w:val="20"/>
          <w:szCs w:val="20"/>
        </w:rPr>
      </w:pPr>
    </w:p>
    <w:p w:rsidR="00462A9A" w:rsidRDefault="00462A9A" w:rsidP="00E67E52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  <w:sectPr w:rsidR="00462A9A" w:rsidSect="00253FFF">
          <w:pgSz w:w="11905" w:h="16838"/>
          <w:pgMar w:top="1134" w:right="848" w:bottom="1134" w:left="850" w:header="0" w:footer="0" w:gutter="0"/>
          <w:cols w:space="720"/>
          <w:docGrid w:linePitch="299"/>
        </w:sectPr>
      </w:pPr>
      <w:r>
        <w:rPr>
          <w:rFonts w:ascii="Calibri" w:eastAsia="Calibri" w:hAnsi="Calibri" w:cs="Times New Roman"/>
          <w:sz w:val="28"/>
          <w:szCs w:val="28"/>
        </w:rPr>
        <w:t>Тольятти 20_</w:t>
      </w:r>
    </w:p>
    <w:p w:rsidR="00004274" w:rsidRPr="00004274" w:rsidRDefault="00004274" w:rsidP="00E67E52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</w:p>
    <w:p w:rsidR="00004274" w:rsidRPr="00462A9A" w:rsidRDefault="00462A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Бланк выполнения задания 11</w:t>
      </w:r>
    </w:p>
    <w:p w:rsidR="00A56AC8" w:rsidRDefault="00004274" w:rsidP="00DF47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>Таблица 1</w:t>
      </w:r>
      <w:r w:rsidR="00462A9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04274" w:rsidRPr="00004274" w:rsidRDefault="00462A9A" w:rsidP="00DF474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Способы обеспечения радиационной безопасности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4"/>
        <w:gridCol w:w="1927"/>
        <w:gridCol w:w="1927"/>
        <w:gridCol w:w="2032"/>
        <w:gridCol w:w="2034"/>
      </w:tblGrid>
      <w:tr w:rsidR="00004274" w:rsidRPr="00004274" w:rsidTr="00041F79">
        <w:tc>
          <w:tcPr>
            <w:tcW w:w="1914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Способы обеспечения радиационной безопасности на радиационном объекте</w:t>
            </w:r>
          </w:p>
        </w:tc>
        <w:tc>
          <w:tcPr>
            <w:tcW w:w="1914" w:type="dxa"/>
          </w:tcPr>
          <w:p w:rsidR="00004274" w:rsidRPr="00607E9D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 xml:space="preserve">Способы обеспечения радиационной безопасности </w:t>
            </w:r>
            <w:r w:rsidR="00607E9D">
              <w:rPr>
                <w:rFonts w:ascii="Times New Roman" w:hAnsi="Times New Roman"/>
                <w:sz w:val="28"/>
                <w:szCs w:val="28"/>
              </w:rPr>
              <w:t>персонала</w:t>
            </w:r>
          </w:p>
        </w:tc>
        <w:tc>
          <w:tcPr>
            <w:tcW w:w="1914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 xml:space="preserve">Способы обеспечения радиационной безопасности </w:t>
            </w:r>
            <w:r w:rsidR="00607E9D">
              <w:rPr>
                <w:rFonts w:ascii="Times New Roman" w:hAnsi="Times New Roman"/>
                <w:sz w:val="28"/>
                <w:szCs w:val="28"/>
              </w:rPr>
              <w:t>населения</w:t>
            </w:r>
          </w:p>
        </w:tc>
        <w:tc>
          <w:tcPr>
            <w:tcW w:w="1914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Объекты радиационного контроля</w:t>
            </w:r>
          </w:p>
        </w:tc>
        <w:tc>
          <w:tcPr>
            <w:tcW w:w="1914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Категории объектов по потенциальной радиационной безопасности</w:t>
            </w:r>
          </w:p>
        </w:tc>
      </w:tr>
      <w:tr w:rsidR="00004274" w:rsidRPr="00004274" w:rsidTr="00041F79">
        <w:tc>
          <w:tcPr>
            <w:tcW w:w="1914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04274" w:rsidRPr="00004274" w:rsidRDefault="000042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62A9A" w:rsidRDefault="00462A9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  <w:sectPr w:rsidR="00462A9A" w:rsidSect="00253FFF">
          <w:pgSz w:w="11905" w:h="16838"/>
          <w:pgMar w:top="1134" w:right="848" w:bottom="1134" w:left="850" w:header="0" w:footer="0" w:gutter="0"/>
          <w:cols w:space="720"/>
          <w:docGrid w:linePitch="299"/>
        </w:sectPr>
      </w:pPr>
    </w:p>
    <w:p w:rsidR="00004274" w:rsidRPr="00004274" w:rsidRDefault="00004274">
      <w:pPr>
        <w:spacing w:after="0" w:line="360" w:lineRule="auto"/>
        <w:jc w:val="both"/>
        <w:rPr>
          <w:rFonts w:ascii="Cambria" w:eastAsia="Calibri" w:hAnsi="Cambria" w:cs="Times New Roman"/>
          <w:b/>
          <w:bCs/>
          <w:color w:val="365F91"/>
          <w:sz w:val="28"/>
          <w:szCs w:val="28"/>
        </w:rPr>
      </w:pPr>
    </w:p>
    <w:p w:rsidR="00004274" w:rsidRPr="00737EA9" w:rsidRDefault="00737EA9">
      <w:pPr>
        <w:pStyle w:val="1"/>
        <w:spacing w:before="0" w:line="360" w:lineRule="auto"/>
        <w:rPr>
          <w:rFonts w:ascii="Times New Roman" w:hAnsi="Times New Roman"/>
          <w:color w:val="auto"/>
        </w:rPr>
      </w:pPr>
      <w:r w:rsidRPr="00737EA9">
        <w:rPr>
          <w:rFonts w:ascii="Times New Roman" w:hAnsi="Times New Roman"/>
          <w:color w:val="auto"/>
        </w:rPr>
        <w:t>Пр</w:t>
      </w:r>
      <w:r w:rsidR="00004274" w:rsidRPr="00737EA9">
        <w:rPr>
          <w:rFonts w:ascii="Times New Roman" w:hAnsi="Times New Roman"/>
          <w:color w:val="auto"/>
        </w:rPr>
        <w:t xml:space="preserve">оверяемое задание </w:t>
      </w:r>
      <w:r w:rsidR="00A56AC8">
        <w:rPr>
          <w:rFonts w:ascii="Times New Roman" w:hAnsi="Times New Roman"/>
          <w:color w:val="auto"/>
        </w:rPr>
        <w:t xml:space="preserve">№ </w:t>
      </w:r>
      <w:r w:rsidR="00004274" w:rsidRPr="00737EA9">
        <w:rPr>
          <w:rFonts w:ascii="Times New Roman" w:hAnsi="Times New Roman"/>
          <w:color w:val="auto"/>
        </w:rPr>
        <w:t>12</w:t>
      </w:r>
      <w:r w:rsidR="00A56AC8">
        <w:rPr>
          <w:rFonts w:ascii="Times New Roman" w:hAnsi="Times New Roman"/>
          <w:color w:val="auto"/>
        </w:rPr>
        <w:t>.</w:t>
      </w:r>
      <w:r w:rsidR="00004274" w:rsidRPr="00737EA9">
        <w:rPr>
          <w:rFonts w:ascii="Times New Roman" w:hAnsi="Times New Roman"/>
          <w:color w:val="auto"/>
        </w:rPr>
        <w:t xml:space="preserve"> Защита от лазерного излучения</w:t>
      </w:r>
    </w:p>
    <w:p w:rsidR="00124CCB" w:rsidRDefault="00004274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37EA9">
        <w:rPr>
          <w:rFonts w:ascii="Times New Roman" w:eastAsia="Calibri" w:hAnsi="Times New Roman" w:cs="Times New Roman"/>
          <w:b/>
          <w:sz w:val="28"/>
          <w:szCs w:val="28"/>
        </w:rPr>
        <w:t xml:space="preserve">Разделы и темы курса: </w:t>
      </w:r>
      <w:r w:rsidR="00124CCB">
        <w:rPr>
          <w:rFonts w:ascii="Times New Roman" w:eastAsia="Calibri" w:hAnsi="Times New Roman" w:cs="Times New Roman"/>
          <w:b/>
          <w:sz w:val="28"/>
          <w:szCs w:val="28"/>
        </w:rPr>
        <w:t>Модуль 7.</w:t>
      </w:r>
      <w:r w:rsidR="00A56AC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24CCB" w:rsidRPr="00124CCB">
        <w:rPr>
          <w:rFonts w:ascii="Times New Roman" w:eastAsia="Calibri" w:hAnsi="Times New Roman" w:cs="Times New Roman"/>
          <w:b/>
          <w:bCs/>
          <w:sz w:val="28"/>
          <w:szCs w:val="28"/>
        </w:rPr>
        <w:t>Природа, источники и основные характеристики лазерного излучения. Воздействие на организм человека</w:t>
      </w:r>
    </w:p>
    <w:p w:rsidR="00004274" w:rsidRPr="00004274" w:rsidRDefault="000042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 xml:space="preserve">Цель задания: </w:t>
      </w:r>
      <w:r w:rsidR="00A56AC8">
        <w:rPr>
          <w:rFonts w:ascii="Times New Roman" w:eastAsia="Calibri" w:hAnsi="Times New Roman" w:cs="Times New Roman"/>
          <w:sz w:val="28"/>
          <w:szCs w:val="28"/>
        </w:rPr>
        <w:t>сформировать</w:t>
      </w:r>
      <w:r w:rsidR="00A56AC8" w:rsidRPr="000042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4274">
        <w:rPr>
          <w:rFonts w:ascii="Times New Roman" w:eastAsia="Calibri" w:hAnsi="Times New Roman" w:cs="Times New Roman"/>
          <w:sz w:val="28"/>
          <w:szCs w:val="28"/>
        </w:rPr>
        <w:t>навыки определения способов защиты от лазерного излучения</w:t>
      </w:r>
      <w:r w:rsidR="00A56AC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274" w:rsidRPr="00004274" w:rsidRDefault="00004274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>Нормативные документы:</w:t>
      </w:r>
    </w:p>
    <w:p w:rsidR="00004274" w:rsidRDefault="00D008C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СанПиН 2.2.4.3359-16</w:t>
      </w:r>
      <w:r w:rsidR="00A56AC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Санитарно-эпидемиологические требования к физическим факторам на рабочих местах</w:t>
      </w:r>
      <w:r w:rsidR="00607920">
        <w:rPr>
          <w:rFonts w:ascii="Times New Roman" w:eastAsia="Calibri" w:hAnsi="Times New Roman" w:cs="Times New Roman"/>
          <w:sz w:val="28"/>
          <w:szCs w:val="28"/>
        </w:rPr>
        <w:t xml:space="preserve"> (Приложение 2)</w:t>
      </w:r>
      <w:r w:rsidR="00A56AC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05328" w:rsidRPr="00004274" w:rsidRDefault="0080532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ГОСТ Р 12.4.254-2010 (Приложение 9)</w:t>
      </w:r>
      <w:r w:rsidR="00A56AC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274" w:rsidRPr="00004274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>Алгоритм выполнения проверяемого задания</w:t>
      </w:r>
    </w:p>
    <w:p w:rsidR="00004274" w:rsidRPr="00004274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1. Изучить </w:t>
      </w:r>
      <w:r w:rsidR="00215096">
        <w:rPr>
          <w:rFonts w:ascii="Times New Roman" w:eastAsia="Calibri" w:hAnsi="Times New Roman" w:cs="Times New Roman"/>
          <w:sz w:val="28"/>
          <w:szCs w:val="28"/>
        </w:rPr>
        <w:t>нормативные документы</w:t>
      </w:r>
      <w:r w:rsidRPr="0000427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274" w:rsidRPr="00004274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004274">
        <w:rPr>
          <w:rFonts w:ascii="Times New Roman" w:eastAsia="Calibri" w:hAnsi="Times New Roman" w:cs="Times New Roman"/>
          <w:color w:val="000000"/>
          <w:sz w:val="28"/>
          <w:szCs w:val="28"/>
        </w:rPr>
        <w:t>Заполнить</w:t>
      </w:r>
      <w:r w:rsidR="0011459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0042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таблицу 1 </w:t>
      </w:r>
      <w:r w:rsidR="00A56AC8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3E3336">
        <w:rPr>
          <w:rFonts w:ascii="Times New Roman" w:eastAsia="Calibri" w:hAnsi="Times New Roman" w:cs="Times New Roman"/>
          <w:color w:val="000000"/>
          <w:sz w:val="28"/>
          <w:szCs w:val="28"/>
        </w:rPr>
        <w:t>Защита от лазерного излучения</w:t>
      </w:r>
      <w:r w:rsidR="00A56AC8">
        <w:rPr>
          <w:rFonts w:ascii="Times New Roman" w:eastAsia="Calibri" w:hAnsi="Times New Roman" w:cs="Times New Roman"/>
          <w:color w:val="000000"/>
          <w:sz w:val="28"/>
          <w:szCs w:val="28"/>
        </w:rPr>
        <w:t>».</w:t>
      </w:r>
    </w:p>
    <w:p w:rsidR="00004274" w:rsidRDefault="0000427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4274">
        <w:rPr>
          <w:rFonts w:ascii="Times New Roman" w:hAnsi="Times New Roman" w:cs="Times New Roman"/>
          <w:b/>
          <w:sz w:val="28"/>
          <w:szCs w:val="28"/>
        </w:rPr>
        <w:t>Пример заполнения таблицы 1</w:t>
      </w:r>
    </w:p>
    <w:p w:rsidR="00A56AC8" w:rsidRDefault="003E3336" w:rsidP="00DF474C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E3336">
        <w:rPr>
          <w:rFonts w:ascii="Times New Roman" w:hAnsi="Times New Roman" w:cs="Times New Roman"/>
          <w:sz w:val="28"/>
          <w:szCs w:val="28"/>
        </w:rPr>
        <w:t>Таблица 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3336" w:rsidRPr="00004274" w:rsidRDefault="003E3336" w:rsidP="00DF474C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Защита от лазерного излучения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947"/>
        <w:gridCol w:w="3123"/>
        <w:gridCol w:w="2551"/>
        <w:gridCol w:w="2802"/>
      </w:tblGrid>
      <w:tr w:rsidR="00004274" w:rsidRPr="00004274" w:rsidTr="00DF474C">
        <w:tc>
          <w:tcPr>
            <w:tcW w:w="1947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Классификация лазеров по степени опасности генерируемого излучения</w:t>
            </w:r>
          </w:p>
        </w:tc>
        <w:tc>
          <w:tcPr>
            <w:tcW w:w="3123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Формы дозиметрического контроля</w:t>
            </w:r>
          </w:p>
        </w:tc>
        <w:tc>
          <w:tcPr>
            <w:tcW w:w="2551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Периодичность дозиметрического контроля</w:t>
            </w:r>
          </w:p>
        </w:tc>
        <w:tc>
          <w:tcPr>
            <w:tcW w:w="2802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Когда проводится дозиметрический контроль</w:t>
            </w:r>
          </w:p>
        </w:tc>
      </w:tr>
      <w:tr w:rsidR="00004274" w:rsidRPr="00004274" w:rsidTr="00DF474C">
        <w:tc>
          <w:tcPr>
            <w:tcW w:w="1947" w:type="dxa"/>
          </w:tcPr>
          <w:p w:rsidR="00004274" w:rsidRPr="00004274" w:rsidRDefault="00004274" w:rsidP="004B3F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1.</w:t>
            </w:r>
            <w:r w:rsidR="00A56A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Лазеры I класса (полностью безопасные лазеры)</w:t>
            </w:r>
          </w:p>
          <w:p w:rsidR="00004274" w:rsidRPr="00004274" w:rsidRDefault="00004274" w:rsidP="00340F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2.</w:t>
            </w:r>
            <w:r w:rsidR="00A56AC8">
              <w:rPr>
                <w:rFonts w:ascii="Times New Roman" w:hAnsi="Times New Roman"/>
                <w:sz w:val="28"/>
                <w:szCs w:val="28"/>
              </w:rPr>
              <w:t xml:space="preserve"> …</w:t>
            </w:r>
          </w:p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3" w:type="dxa"/>
          </w:tcPr>
          <w:p w:rsidR="00004274" w:rsidRPr="00DF474C" w:rsidRDefault="00004274" w:rsidP="00DF474C">
            <w:pPr>
              <w:pStyle w:val="af"/>
              <w:numPr>
                <w:ilvl w:val="0"/>
                <w:numId w:val="20"/>
              </w:numPr>
              <w:tabs>
                <w:tab w:val="left" w:pos="321"/>
              </w:tabs>
              <w:autoSpaceDE w:val="0"/>
              <w:autoSpaceDN w:val="0"/>
              <w:adjustRightInd w:val="0"/>
              <w:spacing w:line="360" w:lineRule="auto"/>
              <w:ind w:left="38" w:hanging="3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74C">
              <w:rPr>
                <w:rFonts w:ascii="Times New Roman" w:hAnsi="Times New Roman"/>
                <w:sz w:val="28"/>
                <w:szCs w:val="28"/>
              </w:rPr>
              <w:t>Предупредительный (оперативный) дозиметрический контроль</w:t>
            </w:r>
          </w:p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04274" w:rsidRPr="00004274" w:rsidRDefault="00A56AC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04274" w:rsidRPr="00004274">
              <w:rPr>
                <w:rFonts w:ascii="Times New Roman" w:hAnsi="Times New Roman"/>
                <w:sz w:val="28"/>
                <w:szCs w:val="28"/>
              </w:rPr>
              <w:t>е реже одного раза в год в порядке текущего санитарного надзора</w:t>
            </w:r>
          </w:p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2" w:type="dxa"/>
          </w:tcPr>
          <w:p w:rsidR="00004274" w:rsidRPr="00004274" w:rsidRDefault="00004274" w:rsidP="00DF47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Предупредительный</w:t>
            </w:r>
            <w:r w:rsidR="00A56AC8">
              <w:rPr>
                <w:rFonts w:ascii="Times New Roman" w:hAnsi="Times New Roman"/>
                <w:sz w:val="28"/>
                <w:szCs w:val="28"/>
              </w:rPr>
              <w:t xml:space="preserve"> – п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ри приемке в эксплуатацию новых лазерных изделий II</w:t>
            </w:r>
            <w:r w:rsidR="00A56AC8">
              <w:rPr>
                <w:rFonts w:ascii="Times New Roman" w:hAnsi="Times New Roman"/>
                <w:sz w:val="28"/>
                <w:szCs w:val="28"/>
              </w:rPr>
              <w:t>–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IV классов</w:t>
            </w:r>
          </w:p>
          <w:p w:rsidR="00004274" w:rsidRPr="00004274" w:rsidRDefault="00004274" w:rsidP="00DF474C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E3336" w:rsidRDefault="003E3336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  <w:sectPr w:rsidR="003E3336" w:rsidSect="00253FFF">
          <w:pgSz w:w="11905" w:h="16838"/>
          <w:pgMar w:top="1134" w:right="848" w:bottom="1134" w:left="850" w:header="0" w:footer="0" w:gutter="0"/>
          <w:cols w:space="720"/>
          <w:docGrid w:linePitch="299"/>
        </w:sect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>Министерство образования и науки Российской Федерации</w:t>
      </w:r>
    </w:p>
    <w:p w:rsidR="00004274" w:rsidRPr="00004274" w:rsidRDefault="00A56AC8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Ф</w:t>
      </w:r>
      <w:r w:rsidR="00004274" w:rsidRPr="00004274">
        <w:rPr>
          <w:rFonts w:ascii="Calibri" w:eastAsia="Calibri" w:hAnsi="Calibri" w:cs="Times New Roman"/>
          <w:sz w:val="28"/>
          <w:szCs w:val="28"/>
        </w:rPr>
        <w:t>едеральное государственное бюджетное образовательное учреждение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>высшего образования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 xml:space="preserve"> «Тольяттинский государственный университет»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caps/>
          <w:sz w:val="20"/>
          <w:szCs w:val="20"/>
        </w:rPr>
      </w:pPr>
      <w:r w:rsidRPr="00004274">
        <w:rPr>
          <w:rFonts w:ascii="Calibri" w:eastAsia="Calibri" w:hAnsi="Calibri" w:cs="Times New Roman"/>
          <w:b/>
          <w:bCs/>
          <w:caps/>
          <w:sz w:val="20"/>
          <w:szCs w:val="20"/>
        </w:rPr>
        <w:t>____________________________________________________________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004274">
        <w:rPr>
          <w:rFonts w:ascii="Calibri" w:eastAsia="Calibri" w:hAnsi="Calibri" w:cs="Times New Roman"/>
          <w:sz w:val="20"/>
          <w:szCs w:val="20"/>
        </w:rPr>
        <w:t>(институт)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004274">
        <w:rPr>
          <w:rFonts w:ascii="Calibri" w:eastAsia="Calibri" w:hAnsi="Calibri" w:cs="Times New Roman"/>
          <w:sz w:val="20"/>
          <w:szCs w:val="20"/>
        </w:rPr>
        <w:t>____________________________________________________________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004274">
        <w:rPr>
          <w:rFonts w:ascii="Calibri" w:eastAsia="Calibri" w:hAnsi="Calibri" w:cs="Times New Roman"/>
          <w:sz w:val="20"/>
          <w:szCs w:val="20"/>
        </w:rPr>
        <w:t>(кафедра)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  <w:b/>
          <w:bCs/>
          <w:caps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caps/>
          <w:sz w:val="32"/>
          <w:szCs w:val="32"/>
        </w:rPr>
      </w:pPr>
      <w:r w:rsidRPr="00004274">
        <w:rPr>
          <w:rFonts w:ascii="Calibri" w:eastAsia="Calibri" w:hAnsi="Calibri" w:cs="Times New Roman"/>
          <w:b/>
          <w:bCs/>
          <w:caps/>
          <w:sz w:val="32"/>
          <w:szCs w:val="32"/>
        </w:rPr>
        <w:t>Практическое задание № 12</w:t>
      </w: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>по учебному курсу «___________________________________»</w:t>
      </w: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i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 xml:space="preserve">Вариант ____ </w:t>
      </w:r>
      <w:r w:rsidRPr="00004274">
        <w:rPr>
          <w:rFonts w:ascii="Calibri" w:eastAsia="Calibri" w:hAnsi="Calibri" w:cs="Times New Roman"/>
          <w:i/>
          <w:sz w:val="28"/>
          <w:szCs w:val="28"/>
        </w:rPr>
        <w:t>(при наличии)</w:t>
      </w: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004274" w:rsidRPr="00004274" w:rsidTr="00041F79">
        <w:tc>
          <w:tcPr>
            <w:tcW w:w="2532" w:type="dxa"/>
          </w:tcPr>
          <w:p w:rsidR="00004274" w:rsidRPr="00004274" w:rsidRDefault="00004274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>Студент</w:t>
            </w:r>
          </w:p>
        </w:tc>
        <w:tc>
          <w:tcPr>
            <w:tcW w:w="4248" w:type="dxa"/>
          </w:tcPr>
          <w:p w:rsidR="00004274" w:rsidRPr="00004274" w:rsidRDefault="00004274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4274">
              <w:rPr>
                <w:rFonts w:ascii="Calibri" w:eastAsia="Calibri" w:hAnsi="Calibri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4274" w:rsidRPr="00004274" w:rsidTr="00041F79">
        <w:trPr>
          <w:trHeight w:val="849"/>
        </w:trPr>
        <w:tc>
          <w:tcPr>
            <w:tcW w:w="2532" w:type="dxa"/>
          </w:tcPr>
          <w:p w:rsidR="00004274" w:rsidRPr="00004274" w:rsidRDefault="00004274" w:rsidP="004B3F4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>Группа</w:t>
            </w:r>
          </w:p>
        </w:tc>
        <w:tc>
          <w:tcPr>
            <w:tcW w:w="4248" w:type="dxa"/>
          </w:tcPr>
          <w:p w:rsidR="00004274" w:rsidRPr="00004274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4274" w:rsidRPr="00004274" w:rsidTr="00041F79">
        <w:tc>
          <w:tcPr>
            <w:tcW w:w="2532" w:type="dxa"/>
          </w:tcPr>
          <w:p w:rsidR="00004274" w:rsidRPr="00004274" w:rsidRDefault="00004274" w:rsidP="004B3F4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 xml:space="preserve">Ассистент </w:t>
            </w:r>
          </w:p>
        </w:tc>
        <w:tc>
          <w:tcPr>
            <w:tcW w:w="4248" w:type="dxa"/>
          </w:tcPr>
          <w:p w:rsidR="00004274" w:rsidRPr="00004274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4274">
              <w:rPr>
                <w:rFonts w:ascii="Calibri" w:eastAsia="Calibri" w:hAnsi="Calibri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4274" w:rsidRPr="00004274" w:rsidTr="00041F79">
        <w:tc>
          <w:tcPr>
            <w:tcW w:w="2532" w:type="dxa"/>
          </w:tcPr>
          <w:p w:rsidR="00004274" w:rsidRPr="00004274" w:rsidRDefault="00004274" w:rsidP="004B3F4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</w:tcPr>
          <w:p w:rsidR="00004274" w:rsidRPr="00004274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4274">
              <w:rPr>
                <w:rFonts w:ascii="Calibri" w:eastAsia="Calibri" w:hAnsi="Calibri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:rsidR="00004274" w:rsidRPr="00004274" w:rsidRDefault="00004274" w:rsidP="004B3F41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 w:rsidP="00340F31">
      <w:pPr>
        <w:spacing w:after="0" w:line="360" w:lineRule="auto"/>
        <w:rPr>
          <w:rFonts w:ascii="Calibri" w:eastAsia="Calibri" w:hAnsi="Calibri" w:cs="Times New Roman"/>
          <w:sz w:val="20"/>
          <w:szCs w:val="20"/>
        </w:rPr>
      </w:pPr>
    </w:p>
    <w:p w:rsidR="00004274" w:rsidRPr="00004274" w:rsidRDefault="00004274" w:rsidP="00E67E52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>Тольятти 20__</w:t>
      </w:r>
    </w:p>
    <w:p w:rsidR="00737EA9" w:rsidRDefault="00737EA9">
      <w:pPr>
        <w:rPr>
          <w:rFonts w:ascii="Times New Roman" w:hAnsi="Times New Roman" w:cs="Times New Roman"/>
          <w:b/>
          <w:sz w:val="28"/>
          <w:szCs w:val="28"/>
        </w:rPr>
        <w:sectPr w:rsidR="00737EA9" w:rsidSect="00253FFF">
          <w:pgSz w:w="11905" w:h="16838"/>
          <w:pgMar w:top="1134" w:right="848" w:bottom="1134" w:left="850" w:header="0" w:footer="0" w:gutter="0"/>
          <w:cols w:space="720"/>
          <w:docGrid w:linePitch="299"/>
        </w:sectPr>
      </w:pPr>
    </w:p>
    <w:p w:rsidR="00004274" w:rsidRPr="00737EA9" w:rsidRDefault="00004274">
      <w:pPr>
        <w:rPr>
          <w:rFonts w:ascii="Times New Roman" w:hAnsi="Times New Roman" w:cs="Times New Roman"/>
          <w:b/>
          <w:sz w:val="28"/>
          <w:szCs w:val="28"/>
        </w:rPr>
      </w:pPr>
      <w:r w:rsidRPr="00737EA9">
        <w:rPr>
          <w:rFonts w:ascii="Times New Roman" w:hAnsi="Times New Roman" w:cs="Times New Roman"/>
          <w:b/>
          <w:sz w:val="28"/>
          <w:szCs w:val="28"/>
        </w:rPr>
        <w:lastRenderedPageBreak/>
        <w:t>Бланк выполнения задания 12</w:t>
      </w: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</w:rPr>
      </w:pPr>
    </w:p>
    <w:p w:rsidR="00A56AC8" w:rsidRDefault="00004274" w:rsidP="00DF47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E3336">
        <w:rPr>
          <w:rFonts w:ascii="Times New Roman" w:eastAsia="Calibri" w:hAnsi="Times New Roman" w:cs="Times New Roman"/>
          <w:sz w:val="28"/>
          <w:szCs w:val="28"/>
        </w:rPr>
        <w:t>Таблица 1</w:t>
      </w:r>
      <w:r w:rsidR="003E333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04274" w:rsidRPr="00004274" w:rsidRDefault="003E3336" w:rsidP="00DF474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Защита от лазерного излучения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86"/>
        <w:gridCol w:w="2711"/>
        <w:gridCol w:w="2393"/>
        <w:gridCol w:w="2587"/>
      </w:tblGrid>
      <w:tr w:rsidR="00004274" w:rsidRPr="00004274" w:rsidTr="00041F79">
        <w:tc>
          <w:tcPr>
            <w:tcW w:w="2020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Классификация лазеров по степени опасности генерируемого излучения</w:t>
            </w:r>
          </w:p>
        </w:tc>
        <w:tc>
          <w:tcPr>
            <w:tcW w:w="2711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Формы дозиметрического контроля</w:t>
            </w:r>
          </w:p>
        </w:tc>
        <w:tc>
          <w:tcPr>
            <w:tcW w:w="2252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Периодичность дозиметрического контроля</w:t>
            </w:r>
          </w:p>
        </w:tc>
        <w:tc>
          <w:tcPr>
            <w:tcW w:w="2587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Когда проводится дозиметрический контроль</w:t>
            </w:r>
          </w:p>
        </w:tc>
      </w:tr>
      <w:tr w:rsidR="00004274" w:rsidRPr="00004274" w:rsidTr="00041F79">
        <w:tc>
          <w:tcPr>
            <w:tcW w:w="2020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04274" w:rsidRPr="00004274" w:rsidRDefault="00004274" w:rsidP="00DF47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 w:rsidP="00DF47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 w:rsidP="00DF47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 w:rsidP="00DF47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 w:rsidP="004B3F4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 w:rsidP="00340F3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 w:rsidP="00E67E5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336" w:rsidRDefault="003E3336">
      <w:pPr>
        <w:keepNext/>
        <w:keepLines/>
        <w:spacing w:after="0" w:line="360" w:lineRule="auto"/>
        <w:outlineLvl w:val="0"/>
        <w:rPr>
          <w:rFonts w:ascii="Cambria" w:eastAsia="Calibri" w:hAnsi="Cambria" w:cs="Times New Roman"/>
          <w:b/>
          <w:bCs/>
          <w:color w:val="365F91"/>
          <w:sz w:val="28"/>
          <w:szCs w:val="28"/>
        </w:rPr>
        <w:sectPr w:rsidR="003E3336" w:rsidSect="00253FFF">
          <w:pgSz w:w="11905" w:h="16838"/>
          <w:pgMar w:top="1134" w:right="848" w:bottom="1134" w:left="850" w:header="0" w:footer="0" w:gutter="0"/>
          <w:cols w:space="720"/>
          <w:docGrid w:linePitch="299"/>
        </w:sectPr>
      </w:pPr>
    </w:p>
    <w:p w:rsidR="00004274" w:rsidRPr="003E3336" w:rsidRDefault="003E3336">
      <w:pPr>
        <w:pStyle w:val="1"/>
        <w:rPr>
          <w:rFonts w:ascii="Times New Roman" w:hAnsi="Times New Roman"/>
          <w:color w:val="auto"/>
        </w:rPr>
      </w:pPr>
      <w:r w:rsidRPr="003E3336">
        <w:rPr>
          <w:rFonts w:ascii="Times New Roman" w:hAnsi="Times New Roman"/>
          <w:color w:val="auto"/>
        </w:rPr>
        <w:lastRenderedPageBreak/>
        <w:t>Прове</w:t>
      </w:r>
      <w:r w:rsidR="00004274" w:rsidRPr="003E3336">
        <w:rPr>
          <w:rFonts w:ascii="Times New Roman" w:hAnsi="Times New Roman"/>
          <w:color w:val="auto"/>
        </w:rPr>
        <w:t xml:space="preserve">ряемое задание </w:t>
      </w:r>
      <w:r w:rsidR="00A56AC8">
        <w:rPr>
          <w:rFonts w:ascii="Times New Roman" w:hAnsi="Times New Roman"/>
          <w:color w:val="auto"/>
        </w:rPr>
        <w:t xml:space="preserve">№ </w:t>
      </w:r>
      <w:r w:rsidR="00004274" w:rsidRPr="003E3336">
        <w:rPr>
          <w:rFonts w:ascii="Times New Roman" w:hAnsi="Times New Roman"/>
          <w:color w:val="auto"/>
        </w:rPr>
        <w:t>13.</w:t>
      </w:r>
      <w:r w:rsidRPr="003E3336">
        <w:rPr>
          <w:rFonts w:ascii="Times New Roman" w:hAnsi="Times New Roman"/>
          <w:color w:val="auto"/>
        </w:rPr>
        <w:t xml:space="preserve"> </w:t>
      </w:r>
      <w:r w:rsidR="00004274" w:rsidRPr="003E3336">
        <w:rPr>
          <w:rFonts w:ascii="Times New Roman" w:hAnsi="Times New Roman"/>
          <w:color w:val="auto"/>
        </w:rPr>
        <w:t>Исследование параметров напряженности трудового процесса»</w:t>
      </w:r>
    </w:p>
    <w:p w:rsidR="00124CCB" w:rsidRPr="00124CCB" w:rsidRDefault="00004274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24CCB">
        <w:rPr>
          <w:rFonts w:ascii="Times New Roman" w:eastAsia="Calibri" w:hAnsi="Times New Roman" w:cs="Times New Roman"/>
          <w:b/>
          <w:sz w:val="28"/>
          <w:szCs w:val="28"/>
        </w:rPr>
        <w:t xml:space="preserve">Разделы и темы курса: </w:t>
      </w:r>
      <w:r w:rsidR="00124CCB" w:rsidRPr="00124CCB">
        <w:rPr>
          <w:rFonts w:ascii="Times New Roman" w:eastAsia="Calibri" w:hAnsi="Times New Roman" w:cs="Times New Roman"/>
          <w:b/>
          <w:sz w:val="28"/>
          <w:szCs w:val="28"/>
        </w:rPr>
        <w:t>Модуль 8.</w:t>
      </w:r>
      <w:r w:rsidR="00A56AC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24CCB" w:rsidRPr="00124CCB">
        <w:rPr>
          <w:rFonts w:ascii="Times New Roman" w:eastAsia="Calibri" w:hAnsi="Times New Roman" w:cs="Times New Roman"/>
          <w:b/>
          <w:bCs/>
          <w:sz w:val="28"/>
          <w:szCs w:val="28"/>
        </w:rPr>
        <w:t>Санитарно-гигиенические требования к планировке предприятий и организации контроля</w:t>
      </w:r>
    </w:p>
    <w:p w:rsidR="00004274" w:rsidRPr="00004274" w:rsidRDefault="000042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 xml:space="preserve">Цель задания: </w:t>
      </w:r>
      <w:r w:rsidR="00A56AC8">
        <w:rPr>
          <w:rFonts w:ascii="Times New Roman" w:eastAsia="Calibri" w:hAnsi="Times New Roman" w:cs="Times New Roman"/>
          <w:sz w:val="28"/>
          <w:szCs w:val="28"/>
        </w:rPr>
        <w:t>сформировать</w:t>
      </w:r>
      <w:r w:rsidR="00A56AC8" w:rsidRPr="000042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4274">
        <w:rPr>
          <w:rFonts w:ascii="Times New Roman" w:eastAsia="Calibri" w:hAnsi="Times New Roman" w:cs="Times New Roman"/>
          <w:sz w:val="28"/>
          <w:szCs w:val="28"/>
        </w:rPr>
        <w:t>навыки исследования параметров напряженности трудового процесса</w:t>
      </w:r>
      <w:r w:rsidR="00A56AC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274" w:rsidRPr="00004274" w:rsidRDefault="00004274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>Нормативные документы:</w:t>
      </w:r>
    </w:p>
    <w:p w:rsidR="00F92DD5" w:rsidRDefault="00F92DD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Приказ</w:t>
      </w:r>
      <w:r w:rsidR="001145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AA7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</w:rPr>
        <w:t>33н</w:t>
      </w:r>
      <w:r w:rsidR="00914AA7">
        <w:rPr>
          <w:rFonts w:ascii="Times New Roman" w:eastAsia="Calibri" w:hAnsi="Times New Roman" w:cs="Times New Roman"/>
          <w:sz w:val="28"/>
          <w:szCs w:val="28"/>
        </w:rPr>
        <w:t xml:space="preserve"> от 24 января 2014</w:t>
      </w:r>
      <w:r w:rsidR="00A56A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AA7">
        <w:rPr>
          <w:rFonts w:ascii="Times New Roman" w:eastAsia="Calibri" w:hAnsi="Times New Roman" w:cs="Times New Roman"/>
          <w:sz w:val="28"/>
          <w:szCs w:val="28"/>
        </w:rPr>
        <w:t>г. «Об утверждении методики проведения специальной оценк</w:t>
      </w:r>
      <w:r w:rsidR="00A56AC8">
        <w:rPr>
          <w:rFonts w:ascii="Times New Roman" w:eastAsia="Calibri" w:hAnsi="Times New Roman" w:cs="Times New Roman"/>
          <w:sz w:val="28"/>
          <w:szCs w:val="28"/>
        </w:rPr>
        <w:t>и</w:t>
      </w:r>
      <w:r w:rsidR="00914AA7">
        <w:rPr>
          <w:rFonts w:ascii="Times New Roman" w:eastAsia="Calibri" w:hAnsi="Times New Roman" w:cs="Times New Roman"/>
          <w:sz w:val="28"/>
          <w:szCs w:val="28"/>
        </w:rPr>
        <w:t xml:space="preserve"> условий труда, классификатора</w:t>
      </w:r>
      <w:r w:rsidR="001145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AA7">
        <w:rPr>
          <w:rFonts w:ascii="Times New Roman" w:eastAsia="Calibri" w:hAnsi="Times New Roman" w:cs="Times New Roman"/>
          <w:sz w:val="28"/>
          <w:szCs w:val="28"/>
        </w:rPr>
        <w:t>вредных и (или) опасных производственных факторов, формы отчета о проведении специальной оценки условий труда и инструкции по её заполнению»</w:t>
      </w:r>
      <w:r w:rsidR="00A56AC8">
        <w:rPr>
          <w:rFonts w:ascii="Times New Roman" w:eastAsia="Calibri" w:hAnsi="Times New Roman" w:cs="Times New Roman"/>
          <w:sz w:val="28"/>
          <w:szCs w:val="28"/>
        </w:rPr>
        <w:t>.</w:t>
      </w:r>
      <w:r w:rsidR="00BF041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03F1C" w:rsidRDefault="00A03F1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03F1C">
        <w:rPr>
          <w:rFonts w:ascii="Times New Roman" w:eastAsia="Calibri" w:hAnsi="Times New Roman" w:cs="Times New Roman"/>
          <w:sz w:val="28"/>
          <w:szCs w:val="28"/>
        </w:rPr>
        <w:t>Р 2.2.2006 – 05.2.2</w:t>
      </w:r>
      <w:r w:rsidR="00A56AC8">
        <w:rPr>
          <w:rFonts w:ascii="Times New Roman" w:eastAsia="Calibri" w:hAnsi="Times New Roman" w:cs="Times New Roman"/>
          <w:sz w:val="28"/>
          <w:szCs w:val="28"/>
        </w:rPr>
        <w:t>.</w:t>
      </w:r>
      <w:r w:rsidRPr="00A03F1C">
        <w:rPr>
          <w:rFonts w:ascii="Times New Roman" w:eastAsia="Calibri" w:hAnsi="Times New Roman" w:cs="Times New Roman"/>
          <w:sz w:val="28"/>
          <w:szCs w:val="28"/>
        </w:rPr>
        <w:t xml:space="preserve"> Гигиена труда. Руководство по гигиенической оценке факторов рабочей среды</w:t>
      </w:r>
      <w:r w:rsidR="001145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3F1C">
        <w:rPr>
          <w:rFonts w:ascii="Times New Roman" w:eastAsia="Calibri" w:hAnsi="Times New Roman" w:cs="Times New Roman"/>
          <w:sz w:val="28"/>
          <w:szCs w:val="28"/>
        </w:rPr>
        <w:t>и трудового процесса. Критерии и классификация условий труда.</w:t>
      </w:r>
    </w:p>
    <w:p w:rsidR="00BF041D" w:rsidRPr="00004274" w:rsidRDefault="00BF041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Перечисленные документы содержатся в Приложении 7</w:t>
      </w:r>
      <w:r w:rsidR="00A56AC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274" w:rsidRPr="00004274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>Алгоритм выполнения проверяемого задания</w:t>
      </w:r>
    </w:p>
    <w:p w:rsidR="00004274" w:rsidRPr="00004274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1. Изучить </w:t>
      </w:r>
      <w:r w:rsidR="00D34269">
        <w:rPr>
          <w:rFonts w:ascii="Times New Roman" w:eastAsia="Calibri" w:hAnsi="Times New Roman" w:cs="Times New Roman"/>
          <w:sz w:val="28"/>
          <w:szCs w:val="28"/>
        </w:rPr>
        <w:t>нормативные документы</w:t>
      </w:r>
      <w:r w:rsidRPr="0000427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274" w:rsidRPr="00004274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2. Выбрать </w:t>
      </w:r>
      <w:r w:rsidR="00C07BDD">
        <w:rPr>
          <w:rFonts w:ascii="Times New Roman" w:eastAsia="Calibri" w:hAnsi="Times New Roman" w:cs="Times New Roman"/>
          <w:sz w:val="28"/>
          <w:szCs w:val="28"/>
        </w:rPr>
        <w:t>вариант задания по таблицам 1</w:t>
      </w:r>
      <w:r w:rsidR="00A56AC8">
        <w:rPr>
          <w:rFonts w:ascii="Times New Roman" w:eastAsia="Calibri" w:hAnsi="Times New Roman" w:cs="Times New Roman"/>
          <w:sz w:val="28"/>
          <w:szCs w:val="28"/>
        </w:rPr>
        <w:t>–</w:t>
      </w:r>
      <w:r w:rsidR="00C07BDD">
        <w:rPr>
          <w:rFonts w:ascii="Times New Roman" w:eastAsia="Calibri" w:hAnsi="Times New Roman" w:cs="Times New Roman"/>
          <w:sz w:val="28"/>
          <w:szCs w:val="28"/>
        </w:rPr>
        <w:t>6</w:t>
      </w:r>
      <w:r w:rsidRPr="0000427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D4168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2D4168">
        <w:rPr>
          <w:rFonts w:ascii="Times New Roman" w:eastAsia="Calibri" w:hAnsi="Times New Roman" w:cs="Times New Roman"/>
          <w:color w:val="000000"/>
          <w:sz w:val="28"/>
          <w:szCs w:val="28"/>
        </w:rPr>
        <w:t>По таблице 7 определить класс условий труда по каждому фактору.</w:t>
      </w:r>
    </w:p>
    <w:p w:rsidR="00200EB4" w:rsidRPr="002D4168" w:rsidRDefault="00200EB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4. Заполнить таблицы 8,</w:t>
      </w:r>
      <w:r w:rsidR="00A56A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9 в бланке выполнения задания.</w:t>
      </w:r>
    </w:p>
    <w:p w:rsidR="002D4168" w:rsidRPr="00004274" w:rsidRDefault="00200EB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004274" w:rsidRPr="0000427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D41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Сделать вывод по результатам оценки условий труда по фактору напряженности трудового процесса. Вывод оформляется ниже </w:t>
      </w:r>
      <w:r w:rsidR="00A56AC8">
        <w:rPr>
          <w:rFonts w:ascii="Times New Roman" w:eastAsia="Calibri" w:hAnsi="Times New Roman" w:cs="Times New Roman"/>
          <w:color w:val="000000"/>
          <w:sz w:val="28"/>
          <w:szCs w:val="28"/>
        </w:rPr>
        <w:t>т</w:t>
      </w:r>
      <w:r w:rsidR="002D4168">
        <w:rPr>
          <w:rFonts w:ascii="Times New Roman" w:eastAsia="Calibri" w:hAnsi="Times New Roman" w:cs="Times New Roman"/>
          <w:color w:val="000000"/>
          <w:sz w:val="28"/>
          <w:szCs w:val="28"/>
        </w:rPr>
        <w:t>аблицы 9 в бланке проверяемого задания.</w:t>
      </w:r>
    </w:p>
    <w:p w:rsidR="00004274" w:rsidRPr="00200EB4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4168" w:rsidRPr="00200EB4" w:rsidRDefault="002D416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1E71" w:rsidRPr="00200EB4" w:rsidRDefault="00721E7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D4168" w:rsidRPr="00200EB4" w:rsidRDefault="002D416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  <w:sectPr w:rsidR="002D4168" w:rsidRPr="00200EB4" w:rsidSect="00253FFF">
          <w:pgSz w:w="11905" w:h="16838"/>
          <w:pgMar w:top="1134" w:right="848" w:bottom="1134" w:left="850" w:header="0" w:footer="0" w:gutter="0"/>
          <w:cols w:space="720"/>
          <w:docGrid w:linePitch="299"/>
        </w:sectPr>
      </w:pPr>
    </w:p>
    <w:p w:rsidR="00CC7D56" w:rsidRDefault="00CC7D5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56AC8" w:rsidRDefault="003E3336" w:rsidP="00DF47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Таблица 1</w:t>
      </w:r>
    </w:p>
    <w:p w:rsidR="00004274" w:rsidRPr="00004274" w:rsidRDefault="003E3336" w:rsidP="00DF474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Специализация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004274">
        <w:rPr>
          <w:rFonts w:ascii="Times New Roman" w:eastAsia="Calibri" w:hAnsi="Times New Roman" w:cs="Times New Roman"/>
          <w:sz w:val="28"/>
          <w:szCs w:val="28"/>
        </w:rPr>
        <w:t>Безопасность технологических процессов и производств в машиностроении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2126"/>
        <w:gridCol w:w="1701"/>
        <w:gridCol w:w="1134"/>
        <w:gridCol w:w="1417"/>
        <w:gridCol w:w="1701"/>
        <w:gridCol w:w="2268"/>
        <w:gridCol w:w="1985"/>
      </w:tblGrid>
      <w:tr w:rsidR="00721E71" w:rsidRPr="00004274" w:rsidTr="00721E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E71" w:rsidRPr="00A85F55" w:rsidRDefault="00721E71" w:rsidP="00E6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E71" w:rsidRPr="00A85F55" w:rsidRDefault="00721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Технологический процесс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E71" w:rsidRPr="00A85F55" w:rsidRDefault="00721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Используемое оборудование и инструменты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71" w:rsidRPr="00A85F55" w:rsidRDefault="00721E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hAnsi="Times New Roman" w:cs="Times New Roman"/>
                <w:sz w:val="24"/>
                <w:szCs w:val="24"/>
              </w:rPr>
              <w:t>Плотность сигналов (световых и звуковых) и сообщений в среднем за 1 час работы, 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71" w:rsidRPr="00A85F55" w:rsidRDefault="00721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hAnsi="Times New Roman" w:cs="Times New Roman"/>
                <w:sz w:val="24"/>
                <w:szCs w:val="24"/>
              </w:rPr>
              <w:t>Число производственных объектов одновременного наблюдения, 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71" w:rsidRPr="00A85F55" w:rsidRDefault="00721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hAnsi="Times New Roman" w:cs="Times New Roman"/>
                <w:sz w:val="24"/>
                <w:szCs w:val="24"/>
              </w:rPr>
              <w:t>Работа с оптическими приборами (% времени смены)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71" w:rsidRPr="00A85F55" w:rsidRDefault="00721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hAnsi="Times New Roman" w:cs="Times New Roman"/>
                <w:sz w:val="24"/>
                <w:szCs w:val="24"/>
              </w:rPr>
              <w:t>Нагрузка на голосовой аппарат (суммарное количество часов, наговариваемое в неделю), час.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71" w:rsidRPr="00A85F55" w:rsidRDefault="00721E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элементов (приемов), необходимых для реализации простого задания или многократно повторяющихся операций, ед.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71" w:rsidRPr="00A85F55" w:rsidRDefault="00721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Монотонность производственной обстановки (время пассивного наблюдения за ходом технологического процесса в</w:t>
            </w:r>
            <w:r w:rsidR="004E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времени смены), час.</w:t>
            </w:r>
          </w:p>
        </w:tc>
      </w:tr>
      <w:tr w:rsidR="00721E71" w:rsidRPr="00004274" w:rsidTr="00721E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71" w:rsidRPr="00A85F55" w:rsidRDefault="00721E7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E71" w:rsidRPr="00A85F55" w:rsidRDefault="00721E7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Процесс обтяжки на обтяжных и </w:t>
            </w:r>
            <w:proofErr w:type="spellStart"/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растяжно</w:t>
            </w:r>
            <w:proofErr w:type="spellEnd"/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-обтяжных прессах с ЧПУ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E71" w:rsidRPr="00A85F55" w:rsidRDefault="00721E7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Обтяжные пресс</w:t>
            </w:r>
            <w:r w:rsidR="00A56A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клещи, молотки, зубила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71" w:rsidRPr="00A85F55" w:rsidRDefault="00061B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5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71" w:rsidRPr="00A85F55" w:rsidRDefault="0006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71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71" w:rsidRPr="00A85F55" w:rsidRDefault="0006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71" w:rsidRPr="00A85F55" w:rsidRDefault="00061B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71" w:rsidRPr="00A85F55" w:rsidRDefault="003A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74</w:t>
            </w:r>
          </w:p>
        </w:tc>
      </w:tr>
      <w:tr w:rsidR="00721E71" w:rsidRPr="00004274" w:rsidTr="00721E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71" w:rsidRPr="00A85F55" w:rsidRDefault="00721E7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E71" w:rsidRPr="00A85F55" w:rsidRDefault="00721E7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Процесс раскроя листов и профилей на ножницах и пилах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E71" w:rsidRPr="00A85F55" w:rsidRDefault="00721E7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Пресс-ножницы с электроприводом, 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клещи, молотки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71" w:rsidRPr="00A85F55" w:rsidRDefault="00061B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5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71" w:rsidRPr="00A85F55" w:rsidRDefault="0006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71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71" w:rsidRPr="00A85F55" w:rsidRDefault="0006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71" w:rsidRPr="00A85F55" w:rsidRDefault="0006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71" w:rsidRPr="00A85F55" w:rsidRDefault="003A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</w:t>
            </w:r>
          </w:p>
        </w:tc>
      </w:tr>
      <w:tr w:rsidR="00A56AC8" w:rsidRPr="00004274" w:rsidTr="00721E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AC8" w:rsidRPr="00A85F55" w:rsidRDefault="00A56AC8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Штамповка на горизонтально-ковочных машинах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AC8" w:rsidRPr="00A85F55" w:rsidRDefault="00A56AC8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Горизонтально-ковочные машины, к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лещи, молотки, выколотки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5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44F8"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</w:t>
            </w:r>
          </w:p>
        </w:tc>
      </w:tr>
      <w:tr w:rsidR="00A56AC8" w:rsidRPr="00004274" w:rsidTr="00721E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AC8" w:rsidRPr="00A85F55" w:rsidRDefault="00A56AC8" w:rsidP="0034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Процесс ковки и штамповки на молотах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AC8" w:rsidRPr="00A85F55" w:rsidRDefault="00A56AC8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Мерительный инструмент, шаблоны, штампы, бойки, 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клещи, молотки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44F8"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</w:t>
            </w:r>
          </w:p>
        </w:tc>
      </w:tr>
      <w:tr w:rsidR="00A56AC8" w:rsidRPr="00004274" w:rsidTr="00721E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AC8" w:rsidRPr="00A85F55" w:rsidRDefault="00A56AC8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Процесс штамповки на высокоскоростных молотах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AC8" w:rsidRPr="00A85F55" w:rsidRDefault="00A56AC8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Высокоскоростной молот для штамповки, к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лещи, молотки, выколотки, ковочные и штамповочные молоты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1E2D"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</w:t>
            </w:r>
          </w:p>
        </w:tc>
      </w:tr>
      <w:tr w:rsidR="00A56AC8" w:rsidRPr="00004274" w:rsidTr="00721E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AC8" w:rsidRPr="00A85F55" w:rsidRDefault="00A56AC8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Процесс штамповки на кривошипных горячештамповочных и винтовых прессах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AC8" w:rsidRPr="00A85F55" w:rsidRDefault="00A56AC8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Кривошипные горячештамповочные, винтовые пресс</w:t>
            </w:r>
            <w:r w:rsidR="004E1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лещи, молотки, кувалды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1E2D"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</w:t>
            </w:r>
          </w:p>
        </w:tc>
      </w:tr>
      <w:tr w:rsidR="00A56AC8" w:rsidRPr="00004274" w:rsidTr="00721E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AC8" w:rsidRPr="00A85F55" w:rsidRDefault="00A56AC8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Процесс штамповки на гидравлических прессах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AC8" w:rsidRPr="00A85F55" w:rsidRDefault="00A56AC8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Гидравлический пресс, к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лещи, молотки, выколотки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1E2D"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</w:t>
            </w:r>
          </w:p>
        </w:tc>
      </w:tr>
      <w:tr w:rsidR="00A56AC8" w:rsidRPr="00004274" w:rsidTr="00721E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AC8" w:rsidRPr="00A85F55" w:rsidRDefault="00A56AC8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Процесс </w:t>
            </w:r>
            <w:proofErr w:type="spellStart"/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электрогидроимпульсной</w:t>
            </w:r>
            <w:proofErr w:type="spellEnd"/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штамповки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AC8" w:rsidRPr="00A85F55" w:rsidRDefault="00A56AC8" w:rsidP="00E67E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Клещи, молотки, кувалды, зубила, выколотки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1E2D"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A56AC8" w:rsidRPr="00004274" w:rsidTr="00721E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AC8" w:rsidRPr="00A85F55" w:rsidRDefault="00A56AC8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Процесс листовой штамповки на механических и гидравлических прессах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AC8" w:rsidRPr="00A85F55" w:rsidRDefault="00A56AC8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Механический, гидравлический пресс с электроприводом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1E2D"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</w:t>
            </w:r>
          </w:p>
        </w:tc>
      </w:tr>
      <w:tr w:rsidR="00A56AC8" w:rsidRPr="00004274" w:rsidTr="00721E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AC8" w:rsidRPr="00A85F55" w:rsidRDefault="00A56AC8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Штамповка с нагревом на установках радиационного типа с электрическим источником </w:t>
            </w: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излучения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AC8" w:rsidRPr="00A85F55" w:rsidRDefault="00A56AC8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Горячештамповочные пресс</w:t>
            </w:r>
            <w:r w:rsidR="004E1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клещи, молотки, выколотки, кувалды, установки </w:t>
            </w:r>
            <w:proofErr w:type="spell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электроконтактно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го</w:t>
            </w:r>
            <w:proofErr w:type="spellEnd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нагрева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1E2D"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</w:t>
            </w:r>
          </w:p>
        </w:tc>
      </w:tr>
      <w:tr w:rsidR="00A56AC8" w:rsidRPr="00004274" w:rsidTr="00721E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AC8" w:rsidRPr="00A85F55" w:rsidRDefault="00A56AC8" w:rsidP="00340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 получения, транспортирования, использования расплавов черных металлов и сплавов на основе этих металлов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AC8" w:rsidRPr="00A85F55" w:rsidRDefault="00A56AC8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Сталевозная</w:t>
            </w:r>
            <w:proofErr w:type="spellEnd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тележка, конвейеры, конверторы, доменные печи, чугуновозные и шлаковозные ковши, вагоны-весы, подъемники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F18"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</w:t>
            </w:r>
          </w:p>
        </w:tc>
      </w:tr>
      <w:tr w:rsidR="00A56AC8" w:rsidRPr="00004274" w:rsidTr="00721E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AC8" w:rsidRPr="00A85F55" w:rsidRDefault="00A56AC8" w:rsidP="00340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Литейные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AC8" w:rsidRPr="00A85F55" w:rsidRDefault="00A56AC8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Дуговые электропечи, доменные печи, вакуумная камера, плазменные печи, электронно-лучевые печи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F18"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</w:t>
            </w:r>
          </w:p>
        </w:tc>
      </w:tr>
      <w:tr w:rsidR="00A56AC8" w:rsidRPr="00004274" w:rsidTr="00721E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AC8" w:rsidRPr="00A85F55" w:rsidRDefault="00A56AC8" w:rsidP="00340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Слесарные механосборочные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AC8" w:rsidRPr="00A85F55" w:rsidRDefault="00A56AC8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Механизмы, станки, кузова, слесарный инструмент,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компенсаторы, контроллеры, валы, клапаны, корпуса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F18"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</w:t>
            </w:r>
          </w:p>
        </w:tc>
      </w:tr>
      <w:tr w:rsidR="00A56AC8" w:rsidRPr="00004274" w:rsidTr="00721E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AC8" w:rsidRPr="00A85F55" w:rsidRDefault="00A56AC8" w:rsidP="00340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Электросварочные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AC8" w:rsidRPr="00A85F55" w:rsidRDefault="00A56AC8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Электросварочное оборудование, сварочный трансформатор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F18"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A56AC8" w:rsidRPr="00004274" w:rsidTr="00721E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AC8" w:rsidRPr="00A85F55" w:rsidRDefault="00A56AC8" w:rsidP="00340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Газосварочные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AC8" w:rsidRPr="00A85F55" w:rsidRDefault="00A56AC8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Газосварочное оборудование, сварочный трансформатор, газовые баллоны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F18"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</w:t>
            </w:r>
          </w:p>
        </w:tc>
      </w:tr>
      <w:tr w:rsidR="00A56AC8" w:rsidRPr="00004274" w:rsidTr="00721E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AC8" w:rsidRPr="00A85F55" w:rsidRDefault="00A56AC8" w:rsidP="00340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Токарные </w:t>
            </w: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работы по металлу (холодная обработка металла)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AC8" w:rsidRPr="00A85F55" w:rsidRDefault="00A56AC8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Токарные станки, 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слесарный инструмент, станки с ЧПУ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6ED5"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</w:t>
            </w:r>
          </w:p>
        </w:tc>
      </w:tr>
      <w:tr w:rsidR="00A56AC8" w:rsidRPr="00004274" w:rsidTr="00721E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AC8" w:rsidRPr="00A85F55" w:rsidRDefault="00A56AC8" w:rsidP="00340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Фрезерные работы по металлу (холодная обработка металла)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AC8" w:rsidRPr="00A85F55" w:rsidRDefault="00A56AC8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Фрезерные станки, слесарный инструмент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6ED5"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</w:t>
            </w:r>
          </w:p>
        </w:tc>
      </w:tr>
      <w:tr w:rsidR="00A56AC8" w:rsidRPr="00004274" w:rsidTr="00721E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AC8" w:rsidRPr="00A85F55" w:rsidRDefault="00A56AC8" w:rsidP="00340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Сверлильные работы по металлу (холодная обработка металла)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AC8" w:rsidRPr="00A85F55" w:rsidRDefault="00A56AC8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Сверлильные станки, слесарный инструмент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6ED5"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</w:t>
            </w:r>
          </w:p>
        </w:tc>
      </w:tr>
      <w:tr w:rsidR="00A56AC8" w:rsidRPr="00004274" w:rsidTr="00721E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AC8" w:rsidRPr="00A85F55" w:rsidRDefault="00A56AC8" w:rsidP="00340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на точильных станках (холодная обработка металла)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AC8" w:rsidRPr="00A85F55" w:rsidRDefault="00A56AC8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Точильные станки, слесарный инструмент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6ED5"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</w:t>
            </w:r>
          </w:p>
        </w:tc>
      </w:tr>
      <w:tr w:rsidR="00A56AC8" w:rsidRPr="00004274" w:rsidTr="00721E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AC8" w:rsidRPr="00A85F55" w:rsidRDefault="00A56AC8" w:rsidP="00340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Термическая обработка металлов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AC8" w:rsidRPr="00A85F55" w:rsidRDefault="00A56AC8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Установки плазменные, электронно-лучевые установки, оборудование для механической очистки деталей, лазерные установки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6ED5"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</w:t>
            </w:r>
          </w:p>
        </w:tc>
      </w:tr>
      <w:tr w:rsidR="00A56AC8" w:rsidRPr="00004274" w:rsidTr="00721E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AC8" w:rsidRPr="00A85F55" w:rsidRDefault="00A56AC8" w:rsidP="00340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Сборка кузовов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AC8" w:rsidRPr="00A85F55" w:rsidRDefault="00A56AC8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Механизмы, станки, кузова, слесарный 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инструмент,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компенсаторы, контроллеры, валы, клапаны, корпуса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6ED5"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</w:t>
            </w:r>
          </w:p>
        </w:tc>
      </w:tr>
      <w:tr w:rsidR="00A56AC8" w:rsidRPr="00004274" w:rsidTr="00721E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AC8" w:rsidRPr="00A85F55" w:rsidRDefault="00A56AC8" w:rsidP="00340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Окрасочные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AC8" w:rsidRPr="00A85F55" w:rsidRDefault="00A56AC8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Краскопульт, окрасочная камера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6ED5"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</w:t>
            </w:r>
          </w:p>
        </w:tc>
      </w:tr>
      <w:tr w:rsidR="00A56AC8" w:rsidRPr="00004274" w:rsidTr="00721E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AC8" w:rsidRPr="00A85F55" w:rsidRDefault="00A56AC8" w:rsidP="00340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Обработка металла резанием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AC8" w:rsidRPr="00A85F55" w:rsidRDefault="00A56AC8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Металлорежущее оборудование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6ED5"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</w:t>
            </w:r>
          </w:p>
        </w:tc>
      </w:tr>
      <w:tr w:rsidR="00A56AC8" w:rsidRPr="00004274" w:rsidTr="00721E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AC8" w:rsidRPr="00A85F55" w:rsidRDefault="00A56AC8" w:rsidP="00340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Погрузо-разгрузочные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AC8" w:rsidRPr="00A85F55" w:rsidRDefault="00A56AC8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Грузоподъемные машины и механизмы, лебедка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6ED5"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</w:t>
            </w:r>
          </w:p>
        </w:tc>
      </w:tr>
      <w:tr w:rsidR="00A56AC8" w:rsidRPr="00004274" w:rsidTr="00721E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AC8" w:rsidRPr="00A85F55" w:rsidRDefault="00A56AC8" w:rsidP="00340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Ремонтные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AC8" w:rsidRPr="00A85F55" w:rsidRDefault="00A56AC8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Слесарные инструменты, электрооборудование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6ED5"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C8" w:rsidRPr="00A85F55" w:rsidRDefault="00A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</w:tr>
    </w:tbl>
    <w:p w:rsidR="00C07BDD" w:rsidRDefault="00C07BDD" w:rsidP="004B3F41">
      <w:pPr>
        <w:spacing w:after="0" w:line="360" w:lineRule="auto"/>
        <w:rPr>
          <w:rFonts w:ascii="Calibri" w:eastAsia="Calibri" w:hAnsi="Calibri" w:cs="Times New Roman"/>
          <w:kern w:val="32"/>
          <w:lang w:eastAsia="ru-RU"/>
        </w:rPr>
      </w:pPr>
    </w:p>
    <w:p w:rsidR="004E1A81" w:rsidRDefault="00BF041D" w:rsidP="00DF47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Таблица 2</w:t>
      </w:r>
      <w:r w:rsidR="00C07BDD" w:rsidRPr="00C07BD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04274" w:rsidRPr="00BF041D" w:rsidRDefault="00C07BDD" w:rsidP="00DF474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Специализация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004274">
        <w:rPr>
          <w:rFonts w:ascii="Times New Roman" w:eastAsia="Calibri" w:hAnsi="Times New Roman" w:cs="Times New Roman"/>
          <w:kern w:val="32"/>
          <w:sz w:val="28"/>
          <w:szCs w:val="28"/>
          <w:lang w:eastAsia="ru-RU"/>
        </w:rPr>
        <w:t>Безопасность технологических процессов и производств</w:t>
      </w:r>
      <w:r w:rsidR="0011459D">
        <w:rPr>
          <w:rFonts w:ascii="Times New Roman" w:eastAsia="Calibri" w:hAnsi="Times New Roman" w:cs="Times New Roman"/>
          <w:kern w:val="32"/>
          <w:sz w:val="28"/>
          <w:szCs w:val="28"/>
          <w:lang w:eastAsia="ru-RU"/>
        </w:rPr>
        <w:t xml:space="preserve"> </w:t>
      </w:r>
      <w:r w:rsidRPr="00004274">
        <w:rPr>
          <w:rFonts w:ascii="Times New Roman" w:eastAsia="Calibri" w:hAnsi="Times New Roman" w:cs="Times New Roman"/>
          <w:kern w:val="32"/>
          <w:sz w:val="28"/>
          <w:szCs w:val="28"/>
          <w:lang w:eastAsia="ru-RU"/>
        </w:rPr>
        <w:t>в строительстве и производстве строительных материалов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tbl>
      <w:tblPr>
        <w:tblW w:w="15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702"/>
        <w:gridCol w:w="2126"/>
        <w:gridCol w:w="1844"/>
        <w:gridCol w:w="1417"/>
        <w:gridCol w:w="1559"/>
        <w:gridCol w:w="1701"/>
        <w:gridCol w:w="1985"/>
        <w:gridCol w:w="1985"/>
      </w:tblGrid>
      <w:tr w:rsidR="00C5404C" w:rsidRPr="00004274" w:rsidTr="00DF474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04C" w:rsidRPr="00A85F55" w:rsidRDefault="00C5404C" w:rsidP="00E6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04C" w:rsidRPr="00A85F55" w:rsidRDefault="00C5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Технологический процесс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04C" w:rsidRPr="00A85F55" w:rsidRDefault="00C5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Используемое оборудование и инструменты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04C" w:rsidRPr="00A85F55" w:rsidRDefault="00C540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85F55">
              <w:rPr>
                <w:rFonts w:ascii="Times New Roman" w:hAnsi="Times New Roman" w:cs="Times New Roman"/>
                <w:sz w:val="24"/>
                <w:szCs w:val="24"/>
              </w:rPr>
              <w:t>Плотность сигналов (световых и звуковых) и сообщений в среднем за 1 час работы, 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04C" w:rsidRPr="00A85F55" w:rsidRDefault="00C5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A85F55">
              <w:rPr>
                <w:rFonts w:ascii="Times New Roman" w:hAnsi="Times New Roman" w:cs="Times New Roman"/>
                <w:sz w:val="24"/>
                <w:szCs w:val="24"/>
              </w:rPr>
              <w:t>Число производственных объектов одновременного наблюдения, ед.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04C" w:rsidRPr="00A85F55" w:rsidRDefault="00C5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A85F55">
              <w:rPr>
                <w:rFonts w:ascii="Times New Roman" w:hAnsi="Times New Roman" w:cs="Times New Roman"/>
                <w:sz w:val="24"/>
                <w:szCs w:val="24"/>
              </w:rPr>
              <w:t>Работа с оптическими приборами (% времени смены)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04C" w:rsidRPr="00A85F55" w:rsidRDefault="00C5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A85F55">
              <w:rPr>
                <w:rFonts w:ascii="Times New Roman" w:hAnsi="Times New Roman" w:cs="Times New Roman"/>
                <w:sz w:val="24"/>
                <w:szCs w:val="24"/>
              </w:rPr>
              <w:t>Нагрузка на голосовой аппарат (суммарное количество часов, наговариваемое в неделю), час.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04C" w:rsidRPr="00A85F55" w:rsidRDefault="00C540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элементов (приемов), необходимых для реализации простого задания или многократно повторяющихся операций, ед.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04C" w:rsidRPr="00A85F55" w:rsidRDefault="00C5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Монотонность производственной обстановки (время пассивного наблюдения за ходом технологического процесса в</w:t>
            </w:r>
            <w:r w:rsidR="004E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от времени 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смены), час.</w:t>
            </w:r>
          </w:p>
        </w:tc>
      </w:tr>
      <w:tr w:rsidR="004E1A81" w:rsidRPr="00004274" w:rsidTr="00DF474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земляных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Трапы, маршевые лестницы, экскаваторы, автомобили-самосвалы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5B61"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</w:tr>
      <w:tr w:rsidR="004E1A81" w:rsidRPr="00004274" w:rsidTr="00DF474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Устройство искусственных оснований и буровые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Сваебойные и буровые машины, автомобили-самосвалы, канаты, буровой инструмент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5B61"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4E1A81" w:rsidRPr="00004274" w:rsidTr="00DF474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Бетонные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Автомобили-самосвалы, бетоновозы, бетононасос, </w:t>
            </w:r>
            <w:proofErr w:type="spell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бетоносмеситель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виброплита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5B61"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4E1A81" w:rsidRPr="00004274" w:rsidTr="00DF474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Монтажные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Монтажные краны, башенные краны, кондукторы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5B61"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</w:tr>
      <w:tr w:rsidR="004E1A81" w:rsidRPr="00004274" w:rsidTr="00DF474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Каменные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Автомобили-самосвалы, </w:t>
            </w:r>
            <w:proofErr w:type="spell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растворовозы</w:t>
            </w:r>
            <w:proofErr w:type="spellEnd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монтажные краны, установка для подачи раствора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5B61"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4E1A81" w:rsidRPr="00004274" w:rsidTr="00DF474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Отделочные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Стремянки, лестницы, </w:t>
            </w:r>
            <w:proofErr w:type="spell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растворонасосы</w:t>
            </w:r>
            <w:proofErr w:type="spellEnd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растворовозы</w:t>
            </w:r>
            <w:proofErr w:type="spellEnd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установка для подачи раствора, краскопульты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5B61"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4E1A81" w:rsidRPr="00004274" w:rsidTr="00DF474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Электромонтажные и наладочные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Трансформаторы, электроприводы, аккумуляторные батареи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5B61"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4E1A81" w:rsidRPr="00004274" w:rsidTr="00DF474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Электросварочные и газопламенные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Электро-газосварочное</w:t>
            </w:r>
            <w:proofErr w:type="gramEnd"/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оборудование, сварочный трансформатор, газовые баллоны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C5B61"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</w:tr>
      <w:tr w:rsidR="004E1A81" w:rsidRPr="00004274" w:rsidTr="00DF474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Кровельные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Кровельные станки, кровельная горелка, раскатчик, газосварочное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5B61"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</w:tr>
      <w:tr w:rsidR="004E1A81" w:rsidRPr="00004274" w:rsidTr="00DF474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Транспортные и погрузо-разгрузочные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Автомобили, грузоподъемные машины, подъемно-транспортное оборудование, платформы, трапы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5B61"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</w:t>
            </w:r>
          </w:p>
        </w:tc>
      </w:tr>
      <w:tr w:rsidR="004E1A81" w:rsidRPr="00004274" w:rsidTr="00DF474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Строповка</w:t>
            </w:r>
            <w:proofErr w:type="spellEnd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грузов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Грузоподъемные машины и механизмы, подмост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и, </w:t>
            </w:r>
            <w:proofErr w:type="spell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строповочные</w:t>
            </w:r>
            <w:proofErr w:type="spellEnd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канаты, узлы, монтажные приспособления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5B61"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</w:tr>
      <w:tr w:rsidR="004E1A81" w:rsidRPr="00004274" w:rsidTr="00DF474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Производство работ с применением грузоподъемн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ых машин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Грузоподъемные машины и механизмы, стропы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5B61"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</w:tr>
      <w:tr w:rsidR="004E1A81" w:rsidRPr="00004274" w:rsidTr="00DF474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Складирование изделий, материалов, конструкций и оборудования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Грузоподъемные машины и механизмы, стропы, лебедка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5B61"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</w:t>
            </w:r>
          </w:p>
        </w:tc>
      </w:tr>
      <w:tr w:rsidR="004E1A81" w:rsidRPr="00004274" w:rsidTr="00DF474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Такелажные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Грузоподъемные машины и механизмы, стропы, специальные суда, лодки, плота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5B61"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</w:t>
            </w:r>
          </w:p>
        </w:tc>
      </w:tr>
      <w:tr w:rsidR="004E1A81" w:rsidRPr="00004274" w:rsidTr="00DF474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Лесосечные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Моторные пилы, рычаги (аншпуги), вороты, захваты, трактора, канатные установки, лебедка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5B61"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</w:t>
            </w:r>
          </w:p>
        </w:tc>
      </w:tr>
      <w:tr w:rsidR="004E1A81" w:rsidRPr="00004274" w:rsidTr="00DF474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Лесотранспортные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Автомобили, прицепы, роспуски, полуприцепы, вагоны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сцеп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канатные установки, конвейеры, стропы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5B61"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4E1A81" w:rsidRPr="00004274" w:rsidTr="00DF474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Лесоскладские</w:t>
            </w:r>
            <w:proofErr w:type="spellEnd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Канатные установки, лебедки, многопильные установки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5B61"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</w:t>
            </w:r>
          </w:p>
        </w:tc>
      </w:tr>
      <w:tr w:rsidR="004E1A81" w:rsidRPr="00004274" w:rsidTr="00DF474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Процесс 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деревообработки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Сборные 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конвейеры для коры, грузоподъемные механизмы, лесопильное оборудование, пропиточные ванны, сушилки, автопогрузчики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5B61"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</w:t>
            </w:r>
          </w:p>
        </w:tc>
      </w:tr>
      <w:tr w:rsidR="004E1A81" w:rsidRPr="00004274" w:rsidTr="00DF474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Грунтовка асбестоцементных и </w:t>
            </w:r>
            <w:proofErr w:type="spell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асбестосилитовых</w:t>
            </w:r>
            <w:proofErr w:type="spellEnd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изделий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Асбестоцементные плиты, шпаклевочные машины, </w:t>
            </w:r>
            <w:proofErr w:type="spell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асбестосилитовые</w:t>
            </w:r>
            <w:proofErr w:type="spellEnd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листы, электрооборудование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5B61"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</w:tr>
      <w:tr w:rsidR="004E1A81" w:rsidRPr="00004274" w:rsidTr="00DF474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Строительство подземных сооружений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Грузоподъемные машины и механизмы, электрооборудование, экскаваторы, лебедки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5B61"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4E1A81" w:rsidRPr="00004274" w:rsidTr="00DF474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Процесс резки стекла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Листовое стекло, механизированные станки, стеклорезы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5B61"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</w:t>
            </w:r>
          </w:p>
        </w:tc>
      </w:tr>
      <w:tr w:rsidR="004E1A81" w:rsidRPr="00004274" w:rsidTr="00DF474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Столярно-плотницкие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Слесарный инструмент, плотницкий инструмент (топор, молоток, гвоздодер и т.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п.), уровень, отвес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5B61"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</w:tr>
      <w:tr w:rsidR="004E1A81" w:rsidRPr="00004274" w:rsidTr="00DF474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Кровельные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Кровельный ручной 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инструмент, </w:t>
            </w:r>
            <w:proofErr w:type="spell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электровырубные</w:t>
            </w:r>
            <w:proofErr w:type="spellEnd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ножницы, полуавтоматические кровельные инструменты, газовая горелка, промышленный пылесос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5B61"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</w:tr>
      <w:tr w:rsidR="004E1A81" w:rsidRPr="00004274" w:rsidTr="00DF474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Облицовка плиткой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Мастерок, молоток плиточный, </w:t>
            </w:r>
            <w:proofErr w:type="spell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плиткорез</w:t>
            </w:r>
            <w:proofErr w:type="spellEnd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шпатель, малярная кисть, стеклорез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5B61"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</w:tr>
      <w:tr w:rsidR="004E1A81" w:rsidRPr="00004274" w:rsidTr="00DF474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Слесарные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Стамески, ножовки, рубанки, труборезы, напильники, резьбонарезной инструмент, щетки, металлорежущий инструмент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5B61"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</w:tr>
    </w:tbl>
    <w:p w:rsidR="00004274" w:rsidRPr="00004274" w:rsidRDefault="00004274" w:rsidP="004B3F41">
      <w:pPr>
        <w:spacing w:after="0" w:line="360" w:lineRule="auto"/>
        <w:rPr>
          <w:rFonts w:ascii="Calibri" w:eastAsia="Calibri" w:hAnsi="Calibri" w:cs="Times New Roman"/>
          <w:kern w:val="32"/>
          <w:lang w:eastAsia="ru-RU"/>
        </w:rPr>
      </w:pPr>
    </w:p>
    <w:p w:rsidR="004E1A81" w:rsidRDefault="00BF041D" w:rsidP="00DF47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63D06">
        <w:rPr>
          <w:rFonts w:ascii="Times New Roman" w:eastAsia="Calibri" w:hAnsi="Times New Roman" w:cs="Times New Roman"/>
          <w:sz w:val="28"/>
          <w:szCs w:val="28"/>
        </w:rPr>
        <w:t>Таблица 3</w:t>
      </w:r>
    </w:p>
    <w:p w:rsidR="00004274" w:rsidRPr="00004274" w:rsidRDefault="00C07BDD" w:rsidP="00DF474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3D06">
        <w:rPr>
          <w:rFonts w:ascii="Times New Roman" w:eastAsia="Calibri" w:hAnsi="Times New Roman" w:cs="Times New Roman"/>
          <w:sz w:val="28"/>
          <w:szCs w:val="28"/>
        </w:rPr>
        <w:t xml:space="preserve"> Специализация «Безопасность технологических процессов</w:t>
      </w: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 и производств в энергетике и энергоснабжении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2551"/>
        <w:gridCol w:w="1559"/>
        <w:gridCol w:w="1275"/>
        <w:gridCol w:w="1275"/>
        <w:gridCol w:w="1845"/>
        <w:gridCol w:w="1842"/>
        <w:gridCol w:w="1985"/>
      </w:tblGrid>
      <w:tr w:rsidR="00C5404C" w:rsidRPr="00004274" w:rsidTr="00DF47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04C" w:rsidRPr="00A85F55" w:rsidRDefault="00C5404C" w:rsidP="00E6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04C" w:rsidRPr="00A85F55" w:rsidRDefault="00C5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Технологический процесс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04C" w:rsidRPr="00A85F55" w:rsidRDefault="00C5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Используемое оборудование и инструменты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04C" w:rsidRPr="00A85F55" w:rsidRDefault="00C540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85F55">
              <w:rPr>
                <w:rFonts w:ascii="Times New Roman" w:hAnsi="Times New Roman" w:cs="Times New Roman"/>
                <w:sz w:val="24"/>
                <w:szCs w:val="24"/>
              </w:rPr>
              <w:t xml:space="preserve">Плотность сигналов (световых и звуковых) и сообщений в </w:t>
            </w:r>
            <w:r w:rsidRPr="00A85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среднем за 1 час работы, 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04C" w:rsidRPr="00A85F55" w:rsidRDefault="00C5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A85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производственных объектов одноврем</w:t>
            </w:r>
            <w:r w:rsidRPr="00A85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енного наблюдения, 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04C" w:rsidRPr="00A85F55" w:rsidRDefault="00C5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A85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оптическими приборами (% </w:t>
            </w:r>
            <w:r w:rsidRPr="00A85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времени смены)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04C" w:rsidRPr="00A85F55" w:rsidRDefault="00C5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A85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Нагрузка на голосовой аппарат (суммарное количество </w:t>
            </w:r>
            <w:r w:rsidRPr="00A85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часов, наговариваемое в неделю), час.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04C" w:rsidRPr="00A85F55" w:rsidRDefault="00C540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Число элементов (приемов), необходимых для реализации 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простого задания или многократно повторяющихся операций, ед.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04C" w:rsidRPr="00A85F55" w:rsidRDefault="00C5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Монотонность производственной обстановки (время пассивного 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наблюдения за ходом технологического процесса в</w:t>
            </w:r>
            <w:r w:rsidR="004E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времени смены), час.</w:t>
            </w:r>
          </w:p>
        </w:tc>
      </w:tr>
      <w:tr w:rsidR="004E1A81" w:rsidRPr="00004274" w:rsidTr="00DF47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силового трансформатора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Силовой трансформатор, г</w:t>
            </w: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рузоподъемны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кран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 и другие</w:t>
            </w: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строительны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машин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ы, электроустановки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39D9">
              <w:t>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4E1A81" w:rsidRPr="00004274" w:rsidTr="00DF47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Монтаж электропроводов и </w:t>
            </w:r>
            <w:proofErr w:type="spell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молниезащитных</w:t>
            </w:r>
            <w:proofErr w:type="spellEnd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тросов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Грузоподъемные краны и другие строительные машины,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электропровода, </w:t>
            </w:r>
            <w:proofErr w:type="spellStart"/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молниезащитные</w:t>
            </w:r>
            <w:proofErr w:type="spellEnd"/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тросы, электроустановки, заземлители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339D9">
              <w:t>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</w:tr>
      <w:tr w:rsidR="004E1A81" w:rsidRPr="00004274" w:rsidTr="00DF47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Наладка электрооборудования мостовых кранов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Грузоподъемное оборудование, электроустановки, генераторы, преобразователи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39D9">
              <w:t>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</w:t>
            </w:r>
          </w:p>
        </w:tc>
      </w:tr>
      <w:tr w:rsidR="004E1A81" w:rsidRPr="00004274" w:rsidTr="00DF47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Процесс натяжения проводов на линиях электропередач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Грузоподъемное оборудование, электроустановки, генераторы, преобразователи, заземлители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39D9">
              <w:t>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</w:tr>
      <w:tr w:rsidR="004E1A81" w:rsidRPr="00004274" w:rsidTr="00DF47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Испытание изоляции электрооборудова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ния повышенным напряжением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Элетрооборудование</w:t>
            </w:r>
            <w:proofErr w:type="spellEnd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генераторы, преобразователи, 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заземлители, распределительные ус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ройства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39D9">
              <w:t>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</w:t>
            </w:r>
          </w:p>
        </w:tc>
      </w:tr>
      <w:tr w:rsidR="004E1A81" w:rsidRPr="00004274" w:rsidTr="00DF47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Испытание трансформаторов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Трансформаторы, генераторы, преобразователи, заземлители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39D9">
              <w:t>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</w:t>
            </w:r>
          </w:p>
        </w:tc>
      </w:tr>
      <w:tr w:rsidR="004E1A81" w:rsidRPr="00004274" w:rsidTr="00DF47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Наладка электроприводов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Электроустановки, коммутационные аппараты, кабел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шина распределительного устройства, генераторы, преобразователи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39D9">
              <w:t>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</w:t>
            </w:r>
          </w:p>
        </w:tc>
      </w:tr>
      <w:tr w:rsidR="004E1A81" w:rsidRPr="00004274" w:rsidTr="00DF47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Наладочные работы на воздушных линиях электропередачи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Грузоподъемные машины и механизмы, электроустановки, генераторы, преобразователи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339D9">
              <w:t>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58</w:t>
            </w:r>
          </w:p>
        </w:tc>
      </w:tr>
      <w:tr w:rsidR="004E1A81" w:rsidRPr="00004274" w:rsidTr="00DF47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Присоединение вновь смонтированных электроустановок к действующим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Электроустановки, генераторы, преобразователи, заземлители, грузоподъемные механизмы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39D9">
              <w:t>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</w:t>
            </w:r>
          </w:p>
        </w:tc>
      </w:tr>
      <w:tr w:rsidR="004E1A81" w:rsidRPr="00004274" w:rsidTr="00DF47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Наладка распределительных устройств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Распределительные устройства, электрооборудование, генераторы, преобразователи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39D9">
              <w:t>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</w:t>
            </w:r>
          </w:p>
        </w:tc>
      </w:tr>
      <w:tr w:rsidR="004E1A81" w:rsidRPr="00004274" w:rsidTr="00DF47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Электромонтаж диспетчерского оборудования и телеавтоматики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Диспетчерское оборудование, аппаратура телеавтоматики,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вольтметр, 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электрогазосварочное оборудование, кабели, шнуры, </w:t>
            </w:r>
            <w:proofErr w:type="spell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штепсели</w:t>
            </w:r>
            <w:proofErr w:type="spellEnd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кнопки, микрофонные трубки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39D9">
              <w:t>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</w:t>
            </w:r>
          </w:p>
        </w:tc>
      </w:tr>
      <w:tr w:rsidR="004E1A81" w:rsidRPr="00004274" w:rsidTr="00DF47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Эксплуатация сетей газораспределения и </w:t>
            </w:r>
            <w:proofErr w:type="spell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газопотребления</w:t>
            </w:r>
            <w:proofErr w:type="spellEnd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газотурбинных и парогазовых установок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Сети газораспределения, газотурбинные, паротурбинные установки, диагностическое оборудование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39D9">
              <w:t>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</w:t>
            </w:r>
          </w:p>
        </w:tc>
      </w:tr>
      <w:tr w:rsidR="004E1A81" w:rsidRPr="00004274" w:rsidTr="00DF47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Эксплуатация сетей газораспределения и </w:t>
            </w:r>
            <w:proofErr w:type="spell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газопотребления</w:t>
            </w:r>
            <w:proofErr w:type="spellEnd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тепловых электрических станций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Сети газораспределения, тепловые электрические станции, диагностическое оборудование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39D9">
              <w:t>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</w:t>
            </w:r>
          </w:p>
        </w:tc>
      </w:tr>
      <w:tr w:rsidR="004E1A81" w:rsidRPr="00004274" w:rsidTr="00DF47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Присоединение (врезка) вновь построенных наружных и внутренних газопроводов к действующим, отключение (обрезка) газопроводов (газоопасные работы)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Газопроводы, </w:t>
            </w:r>
            <w:proofErr w:type="gram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электро-газосварочное</w:t>
            </w:r>
            <w:proofErr w:type="gramEnd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оборудование, газовые баллоны, электрооборудование, диагностическое оборудование, слесарно-монтажный инструмент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39D9">
              <w:t>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</w:t>
            </w:r>
          </w:p>
        </w:tc>
      </w:tr>
      <w:tr w:rsidR="004E1A81" w:rsidRPr="00004274" w:rsidTr="00DF47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Продувка газопроводов при отключении или </w:t>
            </w: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включении газоиспользующих установок в работу (газоопасные работы)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Газопроводы, электрооборудование, насосное 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оборудование, диагностическое оборудование, слесарно-монтажный инструмент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39D9">
              <w:t>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</w:t>
            </w:r>
          </w:p>
        </w:tc>
      </w:tr>
      <w:tr w:rsidR="004E1A81" w:rsidRPr="00004274" w:rsidTr="00DF47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Эксплуатация и техническое обслуживание </w:t>
            </w:r>
            <w:proofErr w:type="spell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ветроэлектроустановок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Пульты управления с ЧПУ, электродвигатели, слесарный инструмент, диагностический инструмент, контрольно-измерительные приборы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39D9">
              <w:t>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</w:t>
            </w:r>
          </w:p>
        </w:tc>
      </w:tr>
      <w:tr w:rsidR="004E1A81" w:rsidRPr="00004274" w:rsidTr="00DF47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Осуществление оперативного управления </w:t>
            </w:r>
            <w:proofErr w:type="spell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ветроэлектроустановками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Пульты управления с ЧПУ, электродвигатели, диагностическое оборудование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39D9">
              <w:t>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</w:t>
            </w:r>
          </w:p>
        </w:tc>
      </w:tr>
      <w:tr w:rsidR="004E1A81" w:rsidRPr="00004274" w:rsidTr="00DF47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Эксплуатация гидротехнических сооружений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Дренажные системы, насосное оборудование, фильтры, напорные водоводы, сороудерживающие конструкции,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специализированное механизированное оборудование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39D9">
              <w:t>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</w:t>
            </w:r>
          </w:p>
        </w:tc>
      </w:tr>
      <w:tr w:rsidR="004E1A81" w:rsidRPr="00004274" w:rsidTr="00DF47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Техническое обслуживание гидротехнических сооружений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Дренажные системы, насосное оборудование, фильтры, напорные водоводы, 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сороудерживающие конструкции,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специализированное механизированное оборудование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39D9">
              <w:t>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</w:t>
            </w:r>
          </w:p>
        </w:tc>
      </w:tr>
      <w:tr w:rsidR="004E1A81" w:rsidRPr="00004274" w:rsidTr="00DF47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Техническое обслуживание и ремонт электрооборудовани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грузоподъемных кранов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Слесарно-монтажный инструмент, подъемники, электрооборудование, диагностический инструмент, разъединители, рубильники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39D9">
              <w:t>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</w:t>
            </w:r>
          </w:p>
        </w:tc>
      </w:tr>
      <w:tr w:rsidR="004E1A81" w:rsidRPr="00004274" w:rsidTr="00DF47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Производство работ на кабельных линиях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Инструменты для монтажа кабельных сетей, слесарно-монтажный инструмент, диагностический инструмент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39D9">
              <w:t>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</w:t>
            </w:r>
          </w:p>
        </w:tc>
      </w:tr>
      <w:tr w:rsidR="004E1A81" w:rsidRPr="00004274" w:rsidTr="00DF47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Обслуживание централизованных стрелок, рельсовых цепей, светофоров и релейных шкафов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Оборудование по наладке централизованных стрелок, рельсовых цепей, светофоров и релейных шкафов, диагностическое оборудование, индикаторы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39D9">
              <w:t>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</w:t>
            </w:r>
          </w:p>
        </w:tc>
      </w:tr>
      <w:tr w:rsidR="004E1A81" w:rsidRPr="00004274" w:rsidTr="00DF47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Обслуживание лифтов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Лифтовое и подъемное оборудование, диагностические инструмент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набор инструментов по монтажу, демонтажу, 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настройке и наладке лифтового оборудования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39D9">
              <w:t>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</w:t>
            </w:r>
          </w:p>
        </w:tc>
      </w:tr>
      <w:tr w:rsidR="004E1A81" w:rsidRPr="00004274" w:rsidTr="00DF47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Техническое обслуживание средств автоматического контроля технического состояния подвижного состава на ходу поезда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Электрооборудование, устройства блокировки, индикаторы тока, кабель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39D9">
              <w:t>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</w:t>
            </w:r>
          </w:p>
        </w:tc>
      </w:tr>
      <w:tr w:rsidR="004E1A81" w:rsidRPr="00004274" w:rsidTr="00DF47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Обслуживание устройств магистральной и дорожной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радиосвязи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Электрооборудование, устройства блокировки, индикаторы тока, кабель, </w:t>
            </w: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антенно-фидерные устройства, разъединители, рубильники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339D9">
              <w:t>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53</w:t>
            </w:r>
          </w:p>
        </w:tc>
      </w:tr>
    </w:tbl>
    <w:p w:rsidR="00A85F55" w:rsidRDefault="00A85F55" w:rsidP="004B3F4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E1A81" w:rsidRDefault="00BF041D" w:rsidP="00DF47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Таблица 4</w:t>
      </w:r>
      <w:r w:rsidR="00C07BDD" w:rsidRPr="00C07BD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04274" w:rsidRPr="00C07BDD" w:rsidRDefault="00C07BDD" w:rsidP="00DF474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32"/>
          <w:sz w:val="28"/>
          <w:szCs w:val="32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Специализация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004274">
        <w:rPr>
          <w:rFonts w:ascii="Times New Roman" w:eastAsia="Times New Roman" w:hAnsi="Times New Roman" w:cs="Times New Roman"/>
          <w:bCs/>
          <w:kern w:val="32"/>
          <w:sz w:val="28"/>
          <w:szCs w:val="32"/>
          <w:lang w:eastAsia="ru-RU"/>
        </w:rPr>
        <w:t xml:space="preserve">Безопасность технологических процессов и производств в автотранспортном </w:t>
      </w:r>
      <w:proofErr w:type="gramStart"/>
      <w:r w:rsidRPr="00004274">
        <w:rPr>
          <w:rFonts w:ascii="Times New Roman" w:eastAsia="Times New Roman" w:hAnsi="Times New Roman" w:cs="Times New Roman"/>
          <w:bCs/>
          <w:kern w:val="32"/>
          <w:sz w:val="28"/>
          <w:szCs w:val="32"/>
          <w:lang w:eastAsia="ru-RU"/>
        </w:rPr>
        <w:t>комплексе</w:t>
      </w:r>
      <w:r>
        <w:rPr>
          <w:rFonts w:ascii="Times New Roman" w:eastAsia="Times New Roman" w:hAnsi="Times New Roman" w:cs="Times New Roman"/>
          <w:bCs/>
          <w:kern w:val="32"/>
          <w:sz w:val="28"/>
          <w:szCs w:val="32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</w:p>
    <w:tbl>
      <w:tblPr>
        <w:tblW w:w="15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2268"/>
        <w:gridCol w:w="850"/>
        <w:gridCol w:w="2268"/>
        <w:gridCol w:w="1701"/>
        <w:gridCol w:w="1843"/>
        <w:gridCol w:w="1417"/>
        <w:gridCol w:w="1984"/>
      </w:tblGrid>
      <w:tr w:rsidR="00C5404C" w:rsidRPr="00004274" w:rsidTr="00DF47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04C" w:rsidRPr="00A85F55" w:rsidRDefault="00C5404C" w:rsidP="00E6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04C" w:rsidRPr="00A85F55" w:rsidRDefault="00C5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Технологический процесс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04C" w:rsidRPr="00A85F55" w:rsidRDefault="00C5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Используемое оборудование и инструменты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04C" w:rsidRPr="00A85F55" w:rsidRDefault="00C540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85F55">
              <w:rPr>
                <w:rFonts w:ascii="Times New Roman" w:hAnsi="Times New Roman" w:cs="Times New Roman"/>
                <w:sz w:val="24"/>
                <w:szCs w:val="24"/>
              </w:rPr>
              <w:t>Плотность сигналов (световых и звуковых) и сооб</w:t>
            </w:r>
            <w:r w:rsidRPr="00A85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щений в среднем за 1 час работы, ед.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04C" w:rsidRPr="00A85F55" w:rsidRDefault="00C5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A85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производственных объектов одновременного наблюдения, ед.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04C" w:rsidRPr="00A85F55" w:rsidRDefault="00C5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A85F55">
              <w:rPr>
                <w:rFonts w:ascii="Times New Roman" w:hAnsi="Times New Roman" w:cs="Times New Roman"/>
                <w:sz w:val="24"/>
                <w:szCs w:val="24"/>
              </w:rPr>
              <w:t>Работа с оптическими приборами (% времени смены)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04C" w:rsidRPr="00A85F55" w:rsidRDefault="00C5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A85F55">
              <w:rPr>
                <w:rFonts w:ascii="Times New Roman" w:hAnsi="Times New Roman" w:cs="Times New Roman"/>
                <w:sz w:val="24"/>
                <w:szCs w:val="24"/>
              </w:rPr>
              <w:t>Нагрузка на голосовой аппарат (суммарное количество часов, наговариваемое в неделю), час.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04C" w:rsidRPr="00A85F55" w:rsidRDefault="00C540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элементов (приемов), необходимых для реализации простого задания или многократн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повторяющихся операций, ед.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04C" w:rsidRPr="00A85F55" w:rsidRDefault="00C5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Монотонность производственной обстановки (время пассивного наблюдения за ходом технологического процесса в</w:t>
            </w:r>
            <w:r w:rsidR="004E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от времени 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смены), час.</w:t>
            </w:r>
          </w:p>
        </w:tc>
      </w:tr>
      <w:tr w:rsidR="004E1A81" w:rsidRPr="00004274" w:rsidTr="00DF47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автотранспортных средств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Станок для расточки седла клапана (ремонт двигателей), плоскошлифовальные станки, установки для </w:t>
            </w:r>
            <w:proofErr w:type="spell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опрессовки</w:t>
            </w:r>
            <w:proofErr w:type="spellEnd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систем охлаждения, стенд для разборки/сборки блока цилиндров, станок для шлифовки клапанов, вакуумный тестер, слесарно-монтажный инструмент, сварочные аппараты, автомобильные подъемники, домкраты, компрессоры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B77"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</w:tr>
      <w:tr w:rsidR="004E1A81" w:rsidRPr="00004274" w:rsidTr="00DF47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технического состояния автотранспортных 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Домкраты, автомобильные подъемники, набор ключей, набор </w:t>
            </w: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слесарно-монтажных инструментов, электрооборудование, диагностическое оборудование, шиномонтажное оборудование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63B77"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45</w:t>
            </w:r>
          </w:p>
        </w:tc>
      </w:tr>
      <w:tr w:rsidR="004E1A81" w:rsidRPr="00004274" w:rsidTr="00DF47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Техническое обслуживание, ремонт и проверка технического состояния автомобилей, работающих на газовом топливе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Автомобильные подъемники, набор ключей, набор слесарно-монтажных инструментов, электрооборудование, диагностическое оборудование, шиномонтажное оборудование, домкраты, сварочные аппараты, компрессоры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63B77"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</w:tr>
      <w:tr w:rsidR="004E1A81" w:rsidRPr="00004274" w:rsidTr="00DF47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Мойка автотранспортных средств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Аппараты для мойки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высокого давления, стационарные мойки, </w:t>
            </w:r>
            <w:proofErr w:type="spell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пенокомплекты</w:t>
            </w:r>
            <w:proofErr w:type="spellEnd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пылесосы, очиститель стекол, автономный мини-душ, парогенераторы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B77"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</w:tr>
      <w:tr w:rsidR="004E1A81" w:rsidRPr="00004274" w:rsidTr="00DF47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Слесарные и смазочные 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Слесарно-монтажный инструмент, домкраты, автомобильные подъемники, набор ключей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B77"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</w:tr>
      <w:tr w:rsidR="004E1A81" w:rsidRPr="00004274" w:rsidTr="00DF47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Проверка технического состояния автотранспортных средств и их агрегатов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Домкраты, автомобильные подъемники, набор ключей, набор слесарно-монтажных инструментов, электрооборудование, диагностическое оборудование, шиномонтажное оборудование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63B77"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62</w:t>
            </w:r>
          </w:p>
        </w:tc>
      </w:tr>
      <w:tr w:rsidR="004E1A81" w:rsidRPr="00004274" w:rsidTr="00DF47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Окрасочные и противокоррозионные 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Краскопульт, </w:t>
            </w:r>
            <w:proofErr w:type="spell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толщиномер</w:t>
            </w:r>
            <w:proofErr w:type="spellEnd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лакокрасочного покрытия, индикатор толщины немагнитных покрытий, абразив, полировальная </w:t>
            </w:r>
            <w:proofErr w:type="spell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шлифмашина</w:t>
            </w:r>
            <w:proofErr w:type="spellEnd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покрасочные камеры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B77"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</w:t>
            </w:r>
          </w:p>
        </w:tc>
      </w:tr>
      <w:tr w:rsidR="004E1A81" w:rsidRPr="00004274" w:rsidTr="00DF47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Вулканизационные и шиноремонтные 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Вулканизаторы для </w:t>
            </w:r>
            <w:proofErr w:type="spellStart"/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шиномонтажа</w:t>
            </w:r>
            <w:proofErr w:type="spellEnd"/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слесарно-монтажный </w:t>
            </w: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инструмент, домкрат, станки для </w:t>
            </w:r>
            <w:proofErr w:type="spellStart"/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шероховки</w:t>
            </w:r>
            <w:proofErr w:type="spellEnd"/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 оборудование для подачи сжатого воздуха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63B77"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</w:tr>
      <w:tr w:rsidR="004E1A81" w:rsidRPr="00004274" w:rsidTr="00DF47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Шиномонтажные 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Автомобильные подъемники, домкрат, слесарно-монтажный инструмент, оборудование для подачи сжатого воздуха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B77"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4E1A81" w:rsidRPr="00004274" w:rsidTr="00DF47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Кузовные 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Сварочные аппараты, слесарно-монтажный инструмент, </w:t>
            </w:r>
            <w:proofErr w:type="spellStart"/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споттеры</w:t>
            </w:r>
            <w:proofErr w:type="spellEnd"/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прессы, стапели для восстановления геометрии кузова, механический, пневматический инструменты, автомобильные подъемники, домкраты, измерительные системы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B77"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4E1A81" w:rsidRPr="00004274" w:rsidTr="00DF47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Мойка автотранспортных средств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для мойки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высокого давления, стационарные мойки, </w:t>
            </w:r>
            <w:proofErr w:type="spellStart"/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пенокомплекты</w:t>
            </w:r>
            <w:proofErr w:type="spellEnd"/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пылесосы, очиститель стекол, автономный мини-душ, парогенераторы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B77"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4E1A81" w:rsidRPr="00004274" w:rsidTr="00DF47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Слесарные работы по контрольно-измерительным приборам и автоматике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Электрический паяльник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ручной инструмент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спирт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масла минеральные нефтяные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свинец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B77"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4E1A81" w:rsidRPr="00004274" w:rsidTr="00DF47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Сверловка деталей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Сверлильный станок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B77"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4E1A81" w:rsidRPr="00004274" w:rsidTr="00DF47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Слесарно-ремонтные 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Наждак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танок отрезной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танок трубогибочный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ресс-ножницы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танок сверлильно-радиальный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истогибочная машина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B77"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4E1A81" w:rsidRPr="00004274" w:rsidTr="00DF47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оператора станков с программным управлением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Токарные станки с ЧПУ:</w:t>
            </w:r>
          </w:p>
          <w:p w:rsidR="004E1A81" w:rsidRPr="00A85F55" w:rsidRDefault="00BA2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4E1A81"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ногоцелевой специальный</w:t>
            </w:r>
            <w:r w:rsidR="004E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1A81"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E1A81"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1A81" w:rsidRPr="00A85F55" w:rsidRDefault="00BA2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="004E1A81"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брабатывающий 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E1A81"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1A81" w:rsidRPr="00A85F55" w:rsidRDefault="00BA2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="004E1A81"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брабатывающий цент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4E1A81"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4E1A81" w:rsidRPr="00A85F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Kitamura</w:t>
            </w:r>
            <w:r w:rsidR="004E1A81"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="004E1A81" w:rsidRPr="00A85F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Fanus</w:t>
            </w:r>
            <w:proofErr w:type="spellEnd"/>
            <w:r w:rsidR="004E1A81"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B77"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4E1A81" w:rsidRPr="00004274" w:rsidTr="00DF47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газорезчика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Газорезка, </w:t>
            </w:r>
            <w:r w:rsidR="00E67E52"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</w:t>
            </w:r>
            <w:r w:rsidR="00E6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E67E52"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углекислотой, </w:t>
            </w:r>
            <w:r w:rsidR="00BA2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учной инструмент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B77"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4E1A81" w:rsidRPr="00004274" w:rsidTr="00DF47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слесаря </w:t>
            </w:r>
            <w:proofErr w:type="spellStart"/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(контрольно-измерительных приборов и автоматики)</w:t>
            </w:r>
          </w:p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ПЭВМ,</w:t>
            </w:r>
          </w:p>
          <w:p w:rsidR="004E1A81" w:rsidRPr="00A85F55" w:rsidRDefault="00BA2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="004E1A81"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лектроинструмент, </w:t>
            </w:r>
            <w:r w:rsidR="004E1A81"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электрический паяльник,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="004E1A81"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учной инструмент, фильтр (сосуды под давлением), трубопровод, измерительные приборы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B77"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4E1A81" w:rsidRPr="00004274" w:rsidTr="00DF47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Механосборочные 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Дрель, болгарка, заточн</w:t>
            </w:r>
            <w:r w:rsidR="00E6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станок, вертикально-сверлильный станок, ручной инструмент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B77"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E1A81" w:rsidRPr="00004274" w:rsidTr="00DF47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Кузнечная работа на молотах и прессах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Пневматический молот, пресс-штамп, печь, слесарно-кузнечный инструмент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B77"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E1A81" w:rsidRPr="00004274" w:rsidTr="00DF47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Электрогазосварочные работы (резка и ручная сварка)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Сварочный аппарат постоянного/переменного тока, баллоны, газорезка, </w:t>
            </w:r>
            <w:r w:rsidR="00BA2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учной инструмент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B77"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4E1A81" w:rsidRPr="00004274" w:rsidTr="00DF47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Плотницкие 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Сверлильный станок, заточн</w:t>
            </w:r>
            <w:r w:rsidR="00BA2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станок, </w:t>
            </w:r>
            <w:r w:rsidR="00BA2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иркулярная пила, рейсмусовый станок, фрезерный станок, </w:t>
            </w:r>
            <w:r w:rsidR="00BA2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учной инструмент, дрель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B77"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4E1A81" w:rsidRPr="00004274" w:rsidTr="00DF47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аккумуляторщика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Аквадистиллятор</w:t>
            </w:r>
            <w:proofErr w:type="spellEnd"/>
            <w:r w:rsidR="00BA2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A2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становка зарядная </w:t>
            </w:r>
            <w:r w:rsidR="00BA2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</w:t>
            </w:r>
            <w:r w:rsidR="00BA2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B77"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4E1A81" w:rsidRPr="00004274" w:rsidTr="00DF47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Фрезерные 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Универсальный фрезерный станок</w:t>
            </w:r>
            <w:r w:rsidR="00BA2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A2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трогальный станок</w:t>
            </w:r>
            <w:r w:rsidR="00BA2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A2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олбежный станок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B77"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4E1A81" w:rsidRPr="00004274" w:rsidTr="00DF47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Ремонтные работы (ремонт карбюратора)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для сборки и разборки V-образных карбюраторных двигателей грузовых автомобилей</w:t>
            </w:r>
            <w:r w:rsidR="00BA2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A2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ресс гидравлический</w:t>
            </w:r>
            <w:r w:rsidR="00BA2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A2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становка компрессорная</w:t>
            </w:r>
            <w:r w:rsidR="00BA2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паяльная лампа</w:t>
            </w:r>
            <w:r w:rsidR="00BA2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A2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учной инструмент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B77"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E1A81" w:rsidRPr="00004274" w:rsidTr="00DF47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A81" w:rsidRPr="00A85F55" w:rsidRDefault="004E1A81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Электрическая дрель</w:t>
            </w:r>
            <w:r w:rsidR="00BA2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A2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уруповерт</w:t>
            </w:r>
            <w:proofErr w:type="spellEnd"/>
            <w:r w:rsidR="00BA2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ручной </w:t>
            </w:r>
            <w:r w:rsidR="00BA2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нструмент</w:t>
            </w:r>
            <w:r w:rsidR="00BA2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A2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невматический пресс ручной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B77"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81" w:rsidRPr="00A85F55" w:rsidRDefault="004E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</w:tbl>
    <w:p w:rsidR="00004274" w:rsidRPr="00004274" w:rsidRDefault="00004274" w:rsidP="004B3F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A2E8E" w:rsidRDefault="00BF041D" w:rsidP="00DF47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Таблица 5</w:t>
      </w:r>
      <w:r w:rsidR="00C07BDD" w:rsidRPr="00C07BD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07BDD" w:rsidRPr="00C07BDD" w:rsidRDefault="00C07BDD" w:rsidP="00DF474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32"/>
          <w:sz w:val="28"/>
          <w:szCs w:val="32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Специализация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004274">
        <w:rPr>
          <w:rFonts w:ascii="Times New Roman" w:eastAsia="Times New Roman" w:hAnsi="Times New Roman" w:cs="Times New Roman"/>
          <w:bCs/>
          <w:kern w:val="32"/>
          <w:sz w:val="28"/>
          <w:szCs w:val="32"/>
          <w:lang w:eastAsia="ru-RU"/>
        </w:rPr>
        <w:t>Безопасность технологических процессов и производств в нефтегазовом комплексе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04274" w:rsidRPr="00BF041D" w:rsidRDefault="00004274" w:rsidP="00340F3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2126"/>
        <w:gridCol w:w="2126"/>
        <w:gridCol w:w="2126"/>
        <w:gridCol w:w="1276"/>
        <w:gridCol w:w="1559"/>
        <w:gridCol w:w="1418"/>
        <w:gridCol w:w="2126"/>
      </w:tblGrid>
      <w:tr w:rsidR="00C5404C" w:rsidRPr="00004274" w:rsidTr="00C5404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04C" w:rsidRPr="00A85F55" w:rsidRDefault="00C5404C" w:rsidP="00E6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04C" w:rsidRPr="00A85F55" w:rsidRDefault="00C5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Технологический процесс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04C" w:rsidRPr="00A85F55" w:rsidRDefault="00C5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Используемое оборудование и инструменты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04C" w:rsidRPr="00A85F55" w:rsidRDefault="00C540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85F55">
              <w:rPr>
                <w:rFonts w:ascii="Times New Roman" w:hAnsi="Times New Roman" w:cs="Times New Roman"/>
                <w:sz w:val="24"/>
                <w:szCs w:val="24"/>
              </w:rPr>
              <w:t xml:space="preserve">Плотность сигналов (световых и звуковых) и сообщений в среднем за 1 час </w:t>
            </w:r>
            <w:r w:rsidRPr="00A85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04C" w:rsidRPr="00A85F55" w:rsidRDefault="00C5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A85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производственных объектов одновременного наблюдения, 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04C" w:rsidRPr="00A85F55" w:rsidRDefault="00C5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A85F5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оптическими приборами (% времени </w:t>
            </w:r>
            <w:r w:rsidRPr="00A85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смены)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04C" w:rsidRPr="00A85F55" w:rsidRDefault="00C5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A85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Нагрузка на голосовой аппарат (суммарное количество часов, </w:t>
            </w:r>
            <w:r w:rsidRPr="00A85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наговариваемое в неделю), час.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04C" w:rsidRPr="00A85F55" w:rsidRDefault="00C540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Число элементов (приемов), необходимых для реализации 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простого задания или многократно повторяющихся операций,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04C" w:rsidRPr="00A85F55" w:rsidRDefault="00C5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Монотонность производственной обстановки (время пассивного наблюдения за ходом 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технологического процесса в</w:t>
            </w:r>
            <w:r w:rsidR="00BA2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времени смены), час.</w:t>
            </w:r>
          </w:p>
        </w:tc>
      </w:tr>
      <w:tr w:rsidR="00DF7270" w:rsidRPr="00004274" w:rsidTr="00C5404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нефтяного кокса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F7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замедленное</w:t>
            </w:r>
            <w:proofErr w:type="gramEnd"/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коксование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Трубопровод, печь, пикнометры, термостат, баня песчаная или водяная, шкаф сушильный, устройства загрузочные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4BD6"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</w:t>
            </w:r>
          </w:p>
        </w:tc>
      </w:tr>
      <w:tr w:rsidR="00DF7270" w:rsidRPr="00004274" w:rsidTr="00C5404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Производство нефтяного битума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E67E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Реакторное оборудование, автоматизированная система дозировки, смесители, коллоидная мельница, насосная станция, битумный котел, трубопровод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D4BD6"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DF7270" w:rsidRPr="00004274" w:rsidTr="00C5404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Процесс смешения бензинов с этиловой жидкостью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Станция смешения бензинов, трубопроводы, насосная станция, смесители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4BD6"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DF7270" w:rsidRPr="00004274" w:rsidTr="00C5404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340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Производство </w:t>
            </w:r>
            <w:proofErr w:type="spellStart"/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метилтретбутилового</w:t>
            </w:r>
            <w:proofErr w:type="spellEnd"/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эфира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Реакторное 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оборудование, насосное оборудование, трубопроводы, холодильное оборудование, электроустановки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4BD6"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DF7270" w:rsidRPr="00004274" w:rsidTr="00C5404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Селективная очистка масляных дистиллятов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Установка очистки, насосное оборудование, трубопроводы, экстрактные аппараты, тарельчатые массообменные аппараты, теплообменное оборудование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4BD6"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DF7270" w:rsidRPr="00004274" w:rsidTr="00C5404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Слив и налив нефтепродуктов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Насосное оборудование, компрессоры, трубопроводы, оборудование для налива нефтепродуктов в цистерны, станции тактового налива, эстакады для железнодорожного и автомобильного транспорта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4BD6"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</w:t>
            </w:r>
          </w:p>
        </w:tc>
      </w:tr>
      <w:tr w:rsidR="00DF7270" w:rsidRPr="00004274" w:rsidTr="00C5404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Буровые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Буровые установки, </w:t>
            </w:r>
            <w:proofErr w:type="spell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породоразрушаю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щий</w:t>
            </w:r>
            <w:proofErr w:type="spellEnd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инструмент, </w:t>
            </w:r>
            <w:proofErr w:type="spell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керно</w:t>
            </w:r>
            <w:r w:rsidR="00E67E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ватели</w:t>
            </w:r>
            <w:proofErr w:type="spellEnd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желонки, колонковые соединения и трубы, шнеки, бурильные трубы, обсадные тру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ы, стягивающие хомуты, лебедка, </w:t>
            </w:r>
            <w:proofErr w:type="spell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пневмоинструменты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4BD6"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</w:t>
            </w:r>
          </w:p>
        </w:tc>
      </w:tr>
      <w:tr w:rsidR="00DF7270" w:rsidRPr="00004274" w:rsidTr="00C5404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и испытание скважин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E67E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Компрессоры, насосное оборудование, трубопроводы, нагнетатели, колонковые соединения и трубы, лебедка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D4BD6"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43</w:t>
            </w:r>
          </w:p>
        </w:tc>
      </w:tr>
      <w:tr w:rsidR="00DF7270" w:rsidRPr="00004274" w:rsidTr="00C5404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Эксплуатация установок и оборудования для сбора и подготовки нефти, газа и конденсата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Агрегаты, насосы, электрические датчики систем контроля, манометры, трубопроводы, компрессоры, газопроводы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4BD6"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</w:tr>
      <w:tr w:rsidR="00DF7270" w:rsidRPr="00004274" w:rsidTr="00C5404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Эксплуатация насосного и компрессорного оборудования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Насосное и компрессорное оборудование, трубопроводы, диагностическое оборудование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4BD6"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</w:tr>
      <w:tr w:rsidR="00DF7270" w:rsidRPr="00004274" w:rsidTr="00C5404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Ремонтные работы на 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автозаправочных станциях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Насосное и компрессорное 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оборудование, трубопроводы, диагностическое оборудование, контрольно-измерительные приборы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4BD6"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</w:tr>
      <w:tr w:rsidR="00DF7270" w:rsidRPr="00004274" w:rsidTr="00C5404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Ремонт и зачистка резервуаров от остатков нефтепродуктов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Резервуары, насосное оборудование, трубопроводы, инструмент, применяемый для удаления осадков (совки, скребки, ведра)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4BD6"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</w:tr>
      <w:tr w:rsidR="00DF7270" w:rsidRPr="00004274" w:rsidTr="00C5404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 насосного оборудования и технологических трубопроводов для нефтепродуктов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Резервуары, насосное оборудование, трубопроводы, инструмент, диагностическое оборудование, контрольно-измерительные приборы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4BD6"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</w:t>
            </w:r>
          </w:p>
        </w:tc>
      </w:tr>
      <w:tr w:rsidR="00DF7270" w:rsidRPr="00004274" w:rsidTr="00C5404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Пусконаладочные работы и ввод в эксплуатацию автозаправочных станций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Насосное оборудование, трубопроводы, механизированный инструмент, диагностическое оборудование, контрольно-измерительные приборы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4BD6"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</w:tr>
      <w:tr w:rsidR="00DF7270" w:rsidRPr="00004274" w:rsidTr="00C5404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Обслуживание и ремонт компрессорных установок, воздухопроводов и газопроводов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Компрессорные установки, газопроводы, воздухопроводы, диагностическое оборудование, контрольно-измерительные приборы, фильтры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4BD6"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</w:tr>
      <w:tr w:rsidR="00DF7270" w:rsidRPr="00004274" w:rsidTr="00C5404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Строительство, реконструкция, техническое перевооружение и капитальный ремонт опасных производственных объектов магистральных трубопроводов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Лебедка, </w:t>
            </w:r>
            <w:proofErr w:type="spell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пневмоинструменты</w:t>
            </w:r>
            <w:proofErr w:type="spellEnd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резервуары, насосное и компрессорное оборудование, диагностическое оборудование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4BD6"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</w:tr>
      <w:tr w:rsidR="00DF7270" w:rsidRPr="00004274" w:rsidTr="00C5404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Консервация и ликвидация опасных производственных объектов магистральных трубопроводов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Лебедка, </w:t>
            </w:r>
            <w:proofErr w:type="spell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пневмоинструменты</w:t>
            </w:r>
            <w:proofErr w:type="spellEnd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резервуары, насосное и компрессорное оборудование, диагностическое оборудование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4BD6"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</w:t>
            </w:r>
          </w:p>
        </w:tc>
      </w:tr>
      <w:tr w:rsidR="00DF7270" w:rsidRPr="00004274" w:rsidTr="00C5404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Обслуживание наливных станций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Насосное и компрессорное оборудование, трубопроводы, диагностическое оборудование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4BD6"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</w:t>
            </w:r>
          </w:p>
        </w:tc>
      </w:tr>
      <w:tr w:rsidR="00DF7270" w:rsidRPr="00004274" w:rsidTr="00C5404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 с нефтепродуктам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 (хранение, использование бензинов, дизельного топлива, этилированного бензина и т.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Насосное и компрессорное 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оборудование, трубопроводы, диагностическое оборудование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4BD6"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</w:tr>
      <w:tr w:rsidR="00DF7270" w:rsidRPr="00004274" w:rsidTr="00C5404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Прием и отпуск нефтепродуктов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Насосное и компрессорное оборудование, трубопроводы, диагностическое оборудование, контрольно-измерительные приборы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4BD6"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DF7270" w:rsidRPr="00004274" w:rsidTr="00C5404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Обслуживание насосных установок нефти и нефтепродуктов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Насосное и компрессорное оборудование, трубопроводы, диагностическое оборудование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4BD6"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</w:t>
            </w:r>
          </w:p>
        </w:tc>
      </w:tr>
      <w:tr w:rsidR="00DF7270" w:rsidRPr="00004274" w:rsidTr="00C5404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Бурение скважин и установка подземного оборудования при строительстве опасных производственных объектов подземных хранилищ газа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Буровые установки, </w:t>
            </w:r>
            <w:proofErr w:type="spell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породоразрушающий</w:t>
            </w:r>
            <w:proofErr w:type="spellEnd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инструмент, </w:t>
            </w:r>
            <w:proofErr w:type="spell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керно</w:t>
            </w:r>
            <w:r w:rsidR="00E67E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ватели</w:t>
            </w:r>
            <w:proofErr w:type="spellEnd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желонки, колонковые соединения и трубы, шнеки, бурильные трубы, обсадные тру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ы, стягивающие хомуты, лебедка, </w:t>
            </w:r>
            <w:proofErr w:type="spell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пневмоинструмен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ты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4BD6"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</w:tr>
      <w:tr w:rsidR="00DF7270" w:rsidRPr="00004274" w:rsidTr="00C5404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Установка подземного оборудования при строительстве объектов подземных хранилищ газа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Буровые установки, </w:t>
            </w:r>
            <w:proofErr w:type="spell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породоразрушающий</w:t>
            </w:r>
            <w:proofErr w:type="spellEnd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инструмент, лебедка, </w:t>
            </w:r>
            <w:proofErr w:type="spell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пневмоинструменты</w:t>
            </w:r>
            <w:proofErr w:type="spellEnd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резервуары, насосное и компрессорное оборудование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4BD6"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DF7270" w:rsidRPr="00004274" w:rsidTr="00C5404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Обслуживание станций нефти и нефтепродуктов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Насосное и компрессорное оборудование, трубопроводы, диагностическое оборудование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4BD6"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</w:t>
            </w:r>
          </w:p>
        </w:tc>
      </w:tr>
      <w:tr w:rsidR="00DF7270" w:rsidRPr="00004274" w:rsidTr="00C5404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Хранение нефтепродуктов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Резервуары, насосное оборудование, компрессорное оборудование, диагностическое оборудование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4BD6"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</w:t>
            </w:r>
          </w:p>
        </w:tc>
      </w:tr>
    </w:tbl>
    <w:p w:rsidR="00E6101F" w:rsidRDefault="00E6101F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E6101F" w:rsidSect="00721E71">
          <w:pgSz w:w="16838" w:h="11905" w:orient="landscape"/>
          <w:pgMar w:top="848" w:right="1134" w:bottom="850" w:left="1134" w:header="0" w:footer="0" w:gutter="0"/>
          <w:cols w:space="720"/>
          <w:docGrid w:linePitch="299"/>
        </w:sectPr>
      </w:pPr>
    </w:p>
    <w:p w:rsidR="00004274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F7270" w:rsidRDefault="00C07BDD" w:rsidP="00DF47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Таблица 6 </w:t>
      </w:r>
    </w:p>
    <w:p w:rsidR="00C07BDD" w:rsidRPr="00E742B2" w:rsidRDefault="00C07BDD" w:rsidP="00DF474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Специализация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004274">
        <w:rPr>
          <w:rFonts w:ascii="Times New Roman" w:eastAsia="Calibri" w:hAnsi="Times New Roman" w:cs="Times New Roman"/>
          <w:sz w:val="28"/>
          <w:szCs w:val="28"/>
        </w:rPr>
        <w:t>Безопасность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химико-технологических процессов и производств»</w:t>
      </w:r>
    </w:p>
    <w:tbl>
      <w:tblPr>
        <w:tblW w:w="15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1985"/>
        <w:gridCol w:w="425"/>
        <w:gridCol w:w="1276"/>
        <w:gridCol w:w="1276"/>
        <w:gridCol w:w="1843"/>
        <w:gridCol w:w="1843"/>
        <w:gridCol w:w="1843"/>
        <w:gridCol w:w="1843"/>
      </w:tblGrid>
      <w:tr w:rsidR="00C5404C" w:rsidRPr="00E742B2" w:rsidTr="00DF474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04C" w:rsidRPr="00A85F55" w:rsidRDefault="00C5404C" w:rsidP="00E6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04C" w:rsidRPr="00A85F55" w:rsidRDefault="00C5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Технологический процесс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04C" w:rsidRPr="00A85F55" w:rsidRDefault="00C5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Используемое оборудование и инструменты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04C" w:rsidRPr="00A85F55" w:rsidRDefault="00C540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85F55">
              <w:rPr>
                <w:rFonts w:ascii="Times New Roman" w:hAnsi="Times New Roman" w:cs="Times New Roman"/>
                <w:sz w:val="24"/>
                <w:szCs w:val="24"/>
              </w:rPr>
              <w:t>Плотность сигналов (световых и звуковых) и сообщений в среднем за 1 час работы, 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04C" w:rsidRPr="00A85F55" w:rsidRDefault="00C5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A85F55">
              <w:rPr>
                <w:rFonts w:ascii="Times New Roman" w:hAnsi="Times New Roman" w:cs="Times New Roman"/>
                <w:sz w:val="24"/>
                <w:szCs w:val="24"/>
              </w:rPr>
              <w:t>Число производственных объектов одновременного наблюдения, ед.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04C" w:rsidRPr="00A85F55" w:rsidRDefault="00C5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A85F55">
              <w:rPr>
                <w:rFonts w:ascii="Times New Roman" w:hAnsi="Times New Roman" w:cs="Times New Roman"/>
                <w:sz w:val="24"/>
                <w:szCs w:val="24"/>
              </w:rPr>
              <w:t>Работа с оптическими приборами (% времени смены)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04C" w:rsidRPr="00A85F55" w:rsidRDefault="00C5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A85F55">
              <w:rPr>
                <w:rFonts w:ascii="Times New Roman" w:hAnsi="Times New Roman" w:cs="Times New Roman"/>
                <w:sz w:val="24"/>
                <w:szCs w:val="24"/>
              </w:rPr>
              <w:t>Нагрузка на голосовой аппарат (суммарное количество часов, наговариваемое в неделю), час.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04C" w:rsidRPr="00A85F55" w:rsidRDefault="00C540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элементов (приемов), необходимых для реализации простого задания или многократно повторяющихся операций, ед.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04C" w:rsidRPr="00A85F55" w:rsidRDefault="00C5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Монотонность производственной обстановки (время пассивного наблюдения за ходом технологического процесса в</w:t>
            </w:r>
            <w:r w:rsidR="00DF7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времени смены), час.</w:t>
            </w:r>
          </w:p>
        </w:tc>
      </w:tr>
      <w:tr w:rsidR="00DF7270" w:rsidRPr="00E742B2" w:rsidTr="00DF474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 производства неорганических жидких кислот и щелочей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Резервуары, сборники объемом 1 м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более, трубопроводы, поддоны и площадки с бортами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67B"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DF7270" w:rsidRPr="00E742B2" w:rsidTr="00DF474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 w:rsidP="00DF474C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4B3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Процесс производства лакокрасочных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Трубопроводы, 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компрессоры, вакуум-насосы, </w:t>
            </w:r>
            <w:proofErr w:type="spellStart"/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газодувки</w:t>
            </w:r>
            <w:proofErr w:type="spellEnd"/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сепараторы, ресиверы, </w:t>
            </w:r>
            <w:proofErr w:type="spellStart"/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каплеотбойники</w:t>
            </w:r>
            <w:proofErr w:type="spellEnd"/>
            <w:r w:rsidR="00E6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элеваторы, закрытые конвейеры, оборудование для разделения 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суспензий и фильтрации, мешки, барабаны, контейнеры, насосы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67B"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</w:t>
            </w:r>
          </w:p>
        </w:tc>
      </w:tr>
      <w:tr w:rsidR="00DF7270" w:rsidRPr="00E742B2" w:rsidTr="00DF474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 w:rsidP="00DF474C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4B3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Процесс производства желтого фосфора, 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 неорганических соединений фосфора, при получении которых в качестве одного из компонентов сырья</w:t>
            </w:r>
          </w:p>
          <w:p w:rsidR="00DF7270" w:rsidRPr="00A85F55" w:rsidRDefault="00DF7270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элементарный фосфор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Сушильные барабаны, дробилки, просеивающие агрегаты, </w:t>
            </w:r>
            <w:proofErr w:type="spell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затарочные</w:t>
            </w:r>
            <w:proofErr w:type="spellEnd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транспортирующие устройства, центробежные насосы, 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электропечи, конденсаторы, электрофильтры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67B"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</w:t>
            </w:r>
          </w:p>
        </w:tc>
      </w:tr>
      <w:tr w:rsidR="00DF7270" w:rsidRPr="00E742B2" w:rsidTr="00DF474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 w:rsidP="00DF474C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4B3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Процессы диспергирования (измельчение</w:t>
            </w:r>
            <w:r w:rsidRPr="00A85F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твердого тела или жидкости, в результате которого образуются </w:t>
            </w:r>
            <w:hyperlink r:id="rId12" w:history="1">
              <w:r w:rsidRPr="00A85F55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порошки</w:t>
              </w:r>
            </w:hyperlink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суспензии, </w:t>
            </w:r>
            <w:hyperlink r:id="rId13" w:history="1">
              <w:r w:rsidRPr="00A85F55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эмульсии</w:t>
              </w:r>
            </w:hyperlink>
            <w:r w:rsidRPr="00A85F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аэрозоли)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Насосы, компрессоры, емкостная аппаратура, центрифуги, центробежные эмульсоры, ультразвуковые эмульсоры, коллоидные мельницы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67B"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</w:t>
            </w:r>
          </w:p>
        </w:tc>
      </w:tr>
      <w:tr w:rsidR="00DF7270" w:rsidRPr="00E742B2" w:rsidTr="00DF474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 w:rsidP="00DF474C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4B3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Процесс </w:t>
            </w:r>
            <w:proofErr w:type="spell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дегитратации</w:t>
            </w:r>
            <w:proofErr w:type="spellEnd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(реакция с отщеплением 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молекул воды)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Трехслойный реактор для дегидрирования, контактные 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печи, сушилка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67B"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</w:t>
            </w:r>
          </w:p>
        </w:tc>
      </w:tr>
      <w:tr w:rsidR="00DF7270" w:rsidRPr="00E742B2" w:rsidTr="00DF474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 w:rsidP="00DF474C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Процесс экстракции (процесс разделения смеси твердых или жидких веществ или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помощью избирательных (селективных) растворителей (</w:t>
            </w:r>
            <w:proofErr w:type="spell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экстрагентов</w:t>
            </w:r>
            <w:proofErr w:type="spellEnd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E67E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Экстракторы, экстракционные аппараты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67B"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</w:t>
            </w:r>
          </w:p>
        </w:tc>
      </w:tr>
      <w:tr w:rsidR="00DF7270" w:rsidRPr="00E742B2" w:rsidTr="00DF474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 w:rsidP="00DF474C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4B3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Деминерализация (обессоливание) воды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Пробирки, сосуды для хранения, вакуумные установки, фильтры, дистилляционная установка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67B"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</w:t>
            </w:r>
          </w:p>
        </w:tc>
      </w:tr>
      <w:tr w:rsidR="00DF7270" w:rsidRPr="00E742B2" w:rsidTr="00DF474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 w:rsidP="00DF474C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Процесс ректификации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85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(разделение жидких смесей на практически чистые компоненты)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Ректификационная установка, емкостная аппаратура,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насадочные, тарельчатые, колонные аппараты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67B"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DF7270" w:rsidRPr="00E742B2" w:rsidTr="00DF474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 w:rsidP="00DF474C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4B3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Процесс фракционной конденсации (разделение паровых и парогазовых смесей)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Конденсаторы, сепараторы, сборники конденсата, насосы, компрессоры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67B"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</w:t>
            </w:r>
          </w:p>
        </w:tc>
      </w:tr>
      <w:tr w:rsidR="00DF7270" w:rsidRPr="00E742B2" w:rsidTr="00DF474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 w:rsidP="00DF474C">
            <w:pPr>
              <w:tabs>
                <w:tab w:val="left" w:pos="1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4B3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Процесс 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перекристаллизации (метод очистки вещества, основанный на различии растворимости вещества в растворителе при различных температурах)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Емкостные 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аппараты, сосуды, фильтры, вакуумные установки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67B"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</w:t>
            </w:r>
          </w:p>
        </w:tc>
      </w:tr>
      <w:tr w:rsidR="00DF7270" w:rsidRPr="00E742B2" w:rsidTr="00DF474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 w:rsidP="00DF4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4B3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Процесс производства серной кислоты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Насосное оборудование, холодильное оборудование, котел-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тилизатор, пусковая топка, контактный аппарат, сушилка, выхлопная труба, сборник кислоты, печь, теплообменник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67B"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</w:t>
            </w:r>
          </w:p>
        </w:tc>
      </w:tr>
      <w:tr w:rsidR="00DF7270" w:rsidRPr="00E742B2" w:rsidTr="00DF474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 w:rsidP="00DF4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4B3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Процесс производства соды кальцинированной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Напорный бак, абсорбер, карбонизационная колонна, охладитель, фильтр, дистиллятор, печи, компрессор, аппарат гашения извести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67B"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</w:t>
            </w:r>
          </w:p>
        </w:tc>
      </w:tr>
      <w:tr w:rsidR="00DF7270" w:rsidRPr="00E742B2" w:rsidTr="00DF474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 w:rsidP="00DF4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4B3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Процесс 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производства хлора и соды каустической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Ртутный 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электролизер, насосное оборудование, электролитические камеры, насосное оборудование, диафрагменная камера, </w:t>
            </w:r>
            <w:proofErr w:type="spell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выпариватель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67B"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</w:t>
            </w:r>
          </w:p>
        </w:tc>
      </w:tr>
      <w:tr w:rsidR="00DF7270" w:rsidRPr="00E742B2" w:rsidTr="00DF474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 w:rsidP="00DF4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4B3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Процесс производства фосфатных удобрений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Гранулятор</w:t>
            </w:r>
            <w:proofErr w:type="spellEnd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абсорбер, охладитель, испаритель, насосное оборудование, теплообменник, конденсатор, вибросито, элеватор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67B"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</w:tr>
      <w:tr w:rsidR="00DF7270" w:rsidRPr="00E742B2" w:rsidTr="00DF474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 w:rsidP="00DF4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4B3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Процесс производства карбамида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Установка синтеза, реакторное оборудование, компрессор, насосное оборудование, испаритель, конденсатор, гидролизер, </w:t>
            </w:r>
            <w:proofErr w:type="spell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гранулятор</w:t>
            </w:r>
            <w:proofErr w:type="spellEnd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охладитель, абсорбер, дефлегматор, скруббер, вибросито, </w:t>
            </w:r>
            <w:proofErr w:type="spell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десорберы</w:t>
            </w:r>
            <w:proofErr w:type="spellEnd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элеватор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67B"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</w:t>
            </w:r>
          </w:p>
        </w:tc>
      </w:tr>
      <w:tr w:rsidR="00DF7270" w:rsidRPr="00E742B2" w:rsidTr="00DF474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 w:rsidP="00DF4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4B3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Процесс производства калийных удобрений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Аэратор, отстойник, насосное оборудование, флотационные машины, коллекторы, нагреватели, теплообменники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67B"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</w:t>
            </w:r>
          </w:p>
        </w:tc>
      </w:tr>
      <w:tr w:rsidR="00DF7270" w:rsidRPr="00E742B2" w:rsidTr="00DF474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 w:rsidP="00DF4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4B3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Процесс производства синтетических смол и пластмасс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Вакуум-формовочное оборудование, </w:t>
            </w:r>
            <w:proofErr w:type="spell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термопластавтомат</w:t>
            </w:r>
            <w:proofErr w:type="spellEnd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литейные машины, реакторы, холодильное оборудование, весовые мерники, напорные сборники, </w:t>
            </w:r>
            <w:proofErr w:type="spell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выплавители</w:t>
            </w:r>
            <w:proofErr w:type="spellEnd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конденсаторы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67B"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</w:t>
            </w:r>
          </w:p>
        </w:tc>
      </w:tr>
      <w:tr w:rsidR="00DF7270" w:rsidRPr="00E742B2" w:rsidTr="00DF474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 w:rsidP="00DF4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4B3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Процесс производства моющих средств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Диссольверы</w:t>
            </w:r>
            <w:proofErr w:type="spellEnd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гомогенизаторы, мельницы, мешалки, емкости, реакторы, насосное оборудование, системы для сыпучего сырья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67B"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</w:tr>
      <w:tr w:rsidR="00DF7270" w:rsidRPr="00E742B2" w:rsidTr="00DF474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 w:rsidP="00DF4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4B3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Процесс производства мыла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Варочные котлы, нагреватели, компрессорное оборудование, насосное оборудование, штамповочные формы, оборудование для нарезки, смесители, гомогенизаторы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67B"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</w:t>
            </w:r>
          </w:p>
        </w:tc>
      </w:tr>
      <w:tr w:rsidR="00DF7270" w:rsidRPr="00E742B2" w:rsidTr="00DF474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 w:rsidP="00DF4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4B3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Процесс производства химических волокон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Фильеры, прядильные машины, бобины, </w:t>
            </w:r>
            <w:proofErr w:type="spell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осадительные</w:t>
            </w:r>
            <w:proofErr w:type="spellEnd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ванны, соляные ванны, смесители, нагреватели, </w:t>
            </w:r>
            <w:proofErr w:type="spell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измельчители</w:t>
            </w:r>
            <w:proofErr w:type="spellEnd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сушилка, печи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67B"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</w:t>
            </w:r>
          </w:p>
        </w:tc>
      </w:tr>
      <w:tr w:rsidR="00DF7270" w:rsidRPr="00E742B2" w:rsidTr="00DF474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 w:rsidP="00DF4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4B3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Процесс производства кормового микробиологического белка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Гранулятор</w:t>
            </w:r>
            <w:proofErr w:type="spellEnd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вибросито, </w:t>
            </w:r>
            <w:proofErr w:type="spell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выпариватель</w:t>
            </w:r>
            <w:proofErr w:type="spellEnd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нагреватель, компрессор, тепловое оборудование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67B"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</w:t>
            </w:r>
          </w:p>
        </w:tc>
      </w:tr>
      <w:tr w:rsidR="00DF7270" w:rsidRPr="00E742B2" w:rsidTr="00DF474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 w:rsidP="00DF4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4B3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Процесс производства средств химической защиты растений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Контрольно-измерительное оборудование, </w:t>
            </w:r>
            <w:proofErr w:type="spell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гранулятор</w:t>
            </w:r>
            <w:proofErr w:type="spellEnd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вибросито, компрессор, 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тепловое оборудование, печи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67B"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</w:t>
            </w:r>
          </w:p>
        </w:tc>
      </w:tr>
      <w:tr w:rsidR="00DF7270" w:rsidRPr="00E742B2" w:rsidTr="00DF474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 w:rsidP="00DF4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4B3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Процесс производства стеклопластика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Насосное оборудование, контрольно-измерительное оборудование, рубящее устройство, устройство отрезное, пропиточные ванны, печи, охладители, прижимное устройство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67B"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</w:t>
            </w:r>
          </w:p>
        </w:tc>
      </w:tr>
      <w:tr w:rsidR="00DF7270" w:rsidRPr="00E742B2" w:rsidTr="00DF474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 w:rsidP="00DF4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4B3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Процесс производства масляных красок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Диссольверы</w:t>
            </w:r>
            <w:proofErr w:type="spellEnd"/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рубопроводы, 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компрессоры, вакуум-насосы, </w:t>
            </w:r>
            <w:proofErr w:type="spellStart"/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газодувки</w:t>
            </w:r>
            <w:proofErr w:type="spellEnd"/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сепараторы, ресиверы, </w:t>
            </w:r>
            <w:proofErr w:type="spellStart"/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каплеотбойники</w:t>
            </w:r>
            <w:proofErr w:type="spellEnd"/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элеваторы, закрытые конвейеры, оборудование для разделения суспензий и фильтрации, мешки, барабаны, контейнеры, насосы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67B"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</w:t>
            </w:r>
          </w:p>
        </w:tc>
      </w:tr>
      <w:tr w:rsidR="00DF7270" w:rsidRPr="00E742B2" w:rsidTr="00DF474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 w:rsidP="00DF4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4B3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Процесс производства аммиака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270" w:rsidRPr="00A85F55" w:rsidRDefault="00DF7270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Компрессор высокого давления, электронагреватель, контактная печь, водяной охладитель, водоотделитель, теплообменники, электронагреватель, сепаратор, печь синтеза, насосное оборудование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67B"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70" w:rsidRPr="00A85F55" w:rsidRDefault="00DF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</w:t>
            </w:r>
          </w:p>
        </w:tc>
      </w:tr>
    </w:tbl>
    <w:p w:rsidR="00721E71" w:rsidRDefault="00721E7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721E71" w:rsidSect="00C5404C">
          <w:pgSz w:w="16838" w:h="11905" w:orient="landscape"/>
          <w:pgMar w:top="848" w:right="1134" w:bottom="850" w:left="1134" w:header="0" w:footer="0" w:gutter="0"/>
          <w:cols w:space="720"/>
          <w:docGrid w:linePitch="299"/>
        </w:sectPr>
      </w:pPr>
    </w:p>
    <w:p w:rsidR="00721E71" w:rsidRPr="00EF1253" w:rsidRDefault="00721E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0" w:name="Par4131"/>
      <w:bookmarkEnd w:id="10"/>
    </w:p>
    <w:p w:rsidR="005D7BFE" w:rsidRDefault="006500F6" w:rsidP="00DF474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11" w:name="Par4137"/>
      <w:bookmarkEnd w:id="11"/>
      <w:r>
        <w:rPr>
          <w:rFonts w:ascii="Times New Roman" w:hAnsi="Times New Roman" w:cs="Times New Roman"/>
          <w:sz w:val="28"/>
          <w:szCs w:val="28"/>
        </w:rPr>
        <w:t xml:space="preserve">Таблица 7 </w:t>
      </w:r>
    </w:p>
    <w:p w:rsidR="00721E71" w:rsidRPr="00EF1253" w:rsidRDefault="006500F6" w:rsidP="00DF474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EF1253">
        <w:rPr>
          <w:rFonts w:ascii="Times New Roman" w:hAnsi="Times New Roman" w:cs="Times New Roman"/>
          <w:sz w:val="28"/>
          <w:szCs w:val="28"/>
        </w:rPr>
        <w:t>тнесение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1253">
        <w:rPr>
          <w:rFonts w:ascii="Times New Roman" w:hAnsi="Times New Roman" w:cs="Times New Roman"/>
          <w:sz w:val="28"/>
          <w:szCs w:val="28"/>
        </w:rPr>
        <w:t>условий труда по классу (подклассу) условий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1253">
        <w:rPr>
          <w:rFonts w:ascii="Times New Roman" w:hAnsi="Times New Roman" w:cs="Times New Roman"/>
          <w:sz w:val="28"/>
          <w:szCs w:val="28"/>
        </w:rPr>
        <w:t>по напряженности трудового процесса</w:t>
      </w:r>
    </w:p>
    <w:p w:rsidR="00721E71" w:rsidRPr="00EF1253" w:rsidRDefault="00721E71" w:rsidP="00E67E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1948"/>
        <w:gridCol w:w="1855"/>
        <w:gridCol w:w="1273"/>
        <w:gridCol w:w="1391"/>
      </w:tblGrid>
      <w:tr w:rsidR="00721E71" w:rsidRPr="00EF1253" w:rsidTr="006500F6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1E71" w:rsidRPr="00EF1253" w:rsidRDefault="0072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Показатели напряженности трудового процесса</w:t>
            </w:r>
          </w:p>
        </w:tc>
        <w:tc>
          <w:tcPr>
            <w:tcW w:w="6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1E71" w:rsidRPr="00EF1253" w:rsidRDefault="0072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Класс (подкласс) условий труда</w:t>
            </w:r>
          </w:p>
        </w:tc>
      </w:tr>
      <w:tr w:rsidR="00721E71" w:rsidRPr="00EF1253" w:rsidTr="006500F6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1E71" w:rsidRPr="00EF1253" w:rsidRDefault="0072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1E71" w:rsidRPr="00EF1253" w:rsidRDefault="0072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оптимальный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1E71" w:rsidRPr="00EF1253" w:rsidRDefault="0072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допустимый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1E71" w:rsidRPr="00EF1253" w:rsidRDefault="0072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вредный</w:t>
            </w:r>
          </w:p>
        </w:tc>
      </w:tr>
      <w:tr w:rsidR="00721E71" w:rsidRPr="00EF1253" w:rsidTr="006500F6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1E71" w:rsidRPr="00EF1253" w:rsidRDefault="0072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1E71" w:rsidRPr="00EF1253" w:rsidRDefault="0072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1E71" w:rsidRPr="00EF1253" w:rsidRDefault="0072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1E71" w:rsidRPr="00EF1253" w:rsidRDefault="0072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1E71" w:rsidRPr="00EF1253" w:rsidRDefault="0072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</w:tr>
      <w:tr w:rsidR="00721E71" w:rsidRPr="00EF1253" w:rsidTr="006500F6">
        <w:tc>
          <w:tcPr>
            <w:tcW w:w="10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1E71" w:rsidRPr="00EF1253" w:rsidRDefault="00721E71" w:rsidP="004B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Par4150"/>
            <w:bookmarkEnd w:id="12"/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Сенсорные нагрузки</w:t>
            </w:r>
          </w:p>
        </w:tc>
      </w:tr>
      <w:tr w:rsidR="00721E71" w:rsidRPr="00EF1253" w:rsidTr="006500F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1E71" w:rsidRPr="00EF1253" w:rsidRDefault="00721E71" w:rsidP="004B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Плотность сигналов (световых и звуковых) и сообщений в среднем за 1 час работы, ед.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21E71" w:rsidRPr="00EF1253" w:rsidRDefault="00721E71" w:rsidP="00340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75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21E71" w:rsidRPr="00EF1253" w:rsidRDefault="00721E71" w:rsidP="00E67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="005D7BFE" w:rsidRPr="005D7BF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21E71" w:rsidRPr="00EF1253" w:rsidRDefault="0072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  <w:r w:rsidR="005D7BFE" w:rsidRPr="005D7BF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21E71" w:rsidRPr="00EF1253" w:rsidRDefault="0072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более 300</w:t>
            </w:r>
          </w:p>
        </w:tc>
      </w:tr>
      <w:tr w:rsidR="00721E71" w:rsidRPr="00EF1253" w:rsidTr="006500F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1E71" w:rsidRPr="00EF1253" w:rsidRDefault="00721E71" w:rsidP="004B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Число производственных объектов одновременного наблюдения, ед.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21E71" w:rsidRPr="00EF1253" w:rsidRDefault="00721E71" w:rsidP="00340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21E71" w:rsidRPr="00EF1253" w:rsidRDefault="00721E71" w:rsidP="00E67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D7BFE" w:rsidRPr="005D7BF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21E71" w:rsidRPr="00EF1253" w:rsidRDefault="0072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D7BFE" w:rsidRPr="005D7BF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21E71" w:rsidRPr="00EF1253" w:rsidRDefault="0072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более 25</w:t>
            </w:r>
          </w:p>
        </w:tc>
      </w:tr>
      <w:tr w:rsidR="00721E71" w:rsidRPr="00EF1253" w:rsidTr="006500F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1E71" w:rsidRPr="00EF1253" w:rsidRDefault="00721E71" w:rsidP="004B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Работа с оптическими приборами (% времени смены)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21E71" w:rsidRPr="00EF1253" w:rsidRDefault="00721E71" w:rsidP="00340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25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21E71" w:rsidRPr="00EF1253" w:rsidRDefault="00721E71" w:rsidP="00E67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5D7BFE" w:rsidRPr="005D7BF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21E71" w:rsidRPr="00EF1253" w:rsidRDefault="0072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5D7BFE" w:rsidRPr="005D7BF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21E71" w:rsidRPr="00EF1253" w:rsidRDefault="0072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более 75</w:t>
            </w:r>
          </w:p>
        </w:tc>
      </w:tr>
      <w:tr w:rsidR="00721E71" w:rsidRPr="00EF1253" w:rsidTr="006500F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1E71" w:rsidRPr="00EF1253" w:rsidRDefault="00721E71" w:rsidP="004B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Нагрузка на голосовой аппарат (суммарное количество часов, наговариваемое в неделю), час.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21E71" w:rsidRPr="00EF1253" w:rsidRDefault="00721E71" w:rsidP="00340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16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21E71" w:rsidRPr="00EF1253" w:rsidRDefault="00721E71" w:rsidP="00E67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21E71" w:rsidRPr="00EF1253" w:rsidRDefault="0072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25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21E71" w:rsidRPr="00EF1253" w:rsidRDefault="0072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более 25</w:t>
            </w:r>
          </w:p>
        </w:tc>
      </w:tr>
      <w:tr w:rsidR="00721E71" w:rsidRPr="00EF1253" w:rsidTr="006500F6">
        <w:tc>
          <w:tcPr>
            <w:tcW w:w="10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1E71" w:rsidRPr="00EF1253" w:rsidRDefault="00721E71" w:rsidP="004B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Par4171"/>
            <w:bookmarkEnd w:id="13"/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Монотонность нагрузок</w:t>
            </w:r>
          </w:p>
        </w:tc>
      </w:tr>
      <w:tr w:rsidR="00721E71" w:rsidRPr="00EF1253" w:rsidTr="006500F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1E71" w:rsidRPr="00EF1253" w:rsidRDefault="00721E71" w:rsidP="004B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Число элементов (приемов), необходимых для реализации простого задания или многократно повторяющихся операций, ед.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21E71" w:rsidRPr="00EF1253" w:rsidRDefault="00721E71" w:rsidP="00340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более 10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21E71" w:rsidRPr="00EF1253" w:rsidRDefault="00721E71" w:rsidP="00E67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D7BFE" w:rsidRPr="005D7BF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21E71" w:rsidRPr="00EF1253" w:rsidRDefault="0072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D7BFE" w:rsidRPr="005D7BF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21E71" w:rsidRPr="00EF1253" w:rsidRDefault="0072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менее 3</w:t>
            </w:r>
          </w:p>
        </w:tc>
      </w:tr>
      <w:tr w:rsidR="00721E71" w:rsidRPr="00EF1253" w:rsidTr="006500F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21E71" w:rsidRPr="00EF1253" w:rsidRDefault="00721E71" w:rsidP="004B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Монотонность производственной обстановки (время пассивного наблюдения за ходом технологического процесса в</w:t>
            </w:r>
            <w:r w:rsidR="005D7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 xml:space="preserve">% от времени </w:t>
            </w:r>
            <w:r w:rsidRPr="00EF12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смены), час.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21E71" w:rsidRPr="00EF1253" w:rsidRDefault="00721E71" w:rsidP="00340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менее 75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21E71" w:rsidRPr="00EF1253" w:rsidRDefault="00721E71" w:rsidP="00E67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="005D7BFE" w:rsidRPr="005D7BF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21E71" w:rsidRPr="00EF1253" w:rsidRDefault="0072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="005D7BFE" w:rsidRPr="005D7BF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21E71" w:rsidRPr="00EF1253" w:rsidRDefault="0072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более 90</w:t>
            </w:r>
          </w:p>
        </w:tc>
      </w:tr>
    </w:tbl>
    <w:p w:rsidR="00721E71" w:rsidRPr="00EF1253" w:rsidRDefault="00721E71" w:rsidP="00DF4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04C" w:rsidRDefault="00C5404C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C5404C" w:rsidSect="00253FFF">
          <w:pgSz w:w="11905" w:h="16838"/>
          <w:pgMar w:top="1134" w:right="848" w:bottom="1134" w:left="850" w:header="0" w:footer="0" w:gutter="0"/>
          <w:cols w:space="720"/>
          <w:docGrid w:linePitch="299"/>
        </w:sectPr>
      </w:pPr>
    </w:p>
    <w:p w:rsidR="00004274" w:rsidRPr="00004274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5404C" w:rsidRDefault="00C540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 выполнения проверяемого задания</w:t>
      </w:r>
    </w:p>
    <w:p w:rsidR="00004274" w:rsidRPr="00E520C3" w:rsidRDefault="007B1C03" w:rsidP="00DF474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4A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0EB4" w:rsidRPr="00E520C3">
        <w:rPr>
          <w:rFonts w:ascii="Times New Roman" w:hAnsi="Times New Roman" w:cs="Times New Roman"/>
          <w:sz w:val="28"/>
          <w:szCs w:val="28"/>
        </w:rPr>
        <w:t>Таблица 8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1701"/>
        <w:gridCol w:w="1701"/>
        <w:gridCol w:w="1134"/>
        <w:gridCol w:w="1276"/>
        <w:gridCol w:w="1559"/>
        <w:gridCol w:w="2268"/>
        <w:gridCol w:w="1985"/>
      </w:tblGrid>
      <w:tr w:rsidR="00C5404C" w:rsidRPr="00721E71" w:rsidTr="00DF474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04C" w:rsidRPr="00A85F55" w:rsidRDefault="00C5404C" w:rsidP="00E6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04C" w:rsidRPr="00A85F55" w:rsidRDefault="00C5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Технологический процесс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04C" w:rsidRPr="00A85F55" w:rsidRDefault="00C5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Используемое оборудование и инструменты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04C" w:rsidRPr="00A85F55" w:rsidRDefault="00C540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85F55">
              <w:rPr>
                <w:rFonts w:ascii="Times New Roman" w:hAnsi="Times New Roman" w:cs="Times New Roman"/>
                <w:sz w:val="24"/>
                <w:szCs w:val="24"/>
              </w:rPr>
              <w:t>Плотность сигналов (световых и звуковых) и сообщений в среднем за 1 час работы, 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04C" w:rsidRPr="00A85F55" w:rsidRDefault="00C5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A85F55">
              <w:rPr>
                <w:rFonts w:ascii="Times New Roman" w:hAnsi="Times New Roman" w:cs="Times New Roman"/>
                <w:sz w:val="24"/>
                <w:szCs w:val="24"/>
              </w:rPr>
              <w:t>Число производственных объектов одновременного наблюдения, 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04C" w:rsidRPr="00A85F55" w:rsidRDefault="00C5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A85F55">
              <w:rPr>
                <w:rFonts w:ascii="Times New Roman" w:hAnsi="Times New Roman" w:cs="Times New Roman"/>
                <w:sz w:val="24"/>
                <w:szCs w:val="24"/>
              </w:rPr>
              <w:t>Работа с оптическими приборами (% времени смены)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04C" w:rsidRPr="00A85F55" w:rsidRDefault="00C5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A85F55">
              <w:rPr>
                <w:rFonts w:ascii="Times New Roman" w:hAnsi="Times New Roman" w:cs="Times New Roman"/>
                <w:sz w:val="24"/>
                <w:szCs w:val="24"/>
              </w:rPr>
              <w:t>Нагрузка на голосовой аппарат (суммарное количество часов, наговариваемое в неделю), час.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04C" w:rsidRPr="00A85F55" w:rsidRDefault="00C540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элементов (приемов), необходимых для реализации простого задания или многократно повторяющихся операций, ед.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04C" w:rsidRPr="00A85F55" w:rsidRDefault="00C5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Монотонность производственной обстановки (время пассивного наблюдения за ходом технологического процесса в</w:t>
            </w:r>
            <w:r w:rsidR="005D7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времени смены), час.</w:t>
            </w:r>
          </w:p>
        </w:tc>
      </w:tr>
      <w:tr w:rsidR="00C5404C" w:rsidRPr="00004274" w:rsidTr="00DF474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04C" w:rsidRPr="00DF474C" w:rsidRDefault="00C5404C" w:rsidP="00DF474C">
            <w:pPr>
              <w:pStyle w:val="af"/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4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Профессия</w:t>
            </w:r>
            <w:r w:rsidR="000D51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D51BF" w:rsidRPr="000D51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DF4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D51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DF4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астер</w:t>
            </w:r>
          </w:p>
          <w:p w:rsidR="00C5404C" w:rsidRPr="00A85F55" w:rsidRDefault="00C5404C" w:rsidP="0034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04C" w:rsidRPr="00A85F55" w:rsidRDefault="000D51BF" w:rsidP="00E67E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5404C"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</w:t>
            </w:r>
            <w:r w:rsidR="00114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5404C"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работой бригады, контрол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C5404C"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5404C"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работы, обеспеч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="00C5404C"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</w:t>
            </w:r>
            <w:r w:rsidR="00C5404C"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контрол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C5404C"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эффективност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5404C"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5404C"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спользования оборудования,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5404C"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станках и с измерительными приборами,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5404C"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технической документацией, составл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="00C5404C"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C5404C"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5404C"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</w:p>
          <w:p w:rsidR="00C5404C" w:rsidRPr="00A85F55" w:rsidRDefault="00C54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04C" w:rsidRPr="00A85F55" w:rsidRDefault="000D5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5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04C" w:rsidRPr="00A85F55" w:rsidRDefault="0033631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F55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04C" w:rsidRPr="00A85F55" w:rsidRDefault="003363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04C" w:rsidRPr="00A85F55" w:rsidRDefault="003363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04C" w:rsidRPr="00A85F55" w:rsidRDefault="003363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04C" w:rsidRPr="00A85F55" w:rsidRDefault="0033631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04C" w:rsidRPr="00A85F55" w:rsidRDefault="003363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74</w:t>
            </w:r>
          </w:p>
        </w:tc>
      </w:tr>
    </w:tbl>
    <w:p w:rsidR="00004274" w:rsidRPr="00AE4A0C" w:rsidRDefault="0011459D" w:rsidP="004B3F41">
      <w:pPr>
        <w:widowControl w:val="0"/>
        <w:autoSpaceDE w:val="0"/>
        <w:autoSpaceDN w:val="0"/>
        <w:spacing w:after="0" w:line="36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</w:t>
      </w:r>
      <w:r w:rsidR="00004274" w:rsidRPr="00AE4A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C5404C" w:rsidRDefault="00C5404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C5404C" w:rsidSect="00C5404C">
          <w:pgSz w:w="16838" w:h="11905" w:orient="landscape"/>
          <w:pgMar w:top="848" w:right="1134" w:bottom="850" w:left="1134" w:header="0" w:footer="0" w:gutter="0"/>
          <w:cols w:space="720"/>
          <w:docGrid w:linePitch="299"/>
        </w:sectPr>
      </w:pPr>
    </w:p>
    <w:p w:rsidR="00646EDB" w:rsidRDefault="00646EDB">
      <w:pPr>
        <w:widowControl w:val="0"/>
        <w:autoSpaceDE w:val="0"/>
        <w:autoSpaceDN w:val="0"/>
        <w:spacing w:after="0" w:line="36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51BF" w:rsidRDefault="007B1C03" w:rsidP="00DF474C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200EB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004274" w:rsidRPr="007B1C03" w:rsidRDefault="007B1C03" w:rsidP="00DF474C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Оценка напряженности трудового процесса</w:t>
      </w: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5F55">
        <w:rPr>
          <w:rFonts w:ascii="Times New Roman" w:eastAsia="Calibri" w:hAnsi="Times New Roman" w:cs="Times New Roman"/>
          <w:sz w:val="28"/>
          <w:szCs w:val="28"/>
        </w:rPr>
        <w:t>(пример)</w:t>
      </w:r>
    </w:p>
    <w:tbl>
      <w:tblPr>
        <w:tblW w:w="1047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5294"/>
        <w:gridCol w:w="1200"/>
        <w:gridCol w:w="152"/>
        <w:gridCol w:w="673"/>
        <w:gridCol w:w="825"/>
        <w:gridCol w:w="268"/>
        <w:gridCol w:w="557"/>
        <w:gridCol w:w="131"/>
        <w:gridCol w:w="719"/>
      </w:tblGrid>
      <w:tr w:rsidR="00C424C9" w:rsidRPr="00004274" w:rsidTr="00C424C9">
        <w:tc>
          <w:tcPr>
            <w:tcW w:w="5954" w:type="dxa"/>
            <w:gridSpan w:val="2"/>
            <w:vMerge w:val="restart"/>
          </w:tcPr>
          <w:p w:rsidR="00C424C9" w:rsidRDefault="00C424C9" w:rsidP="00E67E52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24C9" w:rsidRDefault="00C424C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24C9" w:rsidRPr="00004274" w:rsidRDefault="00C424C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напряженности трудового процесса</w:t>
            </w:r>
          </w:p>
        </w:tc>
        <w:tc>
          <w:tcPr>
            <w:tcW w:w="4525" w:type="dxa"/>
            <w:gridSpan w:val="8"/>
          </w:tcPr>
          <w:p w:rsidR="00C424C9" w:rsidRPr="00004274" w:rsidRDefault="00C424C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  <w:r w:rsidR="00E67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(подкласс)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условий труда</w:t>
            </w:r>
          </w:p>
        </w:tc>
      </w:tr>
      <w:tr w:rsidR="00C424C9" w:rsidRPr="00004274" w:rsidTr="00DF474C">
        <w:tc>
          <w:tcPr>
            <w:tcW w:w="5954" w:type="dxa"/>
            <w:gridSpan w:val="2"/>
            <w:vMerge/>
          </w:tcPr>
          <w:p w:rsidR="00C424C9" w:rsidRPr="00004274" w:rsidRDefault="00C424C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  <w:gridSpan w:val="2"/>
          </w:tcPr>
          <w:p w:rsidR="00C424C9" w:rsidRPr="00004274" w:rsidRDefault="00E67E52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C42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птимальный</w:t>
            </w:r>
          </w:p>
        </w:tc>
        <w:tc>
          <w:tcPr>
            <w:tcW w:w="1766" w:type="dxa"/>
            <w:gridSpan w:val="3"/>
          </w:tcPr>
          <w:p w:rsidR="00C424C9" w:rsidRPr="00004274" w:rsidRDefault="00E67E52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C42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опустимый</w:t>
            </w:r>
          </w:p>
        </w:tc>
        <w:tc>
          <w:tcPr>
            <w:tcW w:w="1407" w:type="dxa"/>
            <w:gridSpan w:val="3"/>
          </w:tcPr>
          <w:p w:rsidR="00C424C9" w:rsidRPr="00004274" w:rsidRDefault="00E67E52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C42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редный</w:t>
            </w:r>
          </w:p>
        </w:tc>
      </w:tr>
      <w:tr w:rsidR="00C424C9" w:rsidRPr="00004274" w:rsidTr="00DF474C">
        <w:tc>
          <w:tcPr>
            <w:tcW w:w="5954" w:type="dxa"/>
            <w:gridSpan w:val="2"/>
            <w:vMerge/>
          </w:tcPr>
          <w:p w:rsidR="00C424C9" w:rsidRPr="00004274" w:rsidRDefault="00C424C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  <w:gridSpan w:val="2"/>
          </w:tcPr>
          <w:p w:rsidR="00C424C9" w:rsidRPr="00004274" w:rsidRDefault="00C424C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6" w:type="dxa"/>
            <w:gridSpan w:val="3"/>
          </w:tcPr>
          <w:p w:rsidR="00C424C9" w:rsidRPr="00004274" w:rsidRDefault="00C424C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8" w:type="dxa"/>
            <w:gridSpan w:val="2"/>
          </w:tcPr>
          <w:p w:rsidR="00C424C9" w:rsidRPr="00004274" w:rsidRDefault="00C424C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719" w:type="dxa"/>
          </w:tcPr>
          <w:p w:rsidR="00C424C9" w:rsidRPr="00004274" w:rsidRDefault="00C424C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</w:tr>
      <w:tr w:rsidR="00004274" w:rsidRPr="00004274" w:rsidTr="00646EDB">
        <w:tc>
          <w:tcPr>
            <w:tcW w:w="10479" w:type="dxa"/>
            <w:gridSpan w:val="10"/>
          </w:tcPr>
          <w:p w:rsidR="00004274" w:rsidRPr="00004274" w:rsidRDefault="00004274" w:rsidP="004B3F41">
            <w:pPr>
              <w:widowControl w:val="0"/>
              <w:autoSpaceDE w:val="0"/>
              <w:autoSpaceDN w:val="0"/>
              <w:spacing w:after="0" w:line="36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Сенсорные нагрузки</w:t>
            </w:r>
          </w:p>
        </w:tc>
      </w:tr>
      <w:tr w:rsidR="00646EDB" w:rsidRPr="00004274" w:rsidTr="00C424C9">
        <w:tc>
          <w:tcPr>
            <w:tcW w:w="660" w:type="dxa"/>
          </w:tcPr>
          <w:p w:rsidR="00646EDB" w:rsidRPr="00DF474C" w:rsidRDefault="000D51BF" w:rsidP="00DF474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94" w:type="dxa"/>
          </w:tcPr>
          <w:p w:rsidR="00646EDB" w:rsidRPr="00C424C9" w:rsidRDefault="00646EDB" w:rsidP="004B3F41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C9">
              <w:rPr>
                <w:rFonts w:ascii="Times New Roman" w:hAnsi="Times New Roman" w:cs="Times New Roman"/>
                <w:sz w:val="28"/>
                <w:szCs w:val="28"/>
              </w:rPr>
              <w:t>Плотность сигналов (световых и звуковых) и сообщений в среднем за 1 час работы, ед.</w:t>
            </w:r>
          </w:p>
        </w:tc>
        <w:tc>
          <w:tcPr>
            <w:tcW w:w="1200" w:type="dxa"/>
          </w:tcPr>
          <w:p w:rsidR="00646EDB" w:rsidRPr="00004274" w:rsidRDefault="00C424C9" w:rsidP="00340F3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25" w:type="dxa"/>
            <w:gridSpan w:val="2"/>
          </w:tcPr>
          <w:p w:rsidR="00646EDB" w:rsidRPr="00004274" w:rsidRDefault="00646EDB" w:rsidP="00E67E52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</w:tcPr>
          <w:p w:rsidR="00646EDB" w:rsidRPr="00004274" w:rsidRDefault="00646EDB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646EDB" w:rsidRPr="00004274" w:rsidRDefault="00646EDB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646EDB" w:rsidRPr="00004274" w:rsidRDefault="00646EDB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24C9" w:rsidRPr="00004274" w:rsidTr="00C424C9">
        <w:tc>
          <w:tcPr>
            <w:tcW w:w="660" w:type="dxa"/>
          </w:tcPr>
          <w:p w:rsidR="00C424C9" w:rsidRPr="00DF474C" w:rsidRDefault="000D51BF" w:rsidP="00DF474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4" w:type="dxa"/>
          </w:tcPr>
          <w:p w:rsidR="00C424C9" w:rsidRPr="00C424C9" w:rsidRDefault="00C424C9" w:rsidP="004B3F41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24C9">
              <w:rPr>
                <w:rFonts w:ascii="Times New Roman" w:hAnsi="Times New Roman" w:cs="Times New Roman"/>
                <w:sz w:val="28"/>
                <w:szCs w:val="28"/>
              </w:rPr>
              <w:t>Число производственных объектов одновременного наблюдения, ед.</w:t>
            </w:r>
          </w:p>
        </w:tc>
        <w:tc>
          <w:tcPr>
            <w:tcW w:w="1200" w:type="dxa"/>
          </w:tcPr>
          <w:p w:rsidR="00C424C9" w:rsidRPr="00004274" w:rsidRDefault="00C424C9" w:rsidP="00340F3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25" w:type="dxa"/>
            <w:gridSpan w:val="2"/>
          </w:tcPr>
          <w:p w:rsidR="00C424C9" w:rsidRPr="00004274" w:rsidRDefault="00C424C9" w:rsidP="00E67E52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</w:tcPr>
          <w:p w:rsidR="00C424C9" w:rsidRPr="00004274" w:rsidRDefault="00C424C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C424C9" w:rsidRPr="00004274" w:rsidRDefault="00C424C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C424C9" w:rsidRPr="00004274" w:rsidRDefault="00C424C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24C9" w:rsidRPr="00004274" w:rsidTr="00C424C9">
        <w:tc>
          <w:tcPr>
            <w:tcW w:w="660" w:type="dxa"/>
          </w:tcPr>
          <w:p w:rsidR="00C424C9" w:rsidRPr="00DF474C" w:rsidRDefault="000D51BF" w:rsidP="00DF474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94" w:type="dxa"/>
          </w:tcPr>
          <w:p w:rsidR="00C424C9" w:rsidRPr="00C424C9" w:rsidRDefault="00C424C9" w:rsidP="004B3F41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24C9">
              <w:rPr>
                <w:rFonts w:ascii="Times New Roman" w:hAnsi="Times New Roman" w:cs="Times New Roman"/>
                <w:sz w:val="28"/>
                <w:szCs w:val="28"/>
              </w:rPr>
              <w:t>Работа с оптическими приборами (% времени смены)</w:t>
            </w:r>
          </w:p>
        </w:tc>
        <w:tc>
          <w:tcPr>
            <w:tcW w:w="1200" w:type="dxa"/>
          </w:tcPr>
          <w:p w:rsidR="00C424C9" w:rsidRPr="00004274" w:rsidRDefault="00C424C9" w:rsidP="00340F3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25" w:type="dxa"/>
            <w:gridSpan w:val="2"/>
          </w:tcPr>
          <w:p w:rsidR="00C424C9" w:rsidRPr="00004274" w:rsidRDefault="00C424C9" w:rsidP="00E67E52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</w:tcPr>
          <w:p w:rsidR="00C424C9" w:rsidRPr="00004274" w:rsidRDefault="00C424C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C424C9" w:rsidRPr="00004274" w:rsidRDefault="00C424C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C424C9" w:rsidRPr="00004274" w:rsidRDefault="00C424C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24C9" w:rsidRPr="00004274" w:rsidTr="00C424C9">
        <w:tc>
          <w:tcPr>
            <w:tcW w:w="660" w:type="dxa"/>
          </w:tcPr>
          <w:p w:rsidR="00C424C9" w:rsidRPr="00DF474C" w:rsidRDefault="000D51BF" w:rsidP="00DF474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94" w:type="dxa"/>
          </w:tcPr>
          <w:p w:rsidR="00C424C9" w:rsidRPr="00C424C9" w:rsidRDefault="00C424C9" w:rsidP="004B3F41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24C9">
              <w:rPr>
                <w:rFonts w:ascii="Times New Roman" w:hAnsi="Times New Roman" w:cs="Times New Roman"/>
                <w:sz w:val="28"/>
                <w:szCs w:val="28"/>
              </w:rPr>
              <w:t>Нагрузка на голосовой аппарат (суммарное количество часов, наговариваемое в неделю), час.</w:t>
            </w:r>
          </w:p>
        </w:tc>
        <w:tc>
          <w:tcPr>
            <w:tcW w:w="1200" w:type="dxa"/>
          </w:tcPr>
          <w:p w:rsidR="00C424C9" w:rsidRPr="00004274" w:rsidRDefault="00C424C9" w:rsidP="00340F3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25" w:type="dxa"/>
            <w:gridSpan w:val="2"/>
          </w:tcPr>
          <w:p w:rsidR="00C424C9" w:rsidRPr="00004274" w:rsidRDefault="00C424C9" w:rsidP="00E67E52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</w:tcPr>
          <w:p w:rsidR="00C424C9" w:rsidRPr="00004274" w:rsidRDefault="00C424C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C424C9" w:rsidRPr="00004274" w:rsidRDefault="00C424C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C424C9" w:rsidRPr="00004274" w:rsidRDefault="00C424C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24C9" w:rsidRPr="00004274" w:rsidTr="00C424C9">
        <w:trPr>
          <w:trHeight w:val="433"/>
        </w:trPr>
        <w:tc>
          <w:tcPr>
            <w:tcW w:w="10479" w:type="dxa"/>
            <w:gridSpan w:val="10"/>
          </w:tcPr>
          <w:p w:rsidR="00C424C9" w:rsidRPr="00004274" w:rsidRDefault="00C424C9" w:rsidP="004B3F41">
            <w:pPr>
              <w:widowControl w:val="0"/>
              <w:autoSpaceDE w:val="0"/>
              <w:autoSpaceDN w:val="0"/>
              <w:spacing w:after="0" w:line="36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Монотонность нагрузок</w:t>
            </w:r>
          </w:p>
        </w:tc>
      </w:tr>
      <w:tr w:rsidR="00004274" w:rsidRPr="00004274" w:rsidTr="00C424C9">
        <w:tc>
          <w:tcPr>
            <w:tcW w:w="660" w:type="dxa"/>
          </w:tcPr>
          <w:p w:rsidR="00004274" w:rsidRPr="00DF474C" w:rsidRDefault="000D51BF" w:rsidP="00DF474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94" w:type="dxa"/>
          </w:tcPr>
          <w:p w:rsidR="00004274" w:rsidRPr="00646EDB" w:rsidRDefault="00646EDB" w:rsidP="004B3F41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элементов (приемов), необходимых для реализации простого задания или многократно повторяющихся операций, ед.</w:t>
            </w:r>
          </w:p>
        </w:tc>
        <w:tc>
          <w:tcPr>
            <w:tcW w:w="1200" w:type="dxa"/>
          </w:tcPr>
          <w:p w:rsidR="00004274" w:rsidRPr="00004274" w:rsidRDefault="00004274" w:rsidP="00340F3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004274" w:rsidRPr="00004274" w:rsidRDefault="00004274" w:rsidP="00E67E52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25" w:type="dxa"/>
          </w:tcPr>
          <w:p w:rsidR="00004274" w:rsidRPr="00004274" w:rsidRDefault="00004274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004274" w:rsidRPr="00004274" w:rsidRDefault="00004274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004274" w:rsidRPr="00004274" w:rsidRDefault="00004274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4274" w:rsidRPr="00004274" w:rsidTr="00C424C9">
        <w:tc>
          <w:tcPr>
            <w:tcW w:w="660" w:type="dxa"/>
          </w:tcPr>
          <w:p w:rsidR="00004274" w:rsidRPr="00DF474C" w:rsidRDefault="000D51BF" w:rsidP="00DF474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94" w:type="dxa"/>
          </w:tcPr>
          <w:p w:rsidR="00004274" w:rsidRPr="00646EDB" w:rsidRDefault="00646EDB" w:rsidP="004B3F41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Монотонность производственной обстановки (время пассивного </w:t>
            </w:r>
            <w:r w:rsidRPr="00646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наблюдения за ходом технологического процесса в</w:t>
            </w:r>
            <w:r w:rsidR="000D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6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 от времени смены), час.</w:t>
            </w:r>
          </w:p>
        </w:tc>
        <w:tc>
          <w:tcPr>
            <w:tcW w:w="1200" w:type="dxa"/>
          </w:tcPr>
          <w:p w:rsidR="00004274" w:rsidRPr="00004274" w:rsidRDefault="00004274" w:rsidP="00340F3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+</w:t>
            </w:r>
          </w:p>
        </w:tc>
        <w:tc>
          <w:tcPr>
            <w:tcW w:w="825" w:type="dxa"/>
            <w:gridSpan w:val="2"/>
          </w:tcPr>
          <w:p w:rsidR="00004274" w:rsidRPr="00004274" w:rsidRDefault="00004274" w:rsidP="00E67E52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</w:tcPr>
          <w:p w:rsidR="00004274" w:rsidRPr="00004274" w:rsidRDefault="00004274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004274" w:rsidRPr="00004274" w:rsidRDefault="00004274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004274" w:rsidRPr="00004274" w:rsidRDefault="00004274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04274" w:rsidRPr="00004274" w:rsidRDefault="00004274" w:rsidP="00DF474C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004274" w:rsidRPr="00004274" w:rsidRDefault="00C5404C" w:rsidP="00DF474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04274" w:rsidRPr="00004274" w:rsidSect="00C5404C">
          <w:pgSz w:w="11905" w:h="16838"/>
          <w:pgMar w:top="1134" w:right="848" w:bottom="1134" w:left="850" w:header="0" w:footer="0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Вывод: </w:t>
      </w:r>
      <w:r w:rsidR="00004274" w:rsidRPr="0000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оценка напряженности труда мастера соответствует классу </w:t>
      </w:r>
      <w:r w:rsidR="00A03F1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04274" w:rsidRPr="000042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4274" w:rsidRPr="00004274" w:rsidRDefault="00004274" w:rsidP="00340F31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lastRenderedPageBreak/>
        <w:t>Министерство образования и науки Российской Федерации</w:t>
      </w:r>
    </w:p>
    <w:p w:rsidR="00004274" w:rsidRPr="00004274" w:rsidRDefault="00953BFF" w:rsidP="00E67E52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Ф</w:t>
      </w:r>
      <w:r w:rsidR="00004274" w:rsidRPr="00004274">
        <w:rPr>
          <w:rFonts w:ascii="Calibri" w:eastAsia="Calibri" w:hAnsi="Calibri" w:cs="Times New Roman"/>
          <w:sz w:val="28"/>
          <w:szCs w:val="28"/>
        </w:rPr>
        <w:t>едеральное государственное бюджетное образовательное учреждение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>высшего образования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 xml:space="preserve"> «Тольяттинский государственный университет»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caps/>
          <w:sz w:val="20"/>
          <w:szCs w:val="20"/>
        </w:rPr>
      </w:pPr>
      <w:r w:rsidRPr="00004274">
        <w:rPr>
          <w:rFonts w:ascii="Calibri" w:eastAsia="Calibri" w:hAnsi="Calibri" w:cs="Times New Roman"/>
          <w:b/>
          <w:bCs/>
          <w:caps/>
          <w:sz w:val="20"/>
          <w:szCs w:val="20"/>
        </w:rPr>
        <w:t>____________________________________________________________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004274">
        <w:rPr>
          <w:rFonts w:ascii="Calibri" w:eastAsia="Calibri" w:hAnsi="Calibri" w:cs="Times New Roman"/>
          <w:sz w:val="20"/>
          <w:szCs w:val="20"/>
        </w:rPr>
        <w:t>(институт)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004274">
        <w:rPr>
          <w:rFonts w:ascii="Calibri" w:eastAsia="Calibri" w:hAnsi="Calibri" w:cs="Times New Roman"/>
          <w:sz w:val="20"/>
          <w:szCs w:val="20"/>
        </w:rPr>
        <w:t>____________________________________________________________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004274">
        <w:rPr>
          <w:rFonts w:ascii="Calibri" w:eastAsia="Calibri" w:hAnsi="Calibri" w:cs="Times New Roman"/>
          <w:sz w:val="20"/>
          <w:szCs w:val="20"/>
        </w:rPr>
        <w:t>(кафедра)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  <w:b/>
          <w:bCs/>
          <w:caps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caps/>
          <w:sz w:val="32"/>
          <w:szCs w:val="32"/>
        </w:rPr>
      </w:pPr>
      <w:r w:rsidRPr="00004274">
        <w:rPr>
          <w:rFonts w:ascii="Calibri" w:eastAsia="Calibri" w:hAnsi="Calibri" w:cs="Times New Roman"/>
          <w:b/>
          <w:bCs/>
          <w:caps/>
          <w:sz w:val="32"/>
          <w:szCs w:val="32"/>
        </w:rPr>
        <w:t>Практическое задание № 13</w:t>
      </w: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>по учебному курсу «___________________________________»</w:t>
      </w: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i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 xml:space="preserve">Вариант ____ </w:t>
      </w:r>
      <w:r w:rsidRPr="00004274">
        <w:rPr>
          <w:rFonts w:ascii="Calibri" w:eastAsia="Calibri" w:hAnsi="Calibri" w:cs="Times New Roman"/>
          <w:i/>
          <w:sz w:val="28"/>
          <w:szCs w:val="28"/>
        </w:rPr>
        <w:t>(при наличии)</w:t>
      </w: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004274" w:rsidRPr="00004274" w:rsidTr="00041F79">
        <w:tc>
          <w:tcPr>
            <w:tcW w:w="2532" w:type="dxa"/>
          </w:tcPr>
          <w:p w:rsidR="00004274" w:rsidRPr="00004274" w:rsidRDefault="00004274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>Студент</w:t>
            </w:r>
          </w:p>
        </w:tc>
        <w:tc>
          <w:tcPr>
            <w:tcW w:w="4248" w:type="dxa"/>
          </w:tcPr>
          <w:p w:rsidR="00004274" w:rsidRPr="00004274" w:rsidRDefault="00004274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4274">
              <w:rPr>
                <w:rFonts w:ascii="Calibri" w:eastAsia="Calibri" w:hAnsi="Calibri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4274" w:rsidRPr="00004274" w:rsidTr="00041F79">
        <w:trPr>
          <w:trHeight w:val="849"/>
        </w:trPr>
        <w:tc>
          <w:tcPr>
            <w:tcW w:w="2532" w:type="dxa"/>
          </w:tcPr>
          <w:p w:rsidR="00004274" w:rsidRPr="00004274" w:rsidRDefault="00004274" w:rsidP="004B3F4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>Группа</w:t>
            </w:r>
          </w:p>
        </w:tc>
        <w:tc>
          <w:tcPr>
            <w:tcW w:w="4248" w:type="dxa"/>
          </w:tcPr>
          <w:p w:rsidR="00004274" w:rsidRPr="00004274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4274" w:rsidRPr="00004274" w:rsidTr="00041F79">
        <w:tc>
          <w:tcPr>
            <w:tcW w:w="2532" w:type="dxa"/>
          </w:tcPr>
          <w:p w:rsidR="00004274" w:rsidRPr="00004274" w:rsidRDefault="00004274" w:rsidP="004B3F4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 xml:space="preserve">Ассистент </w:t>
            </w:r>
          </w:p>
        </w:tc>
        <w:tc>
          <w:tcPr>
            <w:tcW w:w="4248" w:type="dxa"/>
          </w:tcPr>
          <w:p w:rsidR="00004274" w:rsidRPr="00004274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4274">
              <w:rPr>
                <w:rFonts w:ascii="Calibri" w:eastAsia="Calibri" w:hAnsi="Calibri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4274" w:rsidRPr="00004274" w:rsidTr="00041F79">
        <w:tc>
          <w:tcPr>
            <w:tcW w:w="2532" w:type="dxa"/>
          </w:tcPr>
          <w:p w:rsidR="00004274" w:rsidRPr="00004274" w:rsidRDefault="00004274" w:rsidP="004B3F4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</w:tcPr>
          <w:p w:rsidR="00004274" w:rsidRPr="00004274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4274">
              <w:rPr>
                <w:rFonts w:ascii="Calibri" w:eastAsia="Calibri" w:hAnsi="Calibri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:rsidR="00004274" w:rsidRPr="00004274" w:rsidRDefault="00004274" w:rsidP="004B3F41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 w:rsidP="00340F31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>Тольятти 20__</w:t>
      </w:r>
    </w:p>
    <w:p w:rsidR="00737EA9" w:rsidRDefault="00737EA9">
      <w:pPr>
        <w:rPr>
          <w:rFonts w:ascii="Times New Roman" w:hAnsi="Times New Roman" w:cs="Times New Roman"/>
          <w:b/>
          <w:sz w:val="28"/>
          <w:szCs w:val="28"/>
        </w:rPr>
        <w:sectPr w:rsidR="00737EA9" w:rsidSect="00041F79">
          <w:pgSz w:w="11905" w:h="16838"/>
          <w:pgMar w:top="1134" w:right="1701" w:bottom="1134" w:left="850" w:header="0" w:footer="0" w:gutter="0"/>
          <w:cols w:space="720"/>
          <w:docGrid w:linePitch="299"/>
        </w:sectPr>
      </w:pPr>
    </w:p>
    <w:p w:rsidR="00004274" w:rsidRPr="00737EA9" w:rsidRDefault="00A03F1C">
      <w:pPr>
        <w:rPr>
          <w:rFonts w:ascii="Times New Roman" w:hAnsi="Times New Roman" w:cs="Times New Roman"/>
          <w:b/>
          <w:sz w:val="28"/>
          <w:szCs w:val="28"/>
        </w:rPr>
      </w:pPr>
      <w:r w:rsidRPr="00737EA9">
        <w:rPr>
          <w:rFonts w:ascii="Times New Roman" w:hAnsi="Times New Roman" w:cs="Times New Roman"/>
          <w:b/>
          <w:sz w:val="28"/>
          <w:szCs w:val="28"/>
        </w:rPr>
        <w:lastRenderedPageBreak/>
        <w:t>Бланк выполнения задания 13</w:t>
      </w:r>
    </w:p>
    <w:p w:rsidR="00A85F55" w:rsidRPr="007B1C03" w:rsidRDefault="007B1C03" w:rsidP="00DF474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0EB4">
        <w:rPr>
          <w:rFonts w:ascii="Times New Roman" w:eastAsia="Calibri" w:hAnsi="Times New Roman" w:cs="Times New Roman"/>
          <w:sz w:val="28"/>
          <w:szCs w:val="28"/>
        </w:rPr>
        <w:t>Таблица 8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701"/>
        <w:gridCol w:w="1701"/>
        <w:gridCol w:w="1134"/>
        <w:gridCol w:w="1276"/>
        <w:gridCol w:w="1559"/>
        <w:gridCol w:w="2268"/>
        <w:gridCol w:w="1985"/>
      </w:tblGrid>
      <w:tr w:rsidR="00A85F55" w:rsidRPr="00A85F55" w:rsidTr="00A85F5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F55" w:rsidRPr="00A85F55" w:rsidRDefault="00A85F55" w:rsidP="00E6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F55" w:rsidRPr="00A85F55" w:rsidRDefault="00A8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Технологический процесс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F55" w:rsidRPr="00A85F55" w:rsidRDefault="00A8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Используемое оборудование и инструменты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55" w:rsidRPr="00A85F55" w:rsidRDefault="00A85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85F55">
              <w:rPr>
                <w:rFonts w:ascii="Times New Roman" w:hAnsi="Times New Roman" w:cs="Times New Roman"/>
                <w:sz w:val="24"/>
                <w:szCs w:val="24"/>
              </w:rPr>
              <w:t>Плотность сигналов (световых и звуковых) и сообщений в среднем за 1 час работы, 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55" w:rsidRPr="00A85F55" w:rsidRDefault="00A8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A85F55">
              <w:rPr>
                <w:rFonts w:ascii="Times New Roman" w:hAnsi="Times New Roman" w:cs="Times New Roman"/>
                <w:sz w:val="24"/>
                <w:szCs w:val="24"/>
              </w:rPr>
              <w:t>Число производственных объектов одновременного наблюдения, 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55" w:rsidRPr="00A85F55" w:rsidRDefault="00A8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A85F55">
              <w:rPr>
                <w:rFonts w:ascii="Times New Roman" w:hAnsi="Times New Roman" w:cs="Times New Roman"/>
                <w:sz w:val="24"/>
                <w:szCs w:val="24"/>
              </w:rPr>
              <w:t>Работа с оптическими приборами (% времени смены)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55" w:rsidRPr="00A85F55" w:rsidRDefault="00A8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A85F55">
              <w:rPr>
                <w:rFonts w:ascii="Times New Roman" w:hAnsi="Times New Roman" w:cs="Times New Roman"/>
                <w:sz w:val="24"/>
                <w:szCs w:val="24"/>
              </w:rPr>
              <w:t>Нагрузка на голосовой аппарат (суммарное количество часов, наговариваемое в неделю), час.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55" w:rsidRPr="00A85F55" w:rsidRDefault="00A85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элементов (приемов), необходимых для реализации простого задания или многократно повторяющихся операций, ед.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55" w:rsidRPr="00A85F55" w:rsidRDefault="00A8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Монотонность производственной обстановки (время пассивного наблюдения за ходом технологического процесса в</w:t>
            </w:r>
            <w:r w:rsidR="00953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времени смены), час.</w:t>
            </w:r>
          </w:p>
        </w:tc>
      </w:tr>
      <w:tr w:rsidR="00A85F55" w:rsidRPr="00A85F55" w:rsidTr="00A85F5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55" w:rsidRPr="00A85F55" w:rsidRDefault="00A85F55" w:rsidP="004B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F55" w:rsidRPr="00A85F55" w:rsidRDefault="00A85F55" w:rsidP="003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F55" w:rsidRPr="00A85F55" w:rsidRDefault="00A85F55" w:rsidP="00E6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55" w:rsidRPr="00A85F55" w:rsidRDefault="00A85F55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55" w:rsidRPr="00A85F55" w:rsidRDefault="00A85F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55" w:rsidRPr="00A85F55" w:rsidRDefault="00A85F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55" w:rsidRPr="00A85F55" w:rsidRDefault="00A85F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55" w:rsidRPr="00A85F55" w:rsidRDefault="00A85F55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55" w:rsidRPr="00A85F55" w:rsidRDefault="00A85F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</w:tr>
    </w:tbl>
    <w:p w:rsidR="00A85F55" w:rsidRDefault="00A85F55" w:rsidP="004B3F4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BFF" w:rsidRDefault="007B1C03" w:rsidP="00DF474C">
      <w:pPr>
        <w:spacing w:after="0" w:line="36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7B1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6500F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</w:p>
    <w:p w:rsidR="00C424C9" w:rsidRDefault="007B1C03" w:rsidP="00DF474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Оценка напряженности трудового процесса</w:t>
      </w:r>
    </w:p>
    <w:tbl>
      <w:tblPr>
        <w:tblW w:w="1047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5294"/>
        <w:gridCol w:w="1200"/>
        <w:gridCol w:w="152"/>
        <w:gridCol w:w="673"/>
        <w:gridCol w:w="825"/>
        <w:gridCol w:w="268"/>
        <w:gridCol w:w="557"/>
        <w:gridCol w:w="131"/>
        <w:gridCol w:w="719"/>
      </w:tblGrid>
      <w:tr w:rsidR="00A03F1C" w:rsidRPr="00004274" w:rsidTr="004C07C5">
        <w:tc>
          <w:tcPr>
            <w:tcW w:w="5954" w:type="dxa"/>
            <w:gridSpan w:val="2"/>
            <w:vMerge w:val="restart"/>
          </w:tcPr>
          <w:p w:rsidR="00A03F1C" w:rsidRDefault="00A03F1C" w:rsidP="00E67E52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3F1C" w:rsidRDefault="00A03F1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3F1C" w:rsidRPr="00004274" w:rsidRDefault="00A03F1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напряженности трудового процесса</w:t>
            </w:r>
          </w:p>
        </w:tc>
        <w:tc>
          <w:tcPr>
            <w:tcW w:w="4525" w:type="dxa"/>
            <w:gridSpan w:val="8"/>
          </w:tcPr>
          <w:p w:rsidR="00A03F1C" w:rsidRPr="00004274" w:rsidRDefault="00A03F1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  <w:r w:rsidR="00E67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(подкласс)</w:t>
            </w:r>
            <w:r w:rsidRPr="00004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условий труда</w:t>
            </w:r>
          </w:p>
        </w:tc>
      </w:tr>
      <w:tr w:rsidR="00A03F1C" w:rsidRPr="00004274" w:rsidTr="00DF474C">
        <w:tc>
          <w:tcPr>
            <w:tcW w:w="5954" w:type="dxa"/>
            <w:gridSpan w:val="2"/>
            <w:vMerge/>
          </w:tcPr>
          <w:p w:rsidR="00A03F1C" w:rsidRPr="00004274" w:rsidRDefault="00A03F1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  <w:gridSpan w:val="2"/>
          </w:tcPr>
          <w:p w:rsidR="00A03F1C" w:rsidRPr="00004274" w:rsidRDefault="00E67E52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A03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птимальный</w:t>
            </w:r>
          </w:p>
        </w:tc>
        <w:tc>
          <w:tcPr>
            <w:tcW w:w="1766" w:type="dxa"/>
            <w:gridSpan w:val="3"/>
          </w:tcPr>
          <w:p w:rsidR="00A03F1C" w:rsidRPr="00004274" w:rsidRDefault="00E67E52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A03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опустимый</w:t>
            </w:r>
          </w:p>
        </w:tc>
        <w:tc>
          <w:tcPr>
            <w:tcW w:w="1407" w:type="dxa"/>
            <w:gridSpan w:val="3"/>
          </w:tcPr>
          <w:p w:rsidR="00A03F1C" w:rsidRPr="00004274" w:rsidRDefault="00E67E52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03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редный</w:t>
            </w:r>
          </w:p>
        </w:tc>
      </w:tr>
      <w:tr w:rsidR="00A03F1C" w:rsidRPr="00004274" w:rsidTr="00DF474C">
        <w:tc>
          <w:tcPr>
            <w:tcW w:w="5954" w:type="dxa"/>
            <w:gridSpan w:val="2"/>
            <w:vMerge/>
          </w:tcPr>
          <w:p w:rsidR="00A03F1C" w:rsidRPr="00004274" w:rsidRDefault="00A03F1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  <w:gridSpan w:val="2"/>
          </w:tcPr>
          <w:p w:rsidR="00A03F1C" w:rsidRPr="00004274" w:rsidRDefault="00A03F1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6" w:type="dxa"/>
            <w:gridSpan w:val="3"/>
          </w:tcPr>
          <w:p w:rsidR="00A03F1C" w:rsidRPr="00004274" w:rsidRDefault="00A03F1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8" w:type="dxa"/>
            <w:gridSpan w:val="2"/>
          </w:tcPr>
          <w:p w:rsidR="00A03F1C" w:rsidRPr="00004274" w:rsidRDefault="00A03F1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719" w:type="dxa"/>
          </w:tcPr>
          <w:p w:rsidR="00A03F1C" w:rsidRPr="00004274" w:rsidRDefault="00A03F1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</w:tr>
      <w:tr w:rsidR="00A03F1C" w:rsidRPr="00004274" w:rsidTr="004C07C5">
        <w:tc>
          <w:tcPr>
            <w:tcW w:w="10479" w:type="dxa"/>
            <w:gridSpan w:val="10"/>
          </w:tcPr>
          <w:p w:rsidR="00A03F1C" w:rsidRPr="00004274" w:rsidRDefault="00A03F1C" w:rsidP="004B3F41">
            <w:pPr>
              <w:widowControl w:val="0"/>
              <w:autoSpaceDE w:val="0"/>
              <w:autoSpaceDN w:val="0"/>
              <w:spacing w:after="0" w:line="36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Сенсорные нагрузки</w:t>
            </w:r>
          </w:p>
        </w:tc>
      </w:tr>
      <w:tr w:rsidR="00A03F1C" w:rsidRPr="00004274" w:rsidTr="004C07C5">
        <w:tc>
          <w:tcPr>
            <w:tcW w:w="660" w:type="dxa"/>
          </w:tcPr>
          <w:p w:rsidR="00A03F1C" w:rsidRPr="00DF474C" w:rsidRDefault="00953BFF" w:rsidP="00DF474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5294" w:type="dxa"/>
          </w:tcPr>
          <w:p w:rsidR="00A03F1C" w:rsidRPr="00C424C9" w:rsidRDefault="00A03F1C" w:rsidP="004B3F41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C9">
              <w:rPr>
                <w:rFonts w:ascii="Times New Roman" w:hAnsi="Times New Roman" w:cs="Times New Roman"/>
                <w:sz w:val="28"/>
                <w:szCs w:val="28"/>
              </w:rPr>
              <w:t>Плотность сигналов (световых и звуковых) и сообщений в среднем за 1 час работы, ед.</w:t>
            </w:r>
          </w:p>
        </w:tc>
        <w:tc>
          <w:tcPr>
            <w:tcW w:w="1200" w:type="dxa"/>
          </w:tcPr>
          <w:p w:rsidR="00A03F1C" w:rsidRPr="00004274" w:rsidRDefault="00A03F1C" w:rsidP="00340F3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A03F1C" w:rsidRPr="00004274" w:rsidRDefault="00A03F1C" w:rsidP="00E67E52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</w:tcPr>
          <w:p w:rsidR="00A03F1C" w:rsidRPr="00004274" w:rsidRDefault="00A03F1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A03F1C" w:rsidRPr="00004274" w:rsidRDefault="00A03F1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A03F1C" w:rsidRPr="00004274" w:rsidRDefault="00A03F1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F1C" w:rsidRPr="00004274" w:rsidTr="004C07C5">
        <w:tc>
          <w:tcPr>
            <w:tcW w:w="660" w:type="dxa"/>
          </w:tcPr>
          <w:p w:rsidR="00A03F1C" w:rsidRPr="00DF474C" w:rsidRDefault="00953BFF" w:rsidP="00DF474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4" w:type="dxa"/>
          </w:tcPr>
          <w:p w:rsidR="00A03F1C" w:rsidRPr="00C424C9" w:rsidRDefault="00A03F1C" w:rsidP="004B3F41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24C9">
              <w:rPr>
                <w:rFonts w:ascii="Times New Roman" w:hAnsi="Times New Roman" w:cs="Times New Roman"/>
                <w:sz w:val="28"/>
                <w:szCs w:val="28"/>
              </w:rPr>
              <w:t>Число производственных объектов одновременного наблюдения, ед.</w:t>
            </w:r>
          </w:p>
        </w:tc>
        <w:tc>
          <w:tcPr>
            <w:tcW w:w="1200" w:type="dxa"/>
          </w:tcPr>
          <w:p w:rsidR="00A03F1C" w:rsidRPr="00004274" w:rsidRDefault="00A03F1C" w:rsidP="00340F3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A03F1C" w:rsidRPr="00004274" w:rsidRDefault="00A03F1C" w:rsidP="00E67E52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</w:tcPr>
          <w:p w:rsidR="00A03F1C" w:rsidRPr="00004274" w:rsidRDefault="00A03F1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A03F1C" w:rsidRPr="00004274" w:rsidRDefault="00A03F1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A03F1C" w:rsidRPr="00004274" w:rsidRDefault="00A03F1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F1C" w:rsidRPr="00004274" w:rsidTr="004C07C5">
        <w:tc>
          <w:tcPr>
            <w:tcW w:w="660" w:type="dxa"/>
          </w:tcPr>
          <w:p w:rsidR="00A03F1C" w:rsidRPr="00DF474C" w:rsidRDefault="00953BFF" w:rsidP="00DF474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94" w:type="dxa"/>
          </w:tcPr>
          <w:p w:rsidR="00A03F1C" w:rsidRPr="00C424C9" w:rsidRDefault="00A03F1C" w:rsidP="004B3F41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24C9">
              <w:rPr>
                <w:rFonts w:ascii="Times New Roman" w:hAnsi="Times New Roman" w:cs="Times New Roman"/>
                <w:sz w:val="28"/>
                <w:szCs w:val="28"/>
              </w:rPr>
              <w:t>Работа с оптическими приборами (% времени смены)</w:t>
            </w:r>
          </w:p>
        </w:tc>
        <w:tc>
          <w:tcPr>
            <w:tcW w:w="1200" w:type="dxa"/>
          </w:tcPr>
          <w:p w:rsidR="00A03F1C" w:rsidRPr="00004274" w:rsidRDefault="00A03F1C" w:rsidP="00340F3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A03F1C" w:rsidRPr="00004274" w:rsidRDefault="00A03F1C" w:rsidP="00E67E52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</w:tcPr>
          <w:p w:rsidR="00A03F1C" w:rsidRPr="00004274" w:rsidRDefault="00A03F1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A03F1C" w:rsidRPr="00004274" w:rsidRDefault="00A03F1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A03F1C" w:rsidRPr="00004274" w:rsidRDefault="00A03F1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F1C" w:rsidRPr="00004274" w:rsidTr="004C07C5">
        <w:tc>
          <w:tcPr>
            <w:tcW w:w="660" w:type="dxa"/>
          </w:tcPr>
          <w:p w:rsidR="00A03F1C" w:rsidRPr="00DF474C" w:rsidRDefault="00953BFF" w:rsidP="00DF474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94" w:type="dxa"/>
          </w:tcPr>
          <w:p w:rsidR="00A03F1C" w:rsidRPr="00C424C9" w:rsidRDefault="00A03F1C" w:rsidP="004B3F41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24C9">
              <w:rPr>
                <w:rFonts w:ascii="Times New Roman" w:hAnsi="Times New Roman" w:cs="Times New Roman"/>
                <w:sz w:val="28"/>
                <w:szCs w:val="28"/>
              </w:rPr>
              <w:t>Нагрузка на голосовой аппарат (суммарное количество часов, наговариваемое в неделю), час.</w:t>
            </w:r>
          </w:p>
        </w:tc>
        <w:tc>
          <w:tcPr>
            <w:tcW w:w="1200" w:type="dxa"/>
          </w:tcPr>
          <w:p w:rsidR="00A03F1C" w:rsidRPr="00004274" w:rsidRDefault="00A03F1C" w:rsidP="00340F3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A03F1C" w:rsidRPr="00004274" w:rsidRDefault="00A03F1C" w:rsidP="00E67E52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</w:tcPr>
          <w:p w:rsidR="00A03F1C" w:rsidRPr="00004274" w:rsidRDefault="00A03F1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A03F1C" w:rsidRPr="00004274" w:rsidRDefault="00A03F1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A03F1C" w:rsidRPr="00004274" w:rsidRDefault="00A03F1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F1C" w:rsidRPr="00004274" w:rsidTr="004C07C5">
        <w:trPr>
          <w:trHeight w:val="433"/>
        </w:trPr>
        <w:tc>
          <w:tcPr>
            <w:tcW w:w="10479" w:type="dxa"/>
            <w:gridSpan w:val="10"/>
          </w:tcPr>
          <w:p w:rsidR="00A03F1C" w:rsidRPr="00004274" w:rsidRDefault="00A03F1C" w:rsidP="004B3F41">
            <w:pPr>
              <w:widowControl w:val="0"/>
              <w:autoSpaceDE w:val="0"/>
              <w:autoSpaceDN w:val="0"/>
              <w:spacing w:after="0" w:line="36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Монотонность нагрузок</w:t>
            </w:r>
          </w:p>
        </w:tc>
      </w:tr>
      <w:tr w:rsidR="00A03F1C" w:rsidRPr="00004274" w:rsidTr="004C07C5">
        <w:tc>
          <w:tcPr>
            <w:tcW w:w="660" w:type="dxa"/>
          </w:tcPr>
          <w:p w:rsidR="00A03F1C" w:rsidRPr="00DF474C" w:rsidRDefault="00953BFF" w:rsidP="00DF474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94" w:type="dxa"/>
          </w:tcPr>
          <w:p w:rsidR="00A03F1C" w:rsidRPr="00646EDB" w:rsidRDefault="00A03F1C" w:rsidP="004B3F41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элементов (приемов), необходимых для реализации простого задания или многократно повторяющихся операций, ед.</w:t>
            </w:r>
          </w:p>
        </w:tc>
        <w:tc>
          <w:tcPr>
            <w:tcW w:w="1200" w:type="dxa"/>
          </w:tcPr>
          <w:p w:rsidR="00A03F1C" w:rsidRPr="00004274" w:rsidRDefault="00A03F1C" w:rsidP="00340F3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A03F1C" w:rsidRPr="00004274" w:rsidRDefault="00A03F1C" w:rsidP="00E67E52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</w:tcPr>
          <w:p w:rsidR="00A03F1C" w:rsidRPr="00004274" w:rsidRDefault="00A03F1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A03F1C" w:rsidRPr="00004274" w:rsidRDefault="00A03F1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A03F1C" w:rsidRPr="00004274" w:rsidRDefault="00A03F1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F1C" w:rsidRPr="00004274" w:rsidTr="004C07C5">
        <w:tc>
          <w:tcPr>
            <w:tcW w:w="660" w:type="dxa"/>
          </w:tcPr>
          <w:p w:rsidR="00A03F1C" w:rsidRPr="00DF474C" w:rsidRDefault="00953BFF" w:rsidP="00DF474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94" w:type="dxa"/>
          </w:tcPr>
          <w:p w:rsidR="00A03F1C" w:rsidRPr="00646EDB" w:rsidRDefault="00A03F1C" w:rsidP="004B3F41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Монотонность производственной </w:t>
            </w:r>
            <w:r w:rsidRPr="00646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обстановки (время пассивного наблюдения за ходом технологического процесса в</w:t>
            </w:r>
            <w:r w:rsidR="00953B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6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 от времени смены), час.</w:t>
            </w:r>
          </w:p>
        </w:tc>
        <w:tc>
          <w:tcPr>
            <w:tcW w:w="1200" w:type="dxa"/>
          </w:tcPr>
          <w:p w:rsidR="00A03F1C" w:rsidRPr="00004274" w:rsidRDefault="00A03F1C" w:rsidP="00340F3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A03F1C" w:rsidRPr="00004274" w:rsidRDefault="00A03F1C" w:rsidP="00E67E52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</w:tcPr>
          <w:p w:rsidR="00A03F1C" w:rsidRPr="00004274" w:rsidRDefault="00A03F1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</w:tcPr>
          <w:p w:rsidR="00A03F1C" w:rsidRPr="00004274" w:rsidRDefault="00A03F1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A03F1C" w:rsidRPr="00004274" w:rsidRDefault="00A03F1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424C9" w:rsidRDefault="00C424C9" w:rsidP="00DF474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5404C" w:rsidRDefault="00C5404C" w:rsidP="00DF474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Вывод: Общая оценка напряженности трудового процесса соответствует классу _____.</w:t>
      </w:r>
    </w:p>
    <w:p w:rsidR="007B1C03" w:rsidRDefault="007B1C03" w:rsidP="00DF474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7B1C03" w:rsidSect="00A85F55">
          <w:pgSz w:w="16838" w:h="11905" w:orient="landscape"/>
          <w:pgMar w:top="1701" w:right="1134" w:bottom="850" w:left="1134" w:header="0" w:footer="0" w:gutter="0"/>
          <w:cols w:space="720"/>
          <w:docGrid w:linePitch="299"/>
        </w:sectPr>
      </w:pPr>
    </w:p>
    <w:p w:rsidR="00004274" w:rsidRPr="007B1C03" w:rsidRDefault="00004274" w:rsidP="00340F31">
      <w:pPr>
        <w:keepNext/>
        <w:keepLines/>
        <w:spacing w:after="0" w:line="36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94822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Проверяемое задание </w:t>
      </w:r>
      <w:r w:rsidR="00953BF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№ </w:t>
      </w:r>
      <w:r w:rsidRPr="00594822">
        <w:rPr>
          <w:rFonts w:ascii="Times New Roman" w:eastAsia="Calibri" w:hAnsi="Times New Roman" w:cs="Times New Roman"/>
          <w:b/>
          <w:bCs/>
          <w:sz w:val="28"/>
          <w:szCs w:val="28"/>
        </w:rPr>
        <w:t>14.</w:t>
      </w:r>
      <w:bookmarkStart w:id="14" w:name="P779"/>
      <w:bookmarkEnd w:id="14"/>
      <w:r w:rsidR="00953BF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94822">
        <w:rPr>
          <w:rFonts w:ascii="Times New Roman" w:eastAsia="Calibri" w:hAnsi="Times New Roman" w:cs="Times New Roman"/>
          <w:b/>
          <w:bCs/>
          <w:sz w:val="28"/>
          <w:szCs w:val="28"/>
        </w:rPr>
        <w:t>Исследование параметров тяжести трудового процесса</w:t>
      </w:r>
    </w:p>
    <w:p w:rsidR="00EE24F8" w:rsidRDefault="00004274" w:rsidP="00E67E52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 xml:space="preserve">Разделы и темы курса: </w:t>
      </w:r>
      <w:r w:rsidR="00EE24F8" w:rsidRPr="00124CCB">
        <w:rPr>
          <w:rFonts w:ascii="Times New Roman" w:eastAsia="Calibri" w:hAnsi="Times New Roman" w:cs="Times New Roman"/>
          <w:b/>
          <w:sz w:val="28"/>
          <w:szCs w:val="28"/>
        </w:rPr>
        <w:t>Модуль 8.</w:t>
      </w:r>
      <w:r w:rsidR="00953BF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E24F8" w:rsidRPr="00124CCB">
        <w:rPr>
          <w:rFonts w:ascii="Times New Roman" w:eastAsia="Calibri" w:hAnsi="Times New Roman" w:cs="Times New Roman"/>
          <w:b/>
          <w:bCs/>
          <w:sz w:val="28"/>
          <w:szCs w:val="28"/>
        </w:rPr>
        <w:t>Санитарно-гигиенические требования к планировке предприятий и организации контроля</w:t>
      </w:r>
    </w:p>
    <w:p w:rsidR="00004274" w:rsidRPr="00004274" w:rsidRDefault="00004274">
      <w:pPr>
        <w:spacing w:after="0" w:line="360" w:lineRule="auto"/>
        <w:rPr>
          <w:rFonts w:ascii="Cambria" w:eastAsia="Calibri" w:hAnsi="Cambria" w:cs="Times New Roman"/>
          <w:b/>
          <w:bCs/>
          <w:color w:val="365F91"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 xml:space="preserve">Цель задания: </w:t>
      </w:r>
      <w:r w:rsidR="00953BFF">
        <w:rPr>
          <w:rFonts w:ascii="Times New Roman" w:eastAsia="Calibri" w:hAnsi="Times New Roman" w:cs="Times New Roman"/>
          <w:sz w:val="28"/>
          <w:szCs w:val="28"/>
        </w:rPr>
        <w:t>сформировать</w:t>
      </w:r>
      <w:r w:rsidR="00953BFF" w:rsidRPr="000042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4274">
        <w:rPr>
          <w:rFonts w:ascii="Times New Roman" w:eastAsia="Calibri" w:hAnsi="Times New Roman" w:cs="Times New Roman"/>
          <w:sz w:val="28"/>
          <w:szCs w:val="28"/>
        </w:rPr>
        <w:t>навыки исследования параметров тяжести трудового процесса</w:t>
      </w:r>
      <w:r w:rsidR="00953BF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274" w:rsidRPr="00004274" w:rsidRDefault="00004274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>Нормативные документы:</w:t>
      </w:r>
    </w:p>
    <w:p w:rsidR="00004274" w:rsidRDefault="000042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03F1C">
        <w:rPr>
          <w:rFonts w:ascii="Times New Roman" w:eastAsia="Calibri" w:hAnsi="Times New Roman" w:cs="Times New Roman"/>
          <w:sz w:val="28"/>
          <w:szCs w:val="28"/>
        </w:rPr>
        <w:t>Р 2.2.2006 – 05.2.2</w:t>
      </w:r>
      <w:r w:rsidR="00953BF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A03F1C">
        <w:rPr>
          <w:rFonts w:ascii="Times New Roman" w:eastAsia="Calibri" w:hAnsi="Times New Roman" w:cs="Times New Roman"/>
          <w:sz w:val="28"/>
          <w:szCs w:val="28"/>
        </w:rPr>
        <w:t xml:space="preserve"> Гигиена труда. Руководство по гигиенической оценке факторов рабочей среды</w:t>
      </w:r>
      <w:r w:rsidR="001145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3F1C">
        <w:rPr>
          <w:rFonts w:ascii="Times New Roman" w:eastAsia="Calibri" w:hAnsi="Times New Roman" w:cs="Times New Roman"/>
          <w:sz w:val="28"/>
          <w:szCs w:val="28"/>
        </w:rPr>
        <w:t>и трудового процесса. Критерии и классификация условий труда.</w:t>
      </w:r>
    </w:p>
    <w:p w:rsidR="00A03F1C" w:rsidRDefault="00A03F1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Приказ</w:t>
      </w:r>
      <w:r w:rsidR="001145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№ 33н от 24 января 2014</w:t>
      </w:r>
      <w:r w:rsidR="00953B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г. «Об утверждении методики проведения специальной оценк</w:t>
      </w:r>
      <w:r w:rsidR="00953BFF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условий труда, классификатора</w:t>
      </w:r>
      <w:r w:rsidR="001145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вредных и (или) опасных производственных факторов, формы отчета о проведении специальной оценки условий труда и инструкции по её заполнению»</w:t>
      </w:r>
      <w:r w:rsidR="00953BF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34269" w:rsidRDefault="00D3426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Указанные документы содержатся в Приложении 7</w:t>
      </w:r>
      <w:r w:rsidR="00953BF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274" w:rsidRPr="00004274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>Алгоритм выполнения проверяемого задания</w:t>
      </w:r>
    </w:p>
    <w:p w:rsidR="00004274" w:rsidRPr="00004274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1. Изучить </w:t>
      </w:r>
      <w:r w:rsidR="00D34269">
        <w:rPr>
          <w:rFonts w:ascii="Times New Roman" w:eastAsia="Calibri" w:hAnsi="Times New Roman" w:cs="Times New Roman"/>
          <w:sz w:val="28"/>
          <w:szCs w:val="28"/>
        </w:rPr>
        <w:t>нормативные документы</w:t>
      </w:r>
      <w:r w:rsidRPr="0000427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274" w:rsidRPr="00004274" w:rsidRDefault="007B1C0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Выбрать вариант задания по таблице 1.</w:t>
      </w:r>
    </w:p>
    <w:p w:rsidR="00004274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>3. Провести оценку тяжести трудового процесса</w:t>
      </w:r>
      <w:r w:rsidR="00672DF3">
        <w:rPr>
          <w:rFonts w:ascii="Times New Roman" w:eastAsia="Calibri" w:hAnsi="Times New Roman" w:cs="Times New Roman"/>
          <w:sz w:val="28"/>
          <w:szCs w:val="28"/>
        </w:rPr>
        <w:t xml:space="preserve"> по таблицам 2</w:t>
      </w:r>
      <w:r w:rsidR="00953BFF" w:rsidRPr="00953BFF">
        <w:rPr>
          <w:rFonts w:ascii="Times New Roman" w:eastAsia="Calibri" w:hAnsi="Times New Roman" w:cs="Times New Roman"/>
          <w:sz w:val="28"/>
          <w:szCs w:val="28"/>
        </w:rPr>
        <w:t>–</w:t>
      </w:r>
      <w:r w:rsidR="00672DF3">
        <w:rPr>
          <w:rFonts w:ascii="Times New Roman" w:eastAsia="Calibri" w:hAnsi="Times New Roman" w:cs="Times New Roman"/>
          <w:sz w:val="28"/>
          <w:szCs w:val="28"/>
        </w:rPr>
        <w:t>8.</w:t>
      </w:r>
    </w:p>
    <w:p w:rsidR="00D10883" w:rsidRPr="00004274" w:rsidRDefault="007C29C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="00953B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Заполни</w:t>
      </w:r>
      <w:r w:rsidR="00672DF3">
        <w:rPr>
          <w:rFonts w:ascii="Times New Roman" w:eastAsia="Calibri" w:hAnsi="Times New Roman" w:cs="Times New Roman"/>
          <w:sz w:val="28"/>
          <w:szCs w:val="28"/>
        </w:rPr>
        <w:t>ть таблицу 9</w:t>
      </w:r>
      <w:r w:rsidR="00D108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3BFF">
        <w:rPr>
          <w:rFonts w:ascii="Times New Roman" w:eastAsia="Calibri" w:hAnsi="Times New Roman" w:cs="Times New Roman"/>
          <w:sz w:val="28"/>
          <w:szCs w:val="28"/>
        </w:rPr>
        <w:t>«</w:t>
      </w:r>
      <w:r w:rsidR="00D10883">
        <w:rPr>
          <w:rFonts w:ascii="Times New Roman" w:eastAsia="Calibri" w:hAnsi="Times New Roman" w:cs="Times New Roman"/>
          <w:sz w:val="28"/>
          <w:szCs w:val="28"/>
        </w:rPr>
        <w:t>Оценка тяжести трудового процесса</w:t>
      </w:r>
      <w:r w:rsidR="00953BFF">
        <w:rPr>
          <w:rFonts w:ascii="Times New Roman" w:eastAsia="Calibri" w:hAnsi="Times New Roman" w:cs="Times New Roman"/>
          <w:sz w:val="28"/>
          <w:szCs w:val="28"/>
        </w:rPr>
        <w:t>»</w:t>
      </w:r>
      <w:r w:rsidR="00672DF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C29CA" w:rsidRPr="00004274" w:rsidRDefault="007C29C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3BFF" w:rsidRDefault="007B1C03" w:rsidP="00DF47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10883">
        <w:rPr>
          <w:rFonts w:ascii="Times New Roman" w:eastAsia="Calibri" w:hAnsi="Times New Roman" w:cs="Times New Roman"/>
          <w:sz w:val="28"/>
          <w:szCs w:val="28"/>
        </w:rPr>
        <w:t xml:space="preserve">Таблица 1 </w:t>
      </w:r>
    </w:p>
    <w:p w:rsidR="00004274" w:rsidRPr="007B1C03" w:rsidRDefault="007B1C03" w:rsidP="00DF474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108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4274" w:rsidRPr="00D10883">
        <w:rPr>
          <w:rFonts w:ascii="Times New Roman" w:eastAsia="Calibri" w:hAnsi="Times New Roman" w:cs="Times New Roman"/>
          <w:sz w:val="28"/>
          <w:szCs w:val="28"/>
        </w:rPr>
        <w:t>Варианты для выполнения задания</w:t>
      </w: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1526"/>
        <w:gridCol w:w="8788"/>
      </w:tblGrid>
      <w:tr w:rsidR="007B5AD5" w:rsidTr="007B5AD5">
        <w:tc>
          <w:tcPr>
            <w:tcW w:w="1526" w:type="dxa"/>
          </w:tcPr>
          <w:p w:rsidR="007B5AD5" w:rsidRDefault="007B5AD5" w:rsidP="00E67E5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7B1C03">
              <w:rPr>
                <w:rFonts w:ascii="Times New Roman" w:hAnsi="Times New Roman"/>
                <w:b/>
                <w:sz w:val="28"/>
                <w:szCs w:val="28"/>
              </w:rPr>
              <w:t xml:space="preserve"> варианта</w:t>
            </w:r>
          </w:p>
        </w:tc>
        <w:tc>
          <w:tcPr>
            <w:tcW w:w="8788" w:type="dxa"/>
          </w:tcPr>
          <w:p w:rsidR="007B5AD5" w:rsidRDefault="007B5AD5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Описание</w:t>
            </w:r>
          </w:p>
        </w:tc>
      </w:tr>
      <w:tr w:rsidR="007B5AD5" w:rsidTr="007B5AD5">
        <w:tc>
          <w:tcPr>
            <w:tcW w:w="1526" w:type="dxa"/>
          </w:tcPr>
          <w:p w:rsidR="007B5AD5" w:rsidRPr="00004274" w:rsidRDefault="00953BFF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B5AD5" w:rsidRDefault="007B5AD5" w:rsidP="00340F3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88" w:type="dxa"/>
          </w:tcPr>
          <w:p w:rsidR="007B5AD5" w:rsidRPr="007B5AD5" w:rsidRDefault="007B5AD5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Работник (мужчина) берет из контейнера на полу деталь массой 0,86 кг и перемещает на оборудование, расположенное на расстоянии 1,4 м. Время удержания детали одной рукой составляет 3 мин. Находится в позе стоя более 80</w:t>
            </w:r>
            <w:r w:rsidR="00953B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% рабочего времени. За рабочую смену делает 6000 шагов. Обрабатывает за смену 1000 деталей.</w:t>
            </w:r>
          </w:p>
        </w:tc>
      </w:tr>
      <w:tr w:rsidR="007B5AD5" w:rsidTr="007B5AD5">
        <w:tc>
          <w:tcPr>
            <w:tcW w:w="1526" w:type="dxa"/>
          </w:tcPr>
          <w:p w:rsidR="007B5AD5" w:rsidRDefault="00953BFF" w:rsidP="004B3F4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8788" w:type="dxa"/>
          </w:tcPr>
          <w:p w:rsidR="007B1C03" w:rsidRPr="00004274" w:rsidRDefault="007B1C03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 xml:space="preserve">Работник (женщина) поворачивается, берет с конвейера деталь массой 3,1 кг, перемещает на рабочее место (расстояние </w:t>
            </w:r>
            <w:r w:rsidR="00953BFF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0,6 м), выполняет необходимые операции и перемещает обратно на конвейер. Время удержания детали двумя руками составляет 5 с. Всего за смену обрабатывает 1300 деталей. В позе стоя пребывает более 85</w:t>
            </w:r>
            <w:r w:rsidR="00953B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%</w:t>
            </w:r>
            <w:r w:rsidR="00114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рабочего времени.</w:t>
            </w:r>
          </w:p>
          <w:p w:rsidR="007B5AD5" w:rsidRDefault="007B5AD5" w:rsidP="00E67E5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B5AD5" w:rsidTr="007B5AD5">
        <w:tc>
          <w:tcPr>
            <w:tcW w:w="1526" w:type="dxa"/>
          </w:tcPr>
          <w:p w:rsidR="007B5AD5" w:rsidRDefault="00953BFF" w:rsidP="004B3F4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788" w:type="dxa"/>
          </w:tcPr>
          <w:p w:rsidR="007B1C03" w:rsidRPr="00004274" w:rsidRDefault="007B1C03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 xml:space="preserve">Рабочий (мужчина) переносит ящик с деталями (в ящике 10 деталей по 3,0 кг каждая, вес ящика </w:t>
            </w:r>
            <w:r w:rsidR="00953BFF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 xml:space="preserve">1 кг) со стеллажа на стол, берет детали по одной, перемещает на станок (расстояние </w:t>
            </w:r>
            <w:r w:rsidR="00953BFF" w:rsidRPr="00953BFF">
              <w:rPr>
                <w:rFonts w:ascii="Times New Roman" w:hAnsi="Times New Roman"/>
                <w:sz w:val="28"/>
                <w:szCs w:val="28"/>
              </w:rPr>
              <w:t>–</w:t>
            </w:r>
            <w:r w:rsidR="00953B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0,8 м), выполняет необходимые операции, перемещает деталь обратно на стол и берет следующую. После обработки всех деталей работник относит ящик на стеллаж и приносит следующий ящик. За смену обрабатывает 600 деталей. Удерживает деталь в руке в течение 3 с. В позе стоя пребывает более 80</w:t>
            </w:r>
            <w:r w:rsidR="00953B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% рабочего времени.</w:t>
            </w:r>
          </w:p>
          <w:p w:rsidR="007B5AD5" w:rsidRDefault="007B5AD5" w:rsidP="00E67E5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B5AD5" w:rsidTr="007B5AD5">
        <w:tc>
          <w:tcPr>
            <w:tcW w:w="1526" w:type="dxa"/>
          </w:tcPr>
          <w:p w:rsidR="007B5AD5" w:rsidRDefault="00953BFF" w:rsidP="004B3F4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788" w:type="dxa"/>
          </w:tcPr>
          <w:p w:rsidR="007B1C03" w:rsidRPr="00004274" w:rsidRDefault="007B1C03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Работник (мужчина) в позе стоя (85 % рабочего времени</w:t>
            </w:r>
            <w:r w:rsidR="00114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смены) укладывает готовые изделия в контейнеры. Одновременно берет 2 детали</w:t>
            </w:r>
            <w:r w:rsidR="00114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весом 0,7 кг каждая и переносит</w:t>
            </w:r>
            <w:r w:rsidR="00114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на расстояние 1 м. Всего за смену укладывает 800 контейнеров, в каждом из которых</w:t>
            </w:r>
            <w:r w:rsidR="00114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по 50 деталей. Удерживает деталь в руке в течение 4 с. При укладке в нижние ряды совершает глубокие наклоны, число которых за смену</w:t>
            </w:r>
            <w:r w:rsidR="00953B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3BFF" w:rsidRPr="00953BFF">
              <w:rPr>
                <w:rFonts w:ascii="Times New Roman" w:hAnsi="Times New Roman"/>
                <w:sz w:val="28"/>
                <w:szCs w:val="28"/>
              </w:rPr>
              <w:t>–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200.</w:t>
            </w:r>
          </w:p>
          <w:p w:rsidR="007B5AD5" w:rsidRDefault="007B5AD5" w:rsidP="00E67E5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B5AD5" w:rsidTr="007B5AD5">
        <w:tc>
          <w:tcPr>
            <w:tcW w:w="1526" w:type="dxa"/>
          </w:tcPr>
          <w:p w:rsidR="007B5AD5" w:rsidRDefault="00953BFF" w:rsidP="004B3F4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788" w:type="dxa"/>
          </w:tcPr>
          <w:p w:rsidR="007B1C03" w:rsidRPr="00004274" w:rsidRDefault="007B1C03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Работник (мужчина) берет из контейнера на полу деталь массой 0,98 кг и перемещает на оборудование, расположенное на расстоянии 1,5 м. Время удержания детали одной рукой составляет 2 мин. Находится в позе стоя более 80</w:t>
            </w:r>
            <w:r w:rsidR="00953B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% рабочего времени. За рабочую смену делает 6100 шагов. Обрабатывает за смену 1000 деталей.</w:t>
            </w:r>
          </w:p>
          <w:p w:rsidR="007B5AD5" w:rsidRDefault="007B5AD5" w:rsidP="00E67E5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B5AD5" w:rsidTr="007B5AD5">
        <w:tc>
          <w:tcPr>
            <w:tcW w:w="1526" w:type="dxa"/>
          </w:tcPr>
          <w:p w:rsidR="007B5AD5" w:rsidRDefault="00953BFF" w:rsidP="004B3F4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8788" w:type="dxa"/>
          </w:tcPr>
          <w:p w:rsidR="007B5AD5" w:rsidRDefault="007B1C03" w:rsidP="00340F3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Работник (женщина) поворачивается, берет с конвейера деталь массой 2,0 кг, перемещает на рабочее место (расстояние 0,4 м), выполняет необходимые операции и перемещает обратно на конвейер. Время удержания детали двумя руками составляет 4 с. Всего за смену обрабатывает 1200 деталей. В позе стоя пребывает более 85</w:t>
            </w:r>
            <w:r w:rsidR="00953B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%</w:t>
            </w:r>
            <w:r w:rsidR="00114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рабочего времени</w:t>
            </w:r>
            <w:r w:rsidR="00953B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B5AD5" w:rsidTr="007B5AD5">
        <w:tc>
          <w:tcPr>
            <w:tcW w:w="1526" w:type="dxa"/>
          </w:tcPr>
          <w:p w:rsidR="007B5AD5" w:rsidRDefault="00953BFF" w:rsidP="004B3F4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8788" w:type="dxa"/>
          </w:tcPr>
          <w:p w:rsidR="007B1C03" w:rsidRPr="00004274" w:rsidRDefault="007B1C03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Работник (мужчина) в позе стоя (85 % рабочего времени</w:t>
            </w:r>
            <w:r w:rsidR="00114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смены) укладывает готовые изделия в контейнеры. Одновременно берет 2 детали</w:t>
            </w:r>
            <w:r w:rsidR="00114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весом 1,2 кг каждая и переносит</w:t>
            </w:r>
            <w:r w:rsidR="00114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на расстояние 1,2 м. Всего за смену укладывает 900 контейнеров, в каждом из которых</w:t>
            </w:r>
            <w:r w:rsidR="00114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по 50 деталей. Удерживает деталь в руке в течение 4 с. При укладке в нижние ряды совершает глубокие наклоны, число которых за смену</w:t>
            </w:r>
            <w:r w:rsidR="00953B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3BFF" w:rsidRPr="00953BFF">
              <w:rPr>
                <w:rFonts w:ascii="Times New Roman" w:hAnsi="Times New Roman"/>
                <w:sz w:val="28"/>
                <w:szCs w:val="28"/>
              </w:rPr>
              <w:t>–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210.</w:t>
            </w:r>
          </w:p>
          <w:p w:rsidR="007B5AD5" w:rsidRDefault="007B5AD5" w:rsidP="00E67E5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B1C03" w:rsidTr="007B5AD5">
        <w:tc>
          <w:tcPr>
            <w:tcW w:w="1526" w:type="dxa"/>
          </w:tcPr>
          <w:p w:rsidR="007B1C03" w:rsidRDefault="00953BFF" w:rsidP="004B3F4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8788" w:type="dxa"/>
          </w:tcPr>
          <w:p w:rsidR="007B1C03" w:rsidRPr="00004274" w:rsidRDefault="007B1C03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 xml:space="preserve">Рабочий (женщина) переносит ящик с деталями (в ящике 10 деталей по 3,0 кг каждая, вес ящика </w:t>
            </w:r>
            <w:r w:rsidR="00953BFF" w:rsidRPr="00953BFF">
              <w:rPr>
                <w:rFonts w:ascii="Times New Roman" w:hAnsi="Times New Roman"/>
                <w:sz w:val="28"/>
                <w:szCs w:val="28"/>
              </w:rPr>
              <w:t>–</w:t>
            </w:r>
            <w:r w:rsidR="00953B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 xml:space="preserve">1 кг) со стеллажа на стол, берет детали по одной, перемещает на станок (расстояние </w:t>
            </w:r>
            <w:r w:rsidR="00953BFF" w:rsidRPr="00953BFF">
              <w:rPr>
                <w:rFonts w:ascii="Times New Roman" w:hAnsi="Times New Roman"/>
                <w:sz w:val="28"/>
                <w:szCs w:val="28"/>
              </w:rPr>
              <w:t>–</w:t>
            </w:r>
            <w:r w:rsidR="00953B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0,8 м), выполняет необходимые операции, перемещает деталь обратно на стол и берет следующую. После обработки всех деталей относит ящик на стеллаж и приносит следующий ящик. За смену обрабатывает 600 деталей. Удерживает деталь в руке в течение 3 с. В позе стоя пребывает более 80</w:t>
            </w:r>
            <w:r w:rsidR="00AD0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% рабочего времени.</w:t>
            </w:r>
          </w:p>
          <w:p w:rsidR="007B1C03" w:rsidRPr="00004274" w:rsidRDefault="007B1C03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C03" w:rsidTr="007B5AD5">
        <w:tc>
          <w:tcPr>
            <w:tcW w:w="1526" w:type="dxa"/>
          </w:tcPr>
          <w:p w:rsidR="007B1C03" w:rsidRDefault="00953BFF" w:rsidP="004B3F4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8788" w:type="dxa"/>
          </w:tcPr>
          <w:p w:rsidR="007B1C03" w:rsidRPr="00004274" w:rsidRDefault="007B1C03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Работник (женщина) берет из контейнера на полу деталь массой 0,86 кг и перемещает на оборудование, расположенное на расстоянии 1,4 м. Время удержания детали одной рукой составляет 3 мин. Находится в позе стоя более 80</w:t>
            </w:r>
            <w:r w:rsidR="00AD0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% рабочего времени. За рабочую смену делает 6000 шагов. Обрабатывает за смену 1000 деталей.</w:t>
            </w:r>
          </w:p>
        </w:tc>
      </w:tr>
      <w:tr w:rsidR="007B1C03" w:rsidTr="007B5AD5">
        <w:tc>
          <w:tcPr>
            <w:tcW w:w="1526" w:type="dxa"/>
          </w:tcPr>
          <w:p w:rsidR="007B1C03" w:rsidRDefault="00953BFF" w:rsidP="004B3F4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8788" w:type="dxa"/>
          </w:tcPr>
          <w:p w:rsidR="007B1C03" w:rsidRPr="007B1C03" w:rsidRDefault="007B1C03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1C03">
              <w:rPr>
                <w:rFonts w:ascii="Times New Roman" w:hAnsi="Times New Roman"/>
                <w:sz w:val="28"/>
                <w:szCs w:val="28"/>
              </w:rPr>
              <w:t xml:space="preserve">Работник (мужчина) поворачивается, берет с конвейера деталь массой 3,1 кг, перемещает на рабочее место (расстояние </w:t>
            </w:r>
            <w:r w:rsidR="00AD0890" w:rsidRPr="00AD0890">
              <w:rPr>
                <w:rFonts w:ascii="Times New Roman" w:hAnsi="Times New Roman"/>
                <w:sz w:val="28"/>
                <w:szCs w:val="28"/>
              </w:rPr>
              <w:t>–</w:t>
            </w:r>
            <w:r w:rsidR="00AD0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1C03">
              <w:rPr>
                <w:rFonts w:ascii="Times New Roman" w:hAnsi="Times New Roman"/>
                <w:sz w:val="28"/>
                <w:szCs w:val="28"/>
              </w:rPr>
              <w:t xml:space="preserve">0,6 м), выполняет </w:t>
            </w:r>
            <w:r w:rsidRPr="007B1C03">
              <w:rPr>
                <w:rFonts w:ascii="Times New Roman" w:hAnsi="Times New Roman"/>
                <w:sz w:val="28"/>
                <w:szCs w:val="28"/>
              </w:rPr>
              <w:lastRenderedPageBreak/>
              <w:t>необходимые операции и перемещает обратно на конвейер. Время удержания детали двумя руками составляет 5 с. Всего за смену обрабатывает 1300 деталей. В позе стоя пребывает более 85</w:t>
            </w:r>
            <w:r w:rsidR="00AD0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1C03">
              <w:rPr>
                <w:rFonts w:ascii="Times New Roman" w:hAnsi="Times New Roman"/>
                <w:sz w:val="28"/>
                <w:szCs w:val="28"/>
              </w:rPr>
              <w:t>%</w:t>
            </w:r>
            <w:r w:rsidR="00114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1C03">
              <w:rPr>
                <w:rFonts w:ascii="Times New Roman" w:hAnsi="Times New Roman"/>
                <w:sz w:val="28"/>
                <w:szCs w:val="28"/>
              </w:rPr>
              <w:t>рабочего времени.</w:t>
            </w:r>
          </w:p>
          <w:p w:rsidR="007B1C03" w:rsidRPr="00004274" w:rsidRDefault="007B1C03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C03" w:rsidTr="007B5AD5">
        <w:tc>
          <w:tcPr>
            <w:tcW w:w="1526" w:type="dxa"/>
          </w:tcPr>
          <w:p w:rsidR="007B1C03" w:rsidRDefault="00953BFF" w:rsidP="004B3F4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8788" w:type="dxa"/>
          </w:tcPr>
          <w:p w:rsidR="007B1C03" w:rsidRPr="00004274" w:rsidRDefault="007B1C03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 xml:space="preserve">Рабочий (мужчина) переносит ящик с деталями (в ящике 15 деталей по 3,5 кг каждая, вес ящика </w:t>
            </w:r>
            <w:r w:rsidR="00AD0890" w:rsidRPr="00AD0890">
              <w:rPr>
                <w:rFonts w:ascii="Times New Roman" w:hAnsi="Times New Roman"/>
                <w:sz w:val="28"/>
                <w:szCs w:val="28"/>
              </w:rPr>
              <w:t>–</w:t>
            </w:r>
            <w:r w:rsidR="00AD0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 xml:space="preserve">1 кг) со стеллажа на стол, берет детали по одной, перемещает на станок (расстояние </w:t>
            </w:r>
            <w:r w:rsidR="00AD0890" w:rsidRPr="00AD0890">
              <w:rPr>
                <w:rFonts w:ascii="Times New Roman" w:hAnsi="Times New Roman"/>
                <w:sz w:val="28"/>
                <w:szCs w:val="28"/>
              </w:rPr>
              <w:t>–</w:t>
            </w:r>
            <w:r w:rsidR="00AD0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0,8 м), выполняет необходимые операции, перемещает деталь обратно на стол и берет следующую. После обработки всех деталей работник относит ящик на стеллаж и приносит следующий ящик. За смену обрабатывает 600 деталей. Удерживает деталь в руке в течение 3 с. В позе стоя пребывает более 80</w:t>
            </w:r>
            <w:r w:rsidR="00AD0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% рабочего времени.</w:t>
            </w:r>
          </w:p>
          <w:p w:rsidR="007B1C03" w:rsidRPr="00004274" w:rsidRDefault="007B1C03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C03" w:rsidTr="007B5AD5">
        <w:tc>
          <w:tcPr>
            <w:tcW w:w="1526" w:type="dxa"/>
          </w:tcPr>
          <w:p w:rsidR="007B1C03" w:rsidRDefault="00953BFF" w:rsidP="004B3F4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8788" w:type="dxa"/>
          </w:tcPr>
          <w:p w:rsidR="007B1C03" w:rsidRPr="00004274" w:rsidRDefault="007B1C03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Работник (женщина) в позе стоя (85 % рабочего времени</w:t>
            </w:r>
            <w:r w:rsidR="00114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смены) укладывает готовые изделия в контейнеры. Одновременно берет 2 детали</w:t>
            </w:r>
            <w:r w:rsidR="00114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весом 0,7 кг каждая и переносит</w:t>
            </w:r>
            <w:r w:rsidR="00114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на расстояние 1 м. Всего за смену укладывает 800 контейнеров, в каждом из которых</w:t>
            </w:r>
            <w:r w:rsidR="00114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по 50 деталей. Удерживает деталь в руке в течение 4 с. При укладке в нижние ряды совершает глубокие наклоны, число которых за смену</w:t>
            </w:r>
            <w:r w:rsidR="00AD0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-</w:t>
            </w:r>
            <w:r w:rsidR="00AD0890" w:rsidRPr="00AD0890">
              <w:rPr>
                <w:rFonts w:ascii="Times New Roman" w:hAnsi="Times New Roman"/>
                <w:sz w:val="28"/>
                <w:szCs w:val="28"/>
              </w:rPr>
              <w:t>–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200.</w:t>
            </w:r>
          </w:p>
          <w:p w:rsidR="007B1C03" w:rsidRPr="00004274" w:rsidRDefault="007B1C03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C03" w:rsidTr="007B5AD5">
        <w:tc>
          <w:tcPr>
            <w:tcW w:w="1526" w:type="dxa"/>
          </w:tcPr>
          <w:p w:rsidR="007B1C03" w:rsidRDefault="00953BFF" w:rsidP="004B3F4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8788" w:type="dxa"/>
          </w:tcPr>
          <w:p w:rsidR="007B1C03" w:rsidRPr="00004274" w:rsidRDefault="007B1C03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Работник (женщина) берет из контейнера на полу деталь массой 0,75 кг и перемещает на оборудование, расположенное на расстоянии 1,1 м. Время удержания детали одной рукой составляет 3</w:t>
            </w:r>
            <w:r w:rsidR="00AD0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с. Находится в позе стоя более 85</w:t>
            </w:r>
            <w:r w:rsidR="00AD0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% рабочего времени. За рабочую смену делает 4500 шагов. Обрабатывает за смену 1000 деталей.</w:t>
            </w:r>
          </w:p>
          <w:p w:rsidR="007B1C03" w:rsidRPr="00004274" w:rsidRDefault="007B1C03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C03" w:rsidTr="007B5AD5">
        <w:tc>
          <w:tcPr>
            <w:tcW w:w="1526" w:type="dxa"/>
          </w:tcPr>
          <w:p w:rsidR="007B1C03" w:rsidRDefault="00953BFF" w:rsidP="004B3F4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8788" w:type="dxa"/>
          </w:tcPr>
          <w:p w:rsidR="007B1C03" w:rsidRPr="00004274" w:rsidRDefault="007B1C03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 xml:space="preserve">Работник (мужчина) поворачивается, берет с конвейера деталь массой 2,9 кг, перемещает на рабочее место (расстояние 0,95 м), выполняет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lastRenderedPageBreak/>
              <w:t>необходимые операции и перемещает обратно на конвейер. Время удержания детали двумя руками составляет 6 с. Всего за смену обрабатывает 1100 деталей. В позе стоя пребывает более 85</w:t>
            </w:r>
            <w:r w:rsidR="00AD0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%</w:t>
            </w:r>
            <w:r w:rsidR="00114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рабочего времени.</w:t>
            </w:r>
          </w:p>
          <w:p w:rsidR="007B1C03" w:rsidRPr="00004274" w:rsidRDefault="007B1C03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C03" w:rsidTr="007B5AD5">
        <w:tc>
          <w:tcPr>
            <w:tcW w:w="1526" w:type="dxa"/>
          </w:tcPr>
          <w:p w:rsidR="007B1C03" w:rsidRDefault="00953BFF" w:rsidP="004B3F4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15</w:t>
            </w:r>
          </w:p>
        </w:tc>
        <w:tc>
          <w:tcPr>
            <w:tcW w:w="8788" w:type="dxa"/>
          </w:tcPr>
          <w:p w:rsidR="007B1C03" w:rsidRPr="00004274" w:rsidRDefault="007B1C03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 xml:space="preserve">Рабочий (женщина) переносит ящик с деталями (в ящике 15 деталей по 3,5 кг. каждая, вес ящика </w:t>
            </w:r>
            <w:r w:rsidR="00AD0890" w:rsidRPr="00AD0890">
              <w:rPr>
                <w:rFonts w:ascii="Times New Roman" w:hAnsi="Times New Roman"/>
                <w:sz w:val="28"/>
                <w:szCs w:val="28"/>
              </w:rPr>
              <w:t>–</w:t>
            </w:r>
            <w:r w:rsidR="00AD0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 xml:space="preserve">1 кг) со стеллажа на стол, берет детали по одной, перемещает на станок (расстояние </w:t>
            </w:r>
            <w:r w:rsidR="00AD0890" w:rsidRPr="00AD0890">
              <w:rPr>
                <w:rFonts w:ascii="Times New Roman" w:hAnsi="Times New Roman"/>
                <w:sz w:val="28"/>
                <w:szCs w:val="28"/>
              </w:rPr>
              <w:t>–</w:t>
            </w:r>
            <w:r w:rsidR="00AD0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0,8 м), выполняет необходимые операции, перемещает деталь обратно на стол и берет следующую. После обработки всех деталей относит ящик на стеллаж и приносит следующий ящик. За смену обрабатывает 600 деталей. Удерживает деталь в руке в течение 3 с. В позе стоя пребывает более 80</w:t>
            </w:r>
            <w:r w:rsidR="00AD0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% рабочего времени.</w:t>
            </w:r>
          </w:p>
          <w:p w:rsidR="007B1C03" w:rsidRPr="00004274" w:rsidRDefault="007B1C03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C03" w:rsidTr="007B5AD5">
        <w:tc>
          <w:tcPr>
            <w:tcW w:w="1526" w:type="dxa"/>
          </w:tcPr>
          <w:p w:rsidR="007B1C03" w:rsidRDefault="007B1C03" w:rsidP="00E67E5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8788" w:type="dxa"/>
          </w:tcPr>
          <w:p w:rsidR="007B1C03" w:rsidRPr="00004274" w:rsidRDefault="007B1C03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Работник (женщина) в позе стоя (85 % рабочего времени</w:t>
            </w:r>
            <w:r w:rsidR="00114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смены) укладывает готовые изделия в контейнеры. Одновременно берет 2 детали</w:t>
            </w:r>
            <w:r w:rsidR="00114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весом 0,22 кг каждая и переносит</w:t>
            </w:r>
            <w:r w:rsidR="00114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на расстояние 1,5 м. Всего за смену укладывает 900 контейнеров, в каждом из которых</w:t>
            </w:r>
            <w:r w:rsidR="00114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по 30 деталей. Удерживает деталь в руке в течение 4 с. При укладке в нижние ряды совершает глубокие наклоны, число которых за смену</w:t>
            </w:r>
            <w:r w:rsidR="00AD0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0890" w:rsidRPr="00AD0890">
              <w:rPr>
                <w:rFonts w:ascii="Times New Roman" w:hAnsi="Times New Roman"/>
                <w:sz w:val="28"/>
                <w:szCs w:val="28"/>
              </w:rPr>
              <w:t>–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200.</w:t>
            </w:r>
          </w:p>
          <w:p w:rsidR="007B1C03" w:rsidRPr="00004274" w:rsidRDefault="007B1C03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C03" w:rsidTr="007B5AD5">
        <w:tc>
          <w:tcPr>
            <w:tcW w:w="1526" w:type="dxa"/>
          </w:tcPr>
          <w:p w:rsidR="007B1C03" w:rsidRDefault="007B1C03" w:rsidP="004B3F4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8788" w:type="dxa"/>
          </w:tcPr>
          <w:p w:rsidR="007B1C03" w:rsidRPr="00004274" w:rsidRDefault="007B1C03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Работник (мужчина) берет из контейнера на полу деталь массой 0,75 кг и перемещает на оборудование, расположенное на расстоянии 1,1 м. Время удержания детали одной рукой составляет 3</w:t>
            </w:r>
            <w:r w:rsidR="00AD0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с. Находится в позе стоя более 85</w:t>
            </w:r>
            <w:r w:rsidR="00AD0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% рабочего времени. За рабочую смену делает 4500 шагов. Обрабатывает за смену 1000 деталей</w:t>
            </w:r>
            <w:r w:rsidR="00AD089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B1C03" w:rsidTr="007B5AD5">
        <w:tc>
          <w:tcPr>
            <w:tcW w:w="1526" w:type="dxa"/>
          </w:tcPr>
          <w:p w:rsidR="007B1C03" w:rsidRDefault="007B1C03" w:rsidP="00E67E5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8788" w:type="dxa"/>
          </w:tcPr>
          <w:p w:rsidR="007B1C03" w:rsidRPr="00004274" w:rsidRDefault="007B1C03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 xml:space="preserve">Работник (женщина) поворачивается, берет с конвейера деталь массой 2,9 кг, перемещает на рабочее место (расстояние </w:t>
            </w:r>
            <w:r w:rsidR="00AD0890" w:rsidRPr="00AD0890">
              <w:rPr>
                <w:rFonts w:ascii="Times New Roman" w:hAnsi="Times New Roman"/>
                <w:sz w:val="28"/>
                <w:szCs w:val="28"/>
              </w:rPr>
              <w:t>–</w:t>
            </w:r>
            <w:r w:rsidR="00AD0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 xml:space="preserve">0,95 м), выполняет необходимые операции и перемещает обратно на конвейер. Время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lastRenderedPageBreak/>
              <w:t>удержания детали двумя руками составляет 6 с. Всего за смену обрабатывает 1100 деталей. В позе стоя пребывает более 85</w:t>
            </w:r>
            <w:r w:rsidR="00AD0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%</w:t>
            </w:r>
            <w:r w:rsidR="00114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рабочего времени.</w:t>
            </w:r>
          </w:p>
          <w:p w:rsidR="007B1C03" w:rsidRPr="00004274" w:rsidRDefault="007B1C03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C03" w:rsidTr="007B5AD5">
        <w:tc>
          <w:tcPr>
            <w:tcW w:w="1526" w:type="dxa"/>
          </w:tcPr>
          <w:p w:rsidR="007B1C03" w:rsidRDefault="00D10883" w:rsidP="00E67E5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19</w:t>
            </w:r>
          </w:p>
        </w:tc>
        <w:tc>
          <w:tcPr>
            <w:tcW w:w="8788" w:type="dxa"/>
          </w:tcPr>
          <w:p w:rsidR="00D10883" w:rsidRPr="00004274" w:rsidRDefault="00D10883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 xml:space="preserve">Рабочий (мужчина) переносит ящик с деталями (в ящике 15 деталей по 3,5 кг каждая, вес ящика </w:t>
            </w:r>
            <w:r w:rsidR="00AD0890" w:rsidRPr="00AD0890">
              <w:rPr>
                <w:rFonts w:ascii="Times New Roman" w:hAnsi="Times New Roman"/>
                <w:sz w:val="28"/>
                <w:szCs w:val="28"/>
              </w:rPr>
              <w:t>–</w:t>
            </w:r>
            <w:r w:rsidR="00AD0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1,2 кг) со стеллажа на стол, берет детали по одной, перемещает на станок (расстояние</w:t>
            </w:r>
            <w:r w:rsidR="00AD0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0890" w:rsidRPr="00AD0890">
              <w:rPr>
                <w:rFonts w:ascii="Times New Roman" w:hAnsi="Times New Roman"/>
                <w:sz w:val="28"/>
                <w:szCs w:val="28"/>
              </w:rPr>
              <w:t>–</w:t>
            </w:r>
            <w:r w:rsidR="00AD0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1,2 м), выполняет необходимые операции, перемещает деталь обратно на стол и берет следующую. После обработки всех деталей работник относит ящик на стеллаж и приносит следующий ящик. За смену обрабатывает 800 деталей. Удерживает деталь в руке в течение 3 с. В позе стоя пребывает более 80</w:t>
            </w:r>
            <w:r w:rsidR="00AD0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% рабочего времени.</w:t>
            </w:r>
          </w:p>
          <w:p w:rsidR="007B1C03" w:rsidRPr="00004274" w:rsidRDefault="007B1C03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C03" w:rsidTr="007B5AD5">
        <w:tc>
          <w:tcPr>
            <w:tcW w:w="1526" w:type="dxa"/>
          </w:tcPr>
          <w:p w:rsidR="007B1C03" w:rsidRDefault="00D10883" w:rsidP="00E67E5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8788" w:type="dxa"/>
          </w:tcPr>
          <w:p w:rsidR="00D10883" w:rsidRPr="00004274" w:rsidRDefault="00D10883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Работник (мужчина) в позе стоя (85 % рабочего времени</w:t>
            </w:r>
            <w:r w:rsidR="00114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смены) укладывает готовые изделия в контейнеры. Одновременно берет 2 детали</w:t>
            </w:r>
            <w:r w:rsidR="00114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весом 0,22 кг каждая и переносит</w:t>
            </w:r>
            <w:r w:rsidR="00114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на расстояние 1,5 м. Всего за смену укладывает 900 контейнеров, в каждом из которых</w:t>
            </w:r>
            <w:r w:rsidR="00114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по 30 деталей. Удерживает деталь в руке в течение 4 с. При укладке в нижние ряды совершает глубокие наклоны, число которых за смену</w:t>
            </w:r>
            <w:r w:rsidR="00AD0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0890" w:rsidRPr="00AD0890">
              <w:rPr>
                <w:rFonts w:ascii="Times New Roman" w:hAnsi="Times New Roman"/>
                <w:sz w:val="28"/>
                <w:szCs w:val="28"/>
              </w:rPr>
              <w:t>–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200.</w:t>
            </w:r>
          </w:p>
          <w:p w:rsidR="007B1C03" w:rsidRPr="00004274" w:rsidRDefault="007B1C03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0883" w:rsidTr="007B5AD5">
        <w:tc>
          <w:tcPr>
            <w:tcW w:w="1526" w:type="dxa"/>
          </w:tcPr>
          <w:p w:rsidR="00D10883" w:rsidRDefault="00D10883" w:rsidP="00E67E5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8788" w:type="dxa"/>
          </w:tcPr>
          <w:p w:rsidR="00D10883" w:rsidRPr="00004274" w:rsidRDefault="00D10883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Работник (мужчина) берет из контейнера на полу деталь массой 0,5 кг и перемещает на оборудование, расположенное на расстоянии 0,7 м. Время удержания детали одной рукой составляет 2 с. Находится в позе стоя более 85</w:t>
            </w:r>
            <w:r w:rsidR="00AD0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% рабочего времени. За рабочую смену делает 4500 шагов. Обрабатывает за смену 1000 деталей.</w:t>
            </w:r>
          </w:p>
          <w:p w:rsidR="00D10883" w:rsidRPr="00004274" w:rsidRDefault="00D10883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0883" w:rsidTr="007B5AD5">
        <w:tc>
          <w:tcPr>
            <w:tcW w:w="1526" w:type="dxa"/>
          </w:tcPr>
          <w:p w:rsidR="00D10883" w:rsidRDefault="00D10883" w:rsidP="00E67E5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8788" w:type="dxa"/>
          </w:tcPr>
          <w:p w:rsidR="00D10883" w:rsidRPr="00004274" w:rsidRDefault="00D10883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 xml:space="preserve">Работник (женщина) поворачивается, берет с конвейера деталь массой 2,65 кг, перемещает на рабочее место (расстояние </w:t>
            </w:r>
            <w:r w:rsidR="00AD0890" w:rsidRPr="00AD0890">
              <w:rPr>
                <w:rFonts w:ascii="Times New Roman" w:hAnsi="Times New Roman"/>
                <w:sz w:val="28"/>
                <w:szCs w:val="28"/>
              </w:rPr>
              <w:t>–</w:t>
            </w:r>
            <w:r w:rsidR="00AD0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 xml:space="preserve">0,9 м), выполняет необходимые операции и перемещает обратно на конвейер. Время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lastRenderedPageBreak/>
              <w:t>удержания детали двумя руками составляет 4 с. Всего за смену обрабатывает 1000 деталей. В позе стоя пребывает более 85</w:t>
            </w:r>
            <w:r w:rsidR="00AD0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%</w:t>
            </w:r>
            <w:r w:rsidR="00114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рабочего времени.</w:t>
            </w:r>
          </w:p>
          <w:p w:rsidR="00D10883" w:rsidRPr="00004274" w:rsidRDefault="00D10883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0883" w:rsidTr="007B5AD5">
        <w:tc>
          <w:tcPr>
            <w:tcW w:w="1526" w:type="dxa"/>
          </w:tcPr>
          <w:p w:rsidR="00D10883" w:rsidRDefault="00D10883" w:rsidP="00E67E5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23</w:t>
            </w:r>
          </w:p>
        </w:tc>
        <w:tc>
          <w:tcPr>
            <w:tcW w:w="8788" w:type="dxa"/>
          </w:tcPr>
          <w:p w:rsidR="00D10883" w:rsidRPr="00004274" w:rsidRDefault="00D10883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 xml:space="preserve">Рабочий (мужчина) переносит ящик с деталями (в ящике 12 деталей по 2,5 кг каждая, вес ящика </w:t>
            </w:r>
            <w:r w:rsidR="00AD0890" w:rsidRPr="00AD0890">
              <w:rPr>
                <w:rFonts w:ascii="Times New Roman" w:hAnsi="Times New Roman"/>
                <w:sz w:val="28"/>
                <w:szCs w:val="28"/>
              </w:rPr>
              <w:t>–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1,1 кг) со стеллажа на стол, берет детали по одной, перемещает на станок (расстояние</w:t>
            </w:r>
            <w:r w:rsidR="00AD0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0890" w:rsidRPr="00AD0890">
              <w:rPr>
                <w:rFonts w:ascii="Times New Roman" w:hAnsi="Times New Roman"/>
                <w:sz w:val="28"/>
                <w:szCs w:val="28"/>
              </w:rPr>
              <w:t>–</w:t>
            </w:r>
            <w:r w:rsidR="00AD0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1,0 м), выполняет необходимые операции, перемещает деталь обратно на стол и берет следующую. После обработки всех деталей работник относит ящик на стеллаж и приносит следующий ящик. За смену обрабатывает 700 деталей. Удерживает деталь в руке в течение 3 с. В позе стоя пребывает более 80</w:t>
            </w:r>
            <w:r w:rsidR="00AD0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% рабочего времени.</w:t>
            </w:r>
          </w:p>
          <w:p w:rsidR="00D10883" w:rsidRPr="00004274" w:rsidRDefault="00D10883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0883" w:rsidTr="007B5AD5">
        <w:tc>
          <w:tcPr>
            <w:tcW w:w="1526" w:type="dxa"/>
          </w:tcPr>
          <w:p w:rsidR="00D10883" w:rsidRDefault="00D10883" w:rsidP="004B3F4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8788" w:type="dxa"/>
          </w:tcPr>
          <w:p w:rsidR="00D10883" w:rsidRPr="00004274" w:rsidRDefault="00D10883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Работник (мужчина) в позе стоя (80 % рабочего времени</w:t>
            </w:r>
            <w:r w:rsidR="00114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смены) укладывает готовые изделия в контейнеры. Одновременно берет 2 детали</w:t>
            </w:r>
            <w:r w:rsidR="00114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весом 0,48 кг каждая и переносит</w:t>
            </w:r>
            <w:r w:rsidR="00114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на расстояние 1,3 м. Всего за смену укладывает 500 контейнеров, в каждом из которых</w:t>
            </w:r>
            <w:r w:rsidR="00114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по 30 деталей. Удерживает деталь в руке в течение 3 с. При укладке в нижние ряды совершает глубокие наклоны, число которых за смену</w:t>
            </w:r>
            <w:r w:rsidR="00E67E52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180.</w:t>
            </w:r>
          </w:p>
          <w:p w:rsidR="00D10883" w:rsidRPr="00004274" w:rsidRDefault="00D10883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0883" w:rsidTr="007B5AD5">
        <w:tc>
          <w:tcPr>
            <w:tcW w:w="1526" w:type="dxa"/>
          </w:tcPr>
          <w:p w:rsidR="00D10883" w:rsidRDefault="00D10883" w:rsidP="00E67E5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8788" w:type="dxa"/>
          </w:tcPr>
          <w:p w:rsidR="00D10883" w:rsidRPr="00004274" w:rsidRDefault="00D10883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Работник (женщина) в позе стоя (85 % рабочего времени</w:t>
            </w:r>
            <w:r w:rsidR="00114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смены) укладывает готовые изделия в контейнеры. Одновременно берет 2 детали</w:t>
            </w:r>
            <w:r w:rsidR="00114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весом 0,15 кг каждая и переносит</w:t>
            </w:r>
            <w:r w:rsidR="00114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на расстояние 1,0 м. Всего за смену укладывает 500 контейнеров, в каждом из которых</w:t>
            </w:r>
            <w:r w:rsidR="00114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по 25 деталей. Удерживает деталь в руке в течение 3 с. При укладке в нижние ряды совершает глубокие наклоны, число которых за смену</w:t>
            </w:r>
            <w:r w:rsidR="00AD0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0890" w:rsidRPr="00AD0890">
              <w:rPr>
                <w:rFonts w:ascii="Times New Roman" w:hAnsi="Times New Roman"/>
                <w:sz w:val="28"/>
                <w:szCs w:val="28"/>
              </w:rPr>
              <w:t>–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180.</w:t>
            </w:r>
          </w:p>
          <w:p w:rsidR="00D10883" w:rsidRPr="00004274" w:rsidRDefault="00D10883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B5AD5" w:rsidRPr="00004274" w:rsidRDefault="007B5AD5" w:rsidP="004B3F4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4274" w:rsidRPr="00004274" w:rsidRDefault="00004274" w:rsidP="004B3F4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lastRenderedPageBreak/>
        <w:t>.</w:t>
      </w:r>
    </w:p>
    <w:p w:rsidR="006500F6" w:rsidRPr="00EF1253" w:rsidRDefault="006500F6" w:rsidP="00340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1253">
        <w:rPr>
          <w:rFonts w:ascii="Times New Roman" w:hAnsi="Times New Roman" w:cs="Times New Roman"/>
          <w:sz w:val="28"/>
          <w:szCs w:val="28"/>
        </w:rPr>
        <w:t>ОТНЕСЕНИЕ</w:t>
      </w:r>
    </w:p>
    <w:p w:rsidR="006500F6" w:rsidRPr="00EF1253" w:rsidRDefault="006500F6" w:rsidP="00E67E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1253">
        <w:rPr>
          <w:rFonts w:ascii="Times New Roman" w:hAnsi="Times New Roman" w:cs="Times New Roman"/>
          <w:sz w:val="28"/>
          <w:szCs w:val="28"/>
        </w:rPr>
        <w:t>УСЛОВИЙ ТРУДА ПО КЛАССУ (ПОДКЛАССУ) УСЛОВИЙ ТРУДА</w:t>
      </w:r>
    </w:p>
    <w:p w:rsidR="006500F6" w:rsidRPr="00EF1253" w:rsidRDefault="00650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1253">
        <w:rPr>
          <w:rFonts w:ascii="Times New Roman" w:hAnsi="Times New Roman" w:cs="Times New Roman"/>
          <w:sz w:val="28"/>
          <w:szCs w:val="28"/>
        </w:rPr>
        <w:t>ПО ТЯЖЕСТИ ТРУДОВОГО ПРОЦЕССА</w:t>
      </w:r>
    </w:p>
    <w:p w:rsidR="006500F6" w:rsidRPr="00EF1253" w:rsidRDefault="006500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D0890" w:rsidRDefault="006500F6" w:rsidP="00DF474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15" w:name="Par3865"/>
      <w:bookmarkEnd w:id="15"/>
      <w:r w:rsidRPr="00672DF3">
        <w:rPr>
          <w:rFonts w:ascii="Times New Roman" w:hAnsi="Times New Roman" w:cs="Times New Roman"/>
          <w:sz w:val="28"/>
          <w:szCs w:val="28"/>
        </w:rPr>
        <w:t xml:space="preserve">Таблица </w:t>
      </w:r>
      <w:bookmarkStart w:id="16" w:name="Par3867"/>
      <w:bookmarkEnd w:id="16"/>
      <w:r w:rsidR="00672DF3" w:rsidRPr="00672DF3">
        <w:rPr>
          <w:rFonts w:ascii="Times New Roman" w:hAnsi="Times New Roman" w:cs="Times New Roman"/>
          <w:sz w:val="28"/>
          <w:szCs w:val="28"/>
        </w:rPr>
        <w:t xml:space="preserve">2 </w:t>
      </w:r>
    </w:p>
    <w:p w:rsidR="006500F6" w:rsidRPr="00672DF3" w:rsidRDefault="00672DF3" w:rsidP="00DF47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2DF3">
        <w:rPr>
          <w:rFonts w:ascii="Times New Roman" w:hAnsi="Times New Roman" w:cs="Times New Roman"/>
          <w:sz w:val="28"/>
          <w:szCs w:val="28"/>
        </w:rPr>
        <w:t xml:space="preserve"> </w:t>
      </w:r>
      <w:r w:rsidR="006500F6" w:rsidRPr="00672DF3">
        <w:rPr>
          <w:rFonts w:ascii="Times New Roman" w:hAnsi="Times New Roman" w:cs="Times New Roman"/>
          <w:sz w:val="28"/>
          <w:szCs w:val="28"/>
        </w:rPr>
        <w:t>Физическая динамическая нагрузка</w:t>
      </w:r>
      <w:r w:rsidR="00AD0890">
        <w:rPr>
          <w:rFonts w:ascii="Times New Roman" w:hAnsi="Times New Roman" w:cs="Times New Roman"/>
          <w:sz w:val="28"/>
          <w:szCs w:val="28"/>
        </w:rPr>
        <w:t>.</w:t>
      </w:r>
      <w:r w:rsidR="006500F6" w:rsidRPr="00672DF3">
        <w:rPr>
          <w:rFonts w:ascii="Times New Roman" w:hAnsi="Times New Roman" w:cs="Times New Roman"/>
          <w:sz w:val="28"/>
          <w:szCs w:val="28"/>
        </w:rPr>
        <w:t xml:space="preserve"> </w:t>
      </w:r>
      <w:r w:rsidR="00AD0890">
        <w:rPr>
          <w:rFonts w:ascii="Times New Roman" w:hAnsi="Times New Roman" w:cs="Times New Roman"/>
          <w:sz w:val="28"/>
          <w:szCs w:val="28"/>
        </w:rPr>
        <w:t>Е</w:t>
      </w:r>
      <w:r w:rsidR="006500F6" w:rsidRPr="00672DF3">
        <w:rPr>
          <w:rFonts w:ascii="Times New Roman" w:hAnsi="Times New Roman" w:cs="Times New Roman"/>
          <w:sz w:val="28"/>
          <w:szCs w:val="28"/>
        </w:rPr>
        <w:t>диницы внешней</w:t>
      </w:r>
    </w:p>
    <w:p w:rsidR="006500F6" w:rsidRPr="00672DF3" w:rsidRDefault="006500F6" w:rsidP="00DF47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2DF3">
        <w:rPr>
          <w:rFonts w:ascii="Times New Roman" w:hAnsi="Times New Roman" w:cs="Times New Roman"/>
          <w:sz w:val="28"/>
          <w:szCs w:val="28"/>
        </w:rPr>
        <w:t>механической работы за рабочий день (смену), кг</w:t>
      </w:r>
      <w:r w:rsidR="00E67E52">
        <w:rPr>
          <w:rFonts w:ascii="Times New Roman" w:hAnsi="Times New Roman" w:cs="Times New Roman"/>
          <w:sz w:val="28"/>
          <w:szCs w:val="28"/>
        </w:rPr>
        <w:t xml:space="preserve"> </w:t>
      </w:r>
      <w:r w:rsidR="00AD0890">
        <w:rPr>
          <w:rFonts w:ascii="Times New Roman" w:hAnsi="Times New Roman" w:cs="Times New Roman"/>
          <w:sz w:val="28"/>
          <w:szCs w:val="28"/>
        </w:rPr>
        <w:t>·</w:t>
      </w:r>
      <w:r w:rsidR="00E67E52">
        <w:rPr>
          <w:rFonts w:ascii="Times New Roman" w:hAnsi="Times New Roman" w:cs="Times New Roman"/>
          <w:sz w:val="28"/>
          <w:szCs w:val="28"/>
        </w:rPr>
        <w:t xml:space="preserve"> </w:t>
      </w:r>
      <w:r w:rsidRPr="00672DF3">
        <w:rPr>
          <w:rFonts w:ascii="Times New Roman" w:hAnsi="Times New Roman" w:cs="Times New Roman"/>
          <w:sz w:val="28"/>
          <w:szCs w:val="28"/>
        </w:rPr>
        <w:t>м</w:t>
      </w:r>
    </w:p>
    <w:p w:rsidR="006500F6" w:rsidRPr="00EF1253" w:rsidRDefault="006500F6" w:rsidP="00E67E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50"/>
        <w:gridCol w:w="1950"/>
        <w:gridCol w:w="1714"/>
        <w:gridCol w:w="1719"/>
        <w:gridCol w:w="1901"/>
      </w:tblGrid>
      <w:tr w:rsidR="006500F6" w:rsidRPr="00EF1253" w:rsidTr="00C5404C"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Показатели тяжести трудового процесса</w:t>
            </w:r>
          </w:p>
        </w:tc>
        <w:tc>
          <w:tcPr>
            <w:tcW w:w="7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Класс (подкласс) условий труда</w:t>
            </w:r>
          </w:p>
        </w:tc>
      </w:tr>
      <w:tr w:rsidR="006500F6" w:rsidRPr="00EF1253" w:rsidTr="00C5404C"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оптимальный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допустимый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вредный</w:t>
            </w:r>
          </w:p>
        </w:tc>
      </w:tr>
      <w:tr w:rsidR="006500F6" w:rsidRPr="00EF1253" w:rsidTr="00C5404C"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</w:tr>
      <w:tr w:rsidR="006500F6" w:rsidRPr="00EF1253" w:rsidTr="00C5404C">
        <w:tc>
          <w:tcPr>
            <w:tcW w:w="9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 w:rsidP="004B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Par3879"/>
            <w:bookmarkEnd w:id="17"/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При региональной нагрузке перемещаемого работником груза</w:t>
            </w:r>
          </w:p>
          <w:p w:rsidR="006500F6" w:rsidRPr="00EF1253" w:rsidRDefault="006500F6" w:rsidP="00340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(с преимущественным участием мышц рук и плечевого пояса работника)</w:t>
            </w:r>
          </w:p>
          <w:p w:rsidR="006500F6" w:rsidRPr="00EF1253" w:rsidRDefault="006500F6" w:rsidP="00E67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при перемещении груза на расстояние до 1 м:</w:t>
            </w:r>
          </w:p>
        </w:tc>
      </w:tr>
      <w:tr w:rsidR="006500F6" w:rsidRPr="00EF1253" w:rsidTr="00C5404C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 w:rsidP="004B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для мужчин</w:t>
            </w:r>
          </w:p>
          <w:p w:rsidR="006500F6" w:rsidRPr="00EF1253" w:rsidRDefault="006500F6" w:rsidP="00340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для женщин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 w:rsidP="00E67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2 500</w:t>
            </w:r>
          </w:p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1 500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5 000</w:t>
            </w:r>
          </w:p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3 000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7 000</w:t>
            </w:r>
          </w:p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4 000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более 7 000</w:t>
            </w:r>
          </w:p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более 4 000</w:t>
            </w:r>
          </w:p>
        </w:tc>
      </w:tr>
      <w:tr w:rsidR="006500F6" w:rsidRPr="00EF1253" w:rsidTr="00C5404C">
        <w:tc>
          <w:tcPr>
            <w:tcW w:w="9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 w:rsidP="004B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Par3892"/>
            <w:bookmarkEnd w:id="18"/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При общей нагрузке перемещаемого работником груза</w:t>
            </w:r>
          </w:p>
          <w:p w:rsidR="006500F6" w:rsidRPr="00EF1253" w:rsidRDefault="006500F6" w:rsidP="00340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(с участием мышц рук, корпуса, ног тела работника):</w:t>
            </w:r>
          </w:p>
        </w:tc>
      </w:tr>
      <w:tr w:rsidR="006500F6" w:rsidRPr="00EF1253" w:rsidTr="00C5404C">
        <w:tc>
          <w:tcPr>
            <w:tcW w:w="9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 w:rsidP="004B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Par3894"/>
            <w:bookmarkEnd w:id="19"/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при перемещении работником груза на расстояние от 1 до 5 м:</w:t>
            </w:r>
          </w:p>
        </w:tc>
      </w:tr>
      <w:tr w:rsidR="006500F6" w:rsidRPr="00EF1253" w:rsidTr="00C5404C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 w:rsidP="004B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для мужчин</w:t>
            </w:r>
          </w:p>
          <w:p w:rsidR="006500F6" w:rsidRPr="00EF1253" w:rsidRDefault="006500F6" w:rsidP="00340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для женщин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 w:rsidP="00E67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12 500</w:t>
            </w:r>
          </w:p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7 500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25 000</w:t>
            </w:r>
          </w:p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15 000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35 000</w:t>
            </w:r>
          </w:p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25 000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более 35 000</w:t>
            </w:r>
          </w:p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более 25 000</w:t>
            </w:r>
          </w:p>
        </w:tc>
      </w:tr>
      <w:tr w:rsidR="006500F6" w:rsidRPr="00EF1253" w:rsidTr="00C5404C">
        <w:tc>
          <w:tcPr>
            <w:tcW w:w="9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 w:rsidP="004B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Par3905"/>
            <w:bookmarkEnd w:id="20"/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при перемещении работником груза на расстояние более 5 м:</w:t>
            </w:r>
          </w:p>
        </w:tc>
      </w:tr>
      <w:tr w:rsidR="006500F6" w:rsidRPr="00EF1253" w:rsidTr="00C5404C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 w:rsidP="004B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для мужчин</w:t>
            </w:r>
          </w:p>
          <w:p w:rsidR="006500F6" w:rsidRPr="00EF1253" w:rsidRDefault="006500F6" w:rsidP="00340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для женщин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 w:rsidP="00E67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24 000</w:t>
            </w:r>
          </w:p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14 000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46 000</w:t>
            </w:r>
          </w:p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28 000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70 000</w:t>
            </w:r>
          </w:p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40 000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более 70 000</w:t>
            </w:r>
          </w:p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более 40 000</w:t>
            </w:r>
          </w:p>
        </w:tc>
      </w:tr>
    </w:tbl>
    <w:p w:rsidR="006500F6" w:rsidRPr="00EF1253" w:rsidRDefault="006500F6" w:rsidP="00DF4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890" w:rsidRDefault="006500F6" w:rsidP="00DF474C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21" w:name="Par3917"/>
      <w:bookmarkEnd w:id="21"/>
      <w:r w:rsidRPr="00672DF3">
        <w:rPr>
          <w:rFonts w:ascii="Times New Roman" w:hAnsi="Times New Roman" w:cs="Times New Roman"/>
          <w:sz w:val="28"/>
          <w:szCs w:val="28"/>
        </w:rPr>
        <w:t xml:space="preserve">Таблица </w:t>
      </w:r>
      <w:bookmarkStart w:id="22" w:name="Par3919"/>
      <w:bookmarkEnd w:id="22"/>
      <w:r w:rsidR="00672DF3" w:rsidRPr="00672DF3">
        <w:rPr>
          <w:rFonts w:ascii="Times New Roman" w:hAnsi="Times New Roman" w:cs="Times New Roman"/>
          <w:sz w:val="28"/>
          <w:szCs w:val="28"/>
        </w:rPr>
        <w:t>3</w:t>
      </w:r>
    </w:p>
    <w:p w:rsidR="006500F6" w:rsidRPr="00672DF3" w:rsidRDefault="00672DF3" w:rsidP="00DF474C">
      <w:pPr>
        <w:jc w:val="center"/>
        <w:rPr>
          <w:rFonts w:ascii="Times New Roman" w:hAnsi="Times New Roman" w:cs="Times New Roman"/>
          <w:sz w:val="28"/>
          <w:szCs w:val="28"/>
        </w:rPr>
      </w:pPr>
      <w:r w:rsidRPr="00672DF3">
        <w:rPr>
          <w:rFonts w:ascii="Times New Roman" w:hAnsi="Times New Roman" w:cs="Times New Roman"/>
          <w:sz w:val="28"/>
          <w:szCs w:val="28"/>
        </w:rPr>
        <w:t xml:space="preserve"> </w:t>
      </w:r>
      <w:r w:rsidR="006500F6" w:rsidRPr="00672DF3">
        <w:rPr>
          <w:rFonts w:ascii="Times New Roman" w:hAnsi="Times New Roman" w:cs="Times New Roman"/>
          <w:sz w:val="28"/>
          <w:szCs w:val="28"/>
        </w:rPr>
        <w:t>Масса поднимаемого и перемещаемого груза вручную, кг</w:t>
      </w:r>
    </w:p>
    <w:p w:rsidR="006500F6" w:rsidRPr="00EF1253" w:rsidRDefault="006500F6" w:rsidP="00340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45"/>
        <w:gridCol w:w="1948"/>
        <w:gridCol w:w="1742"/>
        <w:gridCol w:w="1754"/>
        <w:gridCol w:w="1750"/>
      </w:tblGrid>
      <w:tr w:rsidR="006500F6" w:rsidRPr="00EF1253" w:rsidTr="00C5404C"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 w:rsidP="00E67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Показатели тяжести трудового процесса</w:t>
            </w:r>
          </w:p>
        </w:tc>
        <w:tc>
          <w:tcPr>
            <w:tcW w:w="7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Класс (подкласс) условий труда</w:t>
            </w:r>
          </w:p>
        </w:tc>
      </w:tr>
      <w:tr w:rsidR="006500F6" w:rsidRPr="00EF1253" w:rsidTr="00C5404C"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оптимальный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допустимый</w:t>
            </w:r>
          </w:p>
        </w:tc>
        <w:tc>
          <w:tcPr>
            <w:tcW w:w="3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вредный</w:t>
            </w:r>
          </w:p>
        </w:tc>
      </w:tr>
      <w:tr w:rsidR="006500F6" w:rsidRPr="00EF1253" w:rsidTr="00C5404C"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</w:tr>
      <w:tr w:rsidR="006500F6" w:rsidRPr="00EF1253" w:rsidTr="00C5404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 w:rsidP="004B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" w:name="Par3930"/>
            <w:bookmarkEnd w:id="23"/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Подъем и перемещение (разовое) тяжести при чередовании с другой работой</w:t>
            </w:r>
          </w:p>
          <w:p w:rsidR="006500F6" w:rsidRPr="00EF1253" w:rsidRDefault="006500F6" w:rsidP="00340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(до 2 раз в час):</w:t>
            </w:r>
          </w:p>
        </w:tc>
      </w:tr>
      <w:tr w:rsidR="006500F6" w:rsidRPr="00EF1253" w:rsidTr="00C5404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 w:rsidP="004B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мужчин</w:t>
            </w:r>
          </w:p>
          <w:p w:rsidR="006500F6" w:rsidRPr="00EF1253" w:rsidRDefault="006500F6" w:rsidP="00340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для женщин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 w:rsidP="00E67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15</w:t>
            </w:r>
          </w:p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30</w:t>
            </w:r>
          </w:p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10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35</w:t>
            </w:r>
          </w:p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12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более 35</w:t>
            </w:r>
          </w:p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более 12</w:t>
            </w:r>
          </w:p>
        </w:tc>
      </w:tr>
      <w:tr w:rsidR="006500F6" w:rsidRPr="00EF1253" w:rsidTr="00C5404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 w:rsidP="004B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" w:name="Par3942"/>
            <w:bookmarkEnd w:id="24"/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Подъем и перемещение тяжести постоянно в течение рабочего дня (смены)</w:t>
            </w:r>
          </w:p>
          <w:p w:rsidR="006500F6" w:rsidRPr="00EF1253" w:rsidRDefault="006500F6" w:rsidP="00340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(более 2 раз в час):</w:t>
            </w:r>
          </w:p>
        </w:tc>
      </w:tr>
      <w:tr w:rsidR="006500F6" w:rsidRPr="00EF1253" w:rsidTr="00C5404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 w:rsidP="004B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для мужчин</w:t>
            </w:r>
          </w:p>
          <w:p w:rsidR="006500F6" w:rsidRPr="00EF1253" w:rsidRDefault="006500F6" w:rsidP="00340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для женщин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 w:rsidP="00E67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15</w:t>
            </w:r>
          </w:p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20</w:t>
            </w:r>
          </w:p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10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более 20</w:t>
            </w:r>
          </w:p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более 10</w:t>
            </w:r>
          </w:p>
        </w:tc>
      </w:tr>
      <w:tr w:rsidR="006500F6" w:rsidRPr="00EF1253" w:rsidTr="00C5404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 w:rsidP="004B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" w:name="Par3954"/>
            <w:bookmarkEnd w:id="25"/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Суммарная масса грузов, перемещаемых в течение каждого часа рабочего дня (смены):</w:t>
            </w:r>
          </w:p>
        </w:tc>
      </w:tr>
      <w:tr w:rsidR="006500F6" w:rsidRPr="00EF1253" w:rsidTr="00C5404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 w:rsidP="004B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" w:name="Par3955"/>
            <w:bookmarkEnd w:id="26"/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с рабочей поверхности:</w:t>
            </w:r>
          </w:p>
        </w:tc>
      </w:tr>
      <w:tr w:rsidR="006500F6" w:rsidRPr="00EF1253" w:rsidTr="00C5404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 w:rsidP="004B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для мужчин</w:t>
            </w:r>
          </w:p>
          <w:p w:rsidR="006500F6" w:rsidRPr="00EF1253" w:rsidRDefault="006500F6" w:rsidP="00340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для женщин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 w:rsidP="00E67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250</w:t>
            </w:r>
          </w:p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100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870</w:t>
            </w:r>
          </w:p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350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1 500</w:t>
            </w:r>
          </w:p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700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более 1 500</w:t>
            </w:r>
          </w:p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более 700</w:t>
            </w:r>
          </w:p>
        </w:tc>
      </w:tr>
      <w:tr w:rsidR="006500F6" w:rsidRPr="00EF1253" w:rsidTr="00C5404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 w:rsidP="004B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7" w:name="Par3966"/>
            <w:bookmarkEnd w:id="27"/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с пола:</w:t>
            </w:r>
          </w:p>
        </w:tc>
      </w:tr>
      <w:tr w:rsidR="006500F6" w:rsidRPr="00EF1253" w:rsidTr="00C5404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 w:rsidP="004B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для мужчин</w:t>
            </w:r>
          </w:p>
          <w:p w:rsidR="006500F6" w:rsidRPr="00EF1253" w:rsidRDefault="006500F6" w:rsidP="00340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для женщин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 w:rsidP="00E67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100</w:t>
            </w:r>
          </w:p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50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435</w:t>
            </w:r>
          </w:p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175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600</w:t>
            </w:r>
          </w:p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350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более 600</w:t>
            </w:r>
          </w:p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более 350</w:t>
            </w:r>
          </w:p>
        </w:tc>
      </w:tr>
    </w:tbl>
    <w:p w:rsidR="006500F6" w:rsidRPr="00EF1253" w:rsidRDefault="006500F6" w:rsidP="00DF4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4B3" w:rsidRDefault="006500F6" w:rsidP="00DF474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28" w:name="Par3978"/>
      <w:bookmarkEnd w:id="28"/>
      <w:r w:rsidRPr="00672DF3">
        <w:rPr>
          <w:rFonts w:ascii="Times New Roman" w:hAnsi="Times New Roman" w:cs="Times New Roman"/>
          <w:sz w:val="28"/>
          <w:szCs w:val="28"/>
        </w:rPr>
        <w:t xml:space="preserve">Таблица </w:t>
      </w:r>
      <w:bookmarkStart w:id="29" w:name="Par3980"/>
      <w:bookmarkEnd w:id="29"/>
      <w:r w:rsidR="00672DF3" w:rsidRPr="00672DF3">
        <w:rPr>
          <w:rFonts w:ascii="Times New Roman" w:hAnsi="Times New Roman" w:cs="Times New Roman"/>
          <w:sz w:val="28"/>
          <w:szCs w:val="28"/>
        </w:rPr>
        <w:t>4</w:t>
      </w:r>
    </w:p>
    <w:p w:rsidR="006500F6" w:rsidRPr="00672DF3" w:rsidRDefault="00672DF3" w:rsidP="00DF47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2DF3">
        <w:rPr>
          <w:rFonts w:ascii="Times New Roman" w:hAnsi="Times New Roman" w:cs="Times New Roman"/>
          <w:sz w:val="28"/>
          <w:szCs w:val="28"/>
        </w:rPr>
        <w:t xml:space="preserve"> </w:t>
      </w:r>
      <w:r w:rsidR="006500F6" w:rsidRPr="00672DF3">
        <w:rPr>
          <w:rFonts w:ascii="Times New Roman" w:hAnsi="Times New Roman" w:cs="Times New Roman"/>
          <w:sz w:val="28"/>
          <w:szCs w:val="28"/>
        </w:rPr>
        <w:t>Стереотипные рабочие движения, количество за рабочий день</w:t>
      </w:r>
    </w:p>
    <w:p w:rsidR="006500F6" w:rsidRPr="00672DF3" w:rsidRDefault="006500F6" w:rsidP="00DF47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2DF3">
        <w:rPr>
          <w:rFonts w:ascii="Times New Roman" w:hAnsi="Times New Roman" w:cs="Times New Roman"/>
          <w:sz w:val="28"/>
          <w:szCs w:val="28"/>
        </w:rPr>
        <w:t>(смену), единиц</w:t>
      </w:r>
    </w:p>
    <w:p w:rsidR="006500F6" w:rsidRPr="00EF1253" w:rsidRDefault="006500F6" w:rsidP="00E67E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59"/>
        <w:gridCol w:w="1952"/>
        <w:gridCol w:w="1780"/>
        <w:gridCol w:w="1526"/>
        <w:gridCol w:w="1922"/>
      </w:tblGrid>
      <w:tr w:rsidR="006500F6" w:rsidRPr="00EF1253" w:rsidTr="00C5404C"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Показатели тяжести трудового процесса</w:t>
            </w:r>
          </w:p>
        </w:tc>
        <w:tc>
          <w:tcPr>
            <w:tcW w:w="7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Класс (подкласс) условий труда</w:t>
            </w:r>
          </w:p>
        </w:tc>
      </w:tr>
      <w:tr w:rsidR="006500F6" w:rsidRPr="00EF1253" w:rsidTr="00C5404C"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оптимальный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допустимый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вредный</w:t>
            </w:r>
          </w:p>
        </w:tc>
      </w:tr>
      <w:tr w:rsidR="006500F6" w:rsidRPr="00EF1253" w:rsidTr="00C5404C"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</w:tr>
      <w:tr w:rsidR="006500F6" w:rsidRPr="00EF1253" w:rsidTr="00C5404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 w:rsidP="004B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" w:name="Par3992"/>
            <w:bookmarkEnd w:id="30"/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Количество стереотипных рабочих движений работника при локальной нагрузке (с участием мышц кистей и пальцев рук):</w:t>
            </w:r>
          </w:p>
        </w:tc>
      </w:tr>
      <w:tr w:rsidR="006500F6" w:rsidRPr="00EF1253" w:rsidTr="00C5404C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 w:rsidP="004B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 w:rsidP="00340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20 000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 w:rsidP="00E67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40 000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60 000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более 60 000</w:t>
            </w:r>
          </w:p>
        </w:tc>
      </w:tr>
      <w:tr w:rsidR="006500F6" w:rsidRPr="00EF1253" w:rsidTr="00C5404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 w:rsidP="004B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1" w:name="Par3998"/>
            <w:bookmarkEnd w:id="31"/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Количество стереотипных рабочих движений работника при региональной нагрузке (при работе с преимущественным участием мышц рук и плечевого пояса):</w:t>
            </w:r>
          </w:p>
        </w:tc>
      </w:tr>
      <w:tr w:rsidR="006500F6" w:rsidRPr="00EF1253" w:rsidTr="00C5404C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 w:rsidP="004B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 w:rsidP="00340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10 000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 w:rsidP="00E67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20 000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30 000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более 30 000</w:t>
            </w:r>
          </w:p>
        </w:tc>
      </w:tr>
    </w:tbl>
    <w:p w:rsidR="006500F6" w:rsidRPr="00EF1253" w:rsidRDefault="006500F6" w:rsidP="00DF4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4B3" w:rsidRDefault="006500F6" w:rsidP="00DF474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32" w:name="Par4005"/>
      <w:bookmarkEnd w:id="32"/>
      <w:r w:rsidRPr="00672DF3">
        <w:rPr>
          <w:rFonts w:ascii="Times New Roman" w:hAnsi="Times New Roman" w:cs="Times New Roman"/>
          <w:sz w:val="28"/>
          <w:szCs w:val="28"/>
        </w:rPr>
        <w:t xml:space="preserve">Таблица </w:t>
      </w:r>
      <w:bookmarkStart w:id="33" w:name="Par4007"/>
      <w:bookmarkEnd w:id="33"/>
      <w:r w:rsidR="00672DF3" w:rsidRPr="00672DF3">
        <w:rPr>
          <w:rFonts w:ascii="Times New Roman" w:hAnsi="Times New Roman" w:cs="Times New Roman"/>
          <w:sz w:val="28"/>
          <w:szCs w:val="28"/>
        </w:rPr>
        <w:t xml:space="preserve">5 </w:t>
      </w:r>
    </w:p>
    <w:p w:rsidR="006500F6" w:rsidRPr="00672DF3" w:rsidRDefault="00672DF3" w:rsidP="00DF47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2DF3">
        <w:rPr>
          <w:rFonts w:ascii="Times New Roman" w:hAnsi="Times New Roman" w:cs="Times New Roman"/>
          <w:sz w:val="28"/>
          <w:szCs w:val="28"/>
        </w:rPr>
        <w:t xml:space="preserve"> </w:t>
      </w:r>
      <w:r w:rsidR="006500F6" w:rsidRPr="00672DF3">
        <w:rPr>
          <w:rFonts w:ascii="Times New Roman" w:hAnsi="Times New Roman" w:cs="Times New Roman"/>
          <w:sz w:val="28"/>
          <w:szCs w:val="28"/>
        </w:rPr>
        <w:t>Статическая нагрузка</w:t>
      </w:r>
      <w:r w:rsidR="006524B3">
        <w:rPr>
          <w:rFonts w:ascii="Times New Roman" w:hAnsi="Times New Roman" w:cs="Times New Roman"/>
          <w:sz w:val="28"/>
          <w:szCs w:val="28"/>
        </w:rPr>
        <w:t>.</w:t>
      </w:r>
      <w:r w:rsidR="006500F6" w:rsidRPr="00672DF3">
        <w:rPr>
          <w:rFonts w:ascii="Times New Roman" w:hAnsi="Times New Roman" w:cs="Times New Roman"/>
          <w:sz w:val="28"/>
          <w:szCs w:val="28"/>
        </w:rPr>
        <w:t xml:space="preserve"> </w:t>
      </w:r>
      <w:r w:rsidR="006524B3">
        <w:rPr>
          <w:rFonts w:ascii="Times New Roman" w:hAnsi="Times New Roman" w:cs="Times New Roman"/>
          <w:sz w:val="28"/>
          <w:szCs w:val="28"/>
        </w:rPr>
        <w:t>В</w:t>
      </w:r>
      <w:r w:rsidR="006500F6" w:rsidRPr="00672DF3">
        <w:rPr>
          <w:rFonts w:ascii="Times New Roman" w:hAnsi="Times New Roman" w:cs="Times New Roman"/>
          <w:sz w:val="28"/>
          <w:szCs w:val="28"/>
        </w:rPr>
        <w:t>еличина статической нагрузки</w:t>
      </w:r>
    </w:p>
    <w:p w:rsidR="006500F6" w:rsidRPr="00672DF3" w:rsidRDefault="006500F6" w:rsidP="00DF47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2DF3">
        <w:rPr>
          <w:rFonts w:ascii="Times New Roman" w:hAnsi="Times New Roman" w:cs="Times New Roman"/>
          <w:sz w:val="28"/>
          <w:szCs w:val="28"/>
        </w:rPr>
        <w:t>за рабочий день (смену) при удержании работником груза,</w:t>
      </w:r>
    </w:p>
    <w:p w:rsidR="006500F6" w:rsidRPr="00672DF3" w:rsidRDefault="006500F6" w:rsidP="00DF47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2DF3">
        <w:rPr>
          <w:rFonts w:ascii="Times New Roman" w:hAnsi="Times New Roman" w:cs="Times New Roman"/>
          <w:sz w:val="28"/>
          <w:szCs w:val="28"/>
        </w:rPr>
        <w:t>приложении усилий, кгс</w:t>
      </w:r>
      <w:r w:rsidR="00E67E52">
        <w:rPr>
          <w:rFonts w:ascii="Times New Roman" w:hAnsi="Times New Roman" w:cs="Times New Roman"/>
          <w:sz w:val="28"/>
          <w:szCs w:val="28"/>
        </w:rPr>
        <w:t xml:space="preserve"> </w:t>
      </w:r>
      <w:r w:rsidR="006524B3">
        <w:rPr>
          <w:rFonts w:ascii="Times New Roman" w:hAnsi="Times New Roman" w:cs="Times New Roman"/>
          <w:sz w:val="28"/>
          <w:szCs w:val="28"/>
        </w:rPr>
        <w:t>·</w:t>
      </w:r>
      <w:r w:rsidR="00E67E52">
        <w:rPr>
          <w:rFonts w:ascii="Times New Roman" w:hAnsi="Times New Roman" w:cs="Times New Roman"/>
          <w:sz w:val="28"/>
          <w:szCs w:val="28"/>
        </w:rPr>
        <w:t xml:space="preserve"> </w:t>
      </w:r>
      <w:r w:rsidRPr="00672DF3">
        <w:rPr>
          <w:rFonts w:ascii="Times New Roman" w:hAnsi="Times New Roman" w:cs="Times New Roman"/>
          <w:sz w:val="28"/>
          <w:szCs w:val="28"/>
        </w:rPr>
        <w:t>с</w:t>
      </w:r>
    </w:p>
    <w:p w:rsidR="006500F6" w:rsidRPr="00EF1253" w:rsidRDefault="006500F6" w:rsidP="00E67E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41"/>
        <w:gridCol w:w="1947"/>
        <w:gridCol w:w="1782"/>
        <w:gridCol w:w="1540"/>
        <w:gridCol w:w="1929"/>
      </w:tblGrid>
      <w:tr w:rsidR="006500F6" w:rsidRPr="00EF1253" w:rsidTr="00C5404C"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Показатели тяжести трудового процесса</w:t>
            </w:r>
          </w:p>
        </w:tc>
        <w:tc>
          <w:tcPr>
            <w:tcW w:w="7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Класс (подкласс) условий труда</w:t>
            </w:r>
          </w:p>
        </w:tc>
      </w:tr>
      <w:tr w:rsidR="006500F6" w:rsidRPr="00EF1253" w:rsidTr="00C5404C">
        <w:tc>
          <w:tcPr>
            <w:tcW w:w="2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оптимальный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допустимый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вредный</w:t>
            </w:r>
          </w:p>
        </w:tc>
      </w:tr>
      <w:tr w:rsidR="006500F6" w:rsidRPr="00EF1253" w:rsidTr="00C5404C">
        <w:tc>
          <w:tcPr>
            <w:tcW w:w="2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</w:tr>
      <w:tr w:rsidR="006500F6" w:rsidRPr="00EF1253" w:rsidTr="00C5404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 w:rsidP="004B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4" w:name="Par4020"/>
            <w:bookmarkEnd w:id="34"/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При удержании груза одной рукой:</w:t>
            </w:r>
          </w:p>
        </w:tc>
      </w:tr>
      <w:tr w:rsidR="006500F6" w:rsidRPr="00EF1253" w:rsidTr="00C5404C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 w:rsidP="004B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для мужчин</w:t>
            </w:r>
          </w:p>
          <w:p w:rsidR="006500F6" w:rsidRPr="00EF1253" w:rsidRDefault="006500F6" w:rsidP="00340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для женщин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 w:rsidP="00E67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18 000</w:t>
            </w:r>
          </w:p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11 000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36 000</w:t>
            </w:r>
          </w:p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22 000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70 000</w:t>
            </w:r>
          </w:p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42 000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более 70 000</w:t>
            </w:r>
          </w:p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более 42 000</w:t>
            </w:r>
          </w:p>
        </w:tc>
      </w:tr>
      <w:tr w:rsidR="006500F6" w:rsidRPr="00EF1253" w:rsidTr="00C5404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 w:rsidP="004B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5" w:name="Par4031"/>
            <w:bookmarkEnd w:id="35"/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При удержании груза двумя руками:</w:t>
            </w:r>
          </w:p>
        </w:tc>
      </w:tr>
      <w:tr w:rsidR="006500F6" w:rsidRPr="00EF1253" w:rsidTr="00C5404C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 w:rsidP="004B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для мужчин</w:t>
            </w:r>
          </w:p>
          <w:p w:rsidR="006500F6" w:rsidRPr="00EF1253" w:rsidRDefault="006500F6" w:rsidP="00340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для женщин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 w:rsidP="00E67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36 000</w:t>
            </w:r>
          </w:p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22 000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70 000</w:t>
            </w:r>
          </w:p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42 000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140 000</w:t>
            </w:r>
          </w:p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84 000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более 140 000</w:t>
            </w:r>
          </w:p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более 84 000</w:t>
            </w:r>
          </w:p>
        </w:tc>
      </w:tr>
      <w:tr w:rsidR="006500F6" w:rsidRPr="00EF1253" w:rsidTr="00C5404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 w:rsidP="004B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6" w:name="Par4042"/>
            <w:bookmarkEnd w:id="36"/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При удержании груза с участием мышц корпуса и ног:</w:t>
            </w:r>
          </w:p>
        </w:tc>
      </w:tr>
      <w:tr w:rsidR="006500F6" w:rsidRPr="00EF1253" w:rsidTr="00C5404C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 w:rsidP="004B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для мужчин</w:t>
            </w:r>
          </w:p>
          <w:p w:rsidR="006500F6" w:rsidRPr="00EF1253" w:rsidRDefault="006500F6" w:rsidP="00340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для женщин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 w:rsidP="00E67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43 000</w:t>
            </w:r>
          </w:p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26 000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100 000</w:t>
            </w:r>
          </w:p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60 000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200 000</w:t>
            </w:r>
          </w:p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120 000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более 200 000</w:t>
            </w:r>
          </w:p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более 120 000</w:t>
            </w:r>
          </w:p>
        </w:tc>
      </w:tr>
    </w:tbl>
    <w:p w:rsidR="006500F6" w:rsidRPr="00EF1253" w:rsidRDefault="006500F6" w:rsidP="004B3F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00F6" w:rsidRPr="00EF1253" w:rsidRDefault="006500F6" w:rsidP="00DF4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253">
        <w:rPr>
          <w:rFonts w:ascii="Times New Roman" w:hAnsi="Times New Roman" w:cs="Times New Roman"/>
          <w:sz w:val="28"/>
          <w:szCs w:val="28"/>
        </w:rPr>
        <w:t>Примечания:</w:t>
      </w:r>
    </w:p>
    <w:p w:rsidR="00E67E52" w:rsidRDefault="006500F6" w:rsidP="00DF4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253">
        <w:rPr>
          <w:rFonts w:ascii="Times New Roman" w:hAnsi="Times New Roman" w:cs="Times New Roman"/>
          <w:sz w:val="28"/>
          <w:szCs w:val="28"/>
        </w:rPr>
        <w:t xml:space="preserve">1. Статические усилия встречаются в различных случаях: </w:t>
      </w:r>
    </w:p>
    <w:p w:rsidR="00E67E52" w:rsidRDefault="006500F6" w:rsidP="00DF4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253">
        <w:rPr>
          <w:rFonts w:ascii="Times New Roman" w:hAnsi="Times New Roman" w:cs="Times New Roman"/>
          <w:sz w:val="28"/>
          <w:szCs w:val="28"/>
        </w:rPr>
        <w:t>1) удержание обрабатываемого изделия (инструмента)</w:t>
      </w:r>
      <w:r w:rsidR="00E67E52">
        <w:rPr>
          <w:rFonts w:ascii="Times New Roman" w:hAnsi="Times New Roman" w:cs="Times New Roman"/>
          <w:sz w:val="28"/>
          <w:szCs w:val="28"/>
        </w:rPr>
        <w:t>;</w:t>
      </w:r>
      <w:r w:rsidRPr="00EF12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7E52" w:rsidRDefault="006500F6" w:rsidP="00DF4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253">
        <w:rPr>
          <w:rFonts w:ascii="Times New Roman" w:hAnsi="Times New Roman" w:cs="Times New Roman"/>
          <w:sz w:val="28"/>
          <w:szCs w:val="28"/>
        </w:rPr>
        <w:t>2) прижим обрабатываемого инструмента (изделия) к обрабатываемому изделию (инструменту)</w:t>
      </w:r>
      <w:r w:rsidR="00E67E52">
        <w:rPr>
          <w:rFonts w:ascii="Times New Roman" w:hAnsi="Times New Roman" w:cs="Times New Roman"/>
          <w:sz w:val="28"/>
          <w:szCs w:val="28"/>
        </w:rPr>
        <w:t>;</w:t>
      </w:r>
      <w:r w:rsidRPr="00EF12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7E52" w:rsidRDefault="006500F6" w:rsidP="00DF4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253">
        <w:rPr>
          <w:rFonts w:ascii="Times New Roman" w:hAnsi="Times New Roman" w:cs="Times New Roman"/>
          <w:sz w:val="28"/>
          <w:szCs w:val="28"/>
        </w:rPr>
        <w:t xml:space="preserve">3) перемещение органов управления (рукоятки, маховики, штурвалы) или тележек. </w:t>
      </w:r>
    </w:p>
    <w:p w:rsidR="006500F6" w:rsidRPr="00EF1253" w:rsidRDefault="006500F6" w:rsidP="00DF4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253">
        <w:rPr>
          <w:rFonts w:ascii="Times New Roman" w:hAnsi="Times New Roman" w:cs="Times New Roman"/>
          <w:sz w:val="28"/>
          <w:szCs w:val="28"/>
        </w:rPr>
        <w:t>В первом случае величина статического усилия определяется весом удерживаемого изделия (инструмента). Вес изделия определяется путем взвешивания. Во втором случае величина усилия прижима может быть определена с помощью тензометрических, пьезокристаллических или других датчиков, которые необходимо закрепить на инструменте или изделии. В третьем случае усилие на органах управления можно определить с помощью динамометра или по технологической (эксплуатационной) документации.</w:t>
      </w:r>
    </w:p>
    <w:p w:rsidR="006500F6" w:rsidRPr="00EF1253" w:rsidRDefault="006500F6" w:rsidP="00DF4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253">
        <w:rPr>
          <w:rFonts w:ascii="Times New Roman" w:hAnsi="Times New Roman" w:cs="Times New Roman"/>
          <w:sz w:val="28"/>
          <w:szCs w:val="28"/>
        </w:rPr>
        <w:t>2. Время удерживания статического усилия определяется на основании хронометражных измерений (или по фотографии рабочего дня). Отнесение условий труда на рабочем месте к классам (подклассам) условий труда по тяжести трудового процесса осуществляется с учетом определенной преимущественной нагрузки: на одну руку, две руки или с участием мышц корпуса тела и ног работника. Если при выполнении работы встречается 2 или 3 указанных выше нагрузки (нагрузки на одну, две руки и с участием мышц корпуса тела и ног работника), то их следует суммировать и суммарную величину статической нагрузки соотносить с показателем преимущественной нагрузки.</w:t>
      </w:r>
    </w:p>
    <w:p w:rsidR="006500F6" w:rsidRPr="00EF1253" w:rsidRDefault="006500F6" w:rsidP="00DF4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4B3" w:rsidRDefault="006500F6" w:rsidP="00DF474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37" w:name="Par4058"/>
      <w:bookmarkEnd w:id="37"/>
      <w:r w:rsidRPr="00672DF3">
        <w:rPr>
          <w:rFonts w:ascii="Times New Roman" w:hAnsi="Times New Roman" w:cs="Times New Roman"/>
          <w:sz w:val="28"/>
          <w:szCs w:val="28"/>
        </w:rPr>
        <w:t xml:space="preserve">Таблица </w:t>
      </w:r>
      <w:bookmarkStart w:id="38" w:name="Par4060"/>
      <w:bookmarkEnd w:id="38"/>
      <w:r w:rsidR="00672DF3" w:rsidRPr="00672DF3">
        <w:rPr>
          <w:rFonts w:ascii="Times New Roman" w:hAnsi="Times New Roman" w:cs="Times New Roman"/>
          <w:sz w:val="28"/>
          <w:szCs w:val="28"/>
        </w:rPr>
        <w:t xml:space="preserve">6 </w:t>
      </w:r>
    </w:p>
    <w:p w:rsidR="006500F6" w:rsidRPr="00672DF3" w:rsidRDefault="006500F6" w:rsidP="00DF47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2DF3">
        <w:rPr>
          <w:rFonts w:ascii="Times New Roman" w:hAnsi="Times New Roman" w:cs="Times New Roman"/>
          <w:sz w:val="28"/>
          <w:szCs w:val="28"/>
        </w:rPr>
        <w:t>Рабочее положение тела работника в течение рабочего</w:t>
      </w:r>
    </w:p>
    <w:p w:rsidR="006500F6" w:rsidRPr="00672DF3" w:rsidRDefault="006500F6" w:rsidP="00DF47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2DF3">
        <w:rPr>
          <w:rFonts w:ascii="Times New Roman" w:hAnsi="Times New Roman" w:cs="Times New Roman"/>
          <w:sz w:val="28"/>
          <w:szCs w:val="28"/>
        </w:rPr>
        <w:lastRenderedPageBreak/>
        <w:t>дня (смены)</w:t>
      </w:r>
    </w:p>
    <w:p w:rsidR="006500F6" w:rsidRPr="00EF1253" w:rsidRDefault="006500F6" w:rsidP="00E67E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31"/>
        <w:gridCol w:w="2493"/>
        <w:gridCol w:w="2477"/>
        <w:gridCol w:w="2438"/>
      </w:tblGrid>
      <w:tr w:rsidR="006500F6" w:rsidRPr="00EF1253" w:rsidTr="00C5404C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Класс (подкласс) условий труда</w:t>
            </w:r>
          </w:p>
        </w:tc>
      </w:tr>
      <w:tr w:rsidR="006500F6" w:rsidRPr="00EF1253" w:rsidTr="00C5404C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500F6" w:rsidRPr="00EF1253" w:rsidRDefault="006524B3" w:rsidP="004B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500F6" w:rsidRPr="00EF1253">
              <w:rPr>
                <w:rFonts w:ascii="Times New Roman" w:hAnsi="Times New Roman" w:cs="Times New Roman"/>
                <w:sz w:val="28"/>
                <w:szCs w:val="28"/>
              </w:rPr>
              <w:t>птимальный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500F6" w:rsidRPr="00EF1253" w:rsidRDefault="006524B3" w:rsidP="00340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500F6" w:rsidRPr="00EF1253">
              <w:rPr>
                <w:rFonts w:ascii="Times New Roman" w:hAnsi="Times New Roman" w:cs="Times New Roman"/>
                <w:sz w:val="28"/>
                <w:szCs w:val="28"/>
              </w:rPr>
              <w:t>опустимый</w:t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500F6" w:rsidRPr="00EF1253" w:rsidRDefault="006524B3" w:rsidP="00E67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500F6" w:rsidRPr="00EF1253">
              <w:rPr>
                <w:rFonts w:ascii="Times New Roman" w:hAnsi="Times New Roman" w:cs="Times New Roman"/>
                <w:sz w:val="28"/>
                <w:szCs w:val="28"/>
              </w:rPr>
              <w:t>редный</w:t>
            </w:r>
          </w:p>
        </w:tc>
      </w:tr>
      <w:tr w:rsidR="006500F6" w:rsidRPr="00EF1253" w:rsidTr="00C5404C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500F6" w:rsidRPr="00EF1253" w:rsidRDefault="006500F6" w:rsidP="004B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500F6" w:rsidRPr="00EF1253" w:rsidRDefault="006500F6" w:rsidP="00340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500F6" w:rsidRPr="00EF1253" w:rsidRDefault="006500F6" w:rsidP="00E67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</w:tr>
      <w:tr w:rsidR="006500F6" w:rsidRPr="00EF1253" w:rsidTr="00C5404C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 w:rsidP="00E67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 xml:space="preserve">Свободное удобное положение с возможностью смены рабочего положения тела (сидя, стоя). Нахождение в положении </w:t>
            </w:r>
            <w:r w:rsidR="006524B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стоя</w:t>
            </w:r>
            <w:r w:rsidR="006524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ar4077" w:history="1">
              <w:r w:rsidR="006524B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(1)</w:t>
              </w:r>
            </w:hyperlink>
            <w:r w:rsidRPr="00EF1253">
              <w:rPr>
                <w:rFonts w:ascii="Times New Roman" w:hAnsi="Times New Roman" w:cs="Times New Roman"/>
                <w:sz w:val="28"/>
                <w:szCs w:val="28"/>
              </w:rPr>
              <w:t xml:space="preserve"> до 40</w:t>
            </w:r>
            <w:r w:rsidR="006524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% времени рабочего дня (смены).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Периодическое, до 25</w:t>
            </w:r>
            <w:r w:rsidR="006524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 xml:space="preserve">% времени смены, нахождение в неудобном </w:t>
            </w:r>
            <w:hyperlink w:anchor="Par4078" w:history="1">
              <w:r w:rsidR="006524B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(2)</w:t>
              </w:r>
            </w:hyperlink>
            <w:r w:rsidRPr="00EF1253">
              <w:rPr>
                <w:rFonts w:ascii="Times New Roman" w:hAnsi="Times New Roman" w:cs="Times New Roman"/>
                <w:sz w:val="28"/>
                <w:szCs w:val="28"/>
              </w:rPr>
              <w:t xml:space="preserve"> и (или) фиксированном </w:t>
            </w:r>
            <w:hyperlink w:anchor="Par4079" w:history="1">
              <w:r w:rsidR="006524B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(</w:t>
              </w:r>
              <w:r w:rsidRPr="00EF125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</w:t>
              </w:r>
            </w:hyperlink>
            <w:r w:rsidR="006524B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)</w:t>
            </w: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положении. Нахождение в положении </w:t>
            </w:r>
            <w:r w:rsidR="006524B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стоя</w:t>
            </w:r>
            <w:r w:rsidR="006524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 xml:space="preserve"> до 60</w:t>
            </w:r>
            <w:r w:rsidR="006524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% времени рабочего дня (смены).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Периодическое, до 50</w:t>
            </w:r>
            <w:r w:rsidR="006524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% времени смены, нахождение в неудобном и (или) фиксированном положении</w:t>
            </w:r>
            <w:r w:rsidR="006524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24B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ериодическое, до 25</w:t>
            </w:r>
            <w:r w:rsidR="006524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 xml:space="preserve">% времени рабочего дня (смены), пребывание в вынужденном положении </w:t>
            </w:r>
            <w:hyperlink w:anchor="Par4080" w:history="1">
              <w:r w:rsidR="006524B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(</w:t>
              </w:r>
              <w:r w:rsidRPr="00EF125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4</w:t>
              </w:r>
            </w:hyperlink>
            <w:r w:rsidR="006524B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)</w:t>
            </w: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 xml:space="preserve">. Нахождение в положении </w:t>
            </w:r>
            <w:r w:rsidR="006524B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стоя</w:t>
            </w:r>
            <w:r w:rsidR="006524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 xml:space="preserve"> до 80</w:t>
            </w:r>
            <w:r w:rsidR="006524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 xml:space="preserve">% времени рабочего дня (смены). Нахождение в положении </w:t>
            </w:r>
            <w:r w:rsidR="006524B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сидя</w:t>
            </w:r>
            <w:r w:rsidR="006524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 xml:space="preserve"> без перерывов от 60 до 80</w:t>
            </w:r>
            <w:r w:rsidR="006524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% времени рабочего дня (смены).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Периодическое, более 50</w:t>
            </w:r>
            <w:r w:rsidR="006524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% времени рабочего дня (смены), нахождение в неудобном и (или) фиксированном положении</w:t>
            </w:r>
            <w:r w:rsidR="006524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24B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ериодическое, более 25</w:t>
            </w:r>
            <w:r w:rsidR="006524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 xml:space="preserve">% времени рабочего дня (смены), пребывание в вынужденном положении. Нахождение в положении </w:t>
            </w:r>
            <w:r w:rsidR="006524B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стоя</w:t>
            </w:r>
            <w:r w:rsidR="006524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 xml:space="preserve"> более 80</w:t>
            </w:r>
            <w:r w:rsidR="006524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 xml:space="preserve">% времени рабочего дня (смены). Нахождение в положении </w:t>
            </w:r>
            <w:r w:rsidR="006524B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сидя</w:t>
            </w:r>
            <w:r w:rsidR="006524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 xml:space="preserve"> без перерывов более 80</w:t>
            </w:r>
            <w:r w:rsidR="006524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% времени рабочего дня (смены).</w:t>
            </w:r>
          </w:p>
        </w:tc>
      </w:tr>
    </w:tbl>
    <w:p w:rsidR="006500F6" w:rsidRPr="00EF1253" w:rsidRDefault="006500F6" w:rsidP="004B3F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4B3" w:rsidRDefault="006524B3" w:rsidP="00DF4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9" w:name="Par4077"/>
      <w:bookmarkEnd w:id="39"/>
      <w:r>
        <w:rPr>
          <w:rFonts w:ascii="Times New Roman" w:hAnsi="Times New Roman" w:cs="Times New Roman"/>
          <w:sz w:val="28"/>
          <w:szCs w:val="28"/>
        </w:rPr>
        <w:t>Примечания</w:t>
      </w:r>
    </w:p>
    <w:p w:rsidR="006500F6" w:rsidRPr="00EF1253" w:rsidRDefault="006500F6" w:rsidP="00DF4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253">
        <w:rPr>
          <w:rFonts w:ascii="Times New Roman" w:hAnsi="Times New Roman" w:cs="Times New Roman"/>
          <w:sz w:val="28"/>
          <w:szCs w:val="28"/>
        </w:rPr>
        <w:t>1</w:t>
      </w:r>
      <w:r w:rsidR="006524B3">
        <w:rPr>
          <w:rFonts w:ascii="Times New Roman" w:hAnsi="Times New Roman" w:cs="Times New Roman"/>
          <w:sz w:val="28"/>
          <w:szCs w:val="28"/>
        </w:rPr>
        <w:t>.</w:t>
      </w:r>
      <w:r w:rsidRPr="00EF1253">
        <w:rPr>
          <w:rFonts w:ascii="Times New Roman" w:hAnsi="Times New Roman" w:cs="Times New Roman"/>
          <w:sz w:val="28"/>
          <w:szCs w:val="28"/>
        </w:rPr>
        <w:t xml:space="preserve"> Для целей настоящей методики работой в положении </w:t>
      </w:r>
      <w:r w:rsidR="006524B3">
        <w:rPr>
          <w:rFonts w:ascii="Times New Roman" w:hAnsi="Times New Roman" w:cs="Times New Roman"/>
          <w:sz w:val="28"/>
          <w:szCs w:val="28"/>
        </w:rPr>
        <w:t>«</w:t>
      </w:r>
      <w:r w:rsidRPr="00EF1253">
        <w:rPr>
          <w:rFonts w:ascii="Times New Roman" w:hAnsi="Times New Roman" w:cs="Times New Roman"/>
          <w:sz w:val="28"/>
          <w:szCs w:val="28"/>
        </w:rPr>
        <w:t>стоя</w:t>
      </w:r>
      <w:r w:rsidR="006524B3">
        <w:rPr>
          <w:rFonts w:ascii="Times New Roman" w:hAnsi="Times New Roman" w:cs="Times New Roman"/>
          <w:sz w:val="28"/>
          <w:szCs w:val="28"/>
        </w:rPr>
        <w:t>»</w:t>
      </w:r>
      <w:r w:rsidRPr="00EF1253">
        <w:rPr>
          <w:rFonts w:ascii="Times New Roman" w:hAnsi="Times New Roman" w:cs="Times New Roman"/>
          <w:sz w:val="28"/>
          <w:szCs w:val="28"/>
        </w:rPr>
        <w:t xml:space="preserve"> считается работа, которая не предполагает возможности ее выполнения в положении </w:t>
      </w:r>
      <w:r w:rsidR="006524B3">
        <w:rPr>
          <w:rFonts w:ascii="Times New Roman" w:hAnsi="Times New Roman" w:cs="Times New Roman"/>
          <w:sz w:val="28"/>
          <w:szCs w:val="28"/>
        </w:rPr>
        <w:t>«</w:t>
      </w:r>
      <w:r w:rsidRPr="00EF1253">
        <w:rPr>
          <w:rFonts w:ascii="Times New Roman" w:hAnsi="Times New Roman" w:cs="Times New Roman"/>
          <w:sz w:val="28"/>
          <w:szCs w:val="28"/>
        </w:rPr>
        <w:t>сидя</w:t>
      </w:r>
      <w:r w:rsidR="006524B3">
        <w:rPr>
          <w:rFonts w:ascii="Times New Roman" w:hAnsi="Times New Roman" w:cs="Times New Roman"/>
          <w:sz w:val="28"/>
          <w:szCs w:val="28"/>
        </w:rPr>
        <w:t>»</w:t>
      </w:r>
      <w:r w:rsidRPr="00EF1253">
        <w:rPr>
          <w:rFonts w:ascii="Times New Roman" w:hAnsi="Times New Roman" w:cs="Times New Roman"/>
          <w:sz w:val="28"/>
          <w:szCs w:val="28"/>
        </w:rPr>
        <w:t>.</w:t>
      </w:r>
    </w:p>
    <w:p w:rsidR="006500F6" w:rsidRPr="00EF1253" w:rsidRDefault="006500F6" w:rsidP="00DF4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0" w:name="Par4078"/>
      <w:bookmarkEnd w:id="40"/>
      <w:r w:rsidRPr="00EF1253">
        <w:rPr>
          <w:rFonts w:ascii="Times New Roman" w:hAnsi="Times New Roman" w:cs="Times New Roman"/>
          <w:sz w:val="28"/>
          <w:szCs w:val="28"/>
        </w:rPr>
        <w:t>2</w:t>
      </w:r>
      <w:r w:rsidR="006524B3">
        <w:rPr>
          <w:rFonts w:ascii="Times New Roman" w:hAnsi="Times New Roman" w:cs="Times New Roman"/>
          <w:sz w:val="28"/>
          <w:szCs w:val="28"/>
        </w:rPr>
        <w:t>.</w:t>
      </w:r>
      <w:r w:rsidRPr="00EF1253">
        <w:rPr>
          <w:rFonts w:ascii="Times New Roman" w:hAnsi="Times New Roman" w:cs="Times New Roman"/>
          <w:sz w:val="28"/>
          <w:szCs w:val="28"/>
        </w:rPr>
        <w:t xml:space="preserve"> Работа с наклоном или поворотом туловища, с поднятыми выше уровня плеч руками, с неудобным размещением ног. Неудобное рабочее положение характерно для работ, при которых органы управления или рабочие поверхности оборудования расположены вне пределов максимальной досягаемости рук работника либо в поле зрения работника находятся объекты, препятствующие наблюдению за </w:t>
      </w:r>
      <w:proofErr w:type="spellStart"/>
      <w:r w:rsidRPr="00EF1253">
        <w:rPr>
          <w:rFonts w:ascii="Times New Roman" w:hAnsi="Times New Roman" w:cs="Times New Roman"/>
          <w:sz w:val="28"/>
          <w:szCs w:val="28"/>
        </w:rPr>
        <w:t>обслуживающимся</w:t>
      </w:r>
      <w:proofErr w:type="spellEnd"/>
      <w:r w:rsidRPr="00EF1253">
        <w:rPr>
          <w:rFonts w:ascii="Times New Roman" w:hAnsi="Times New Roman" w:cs="Times New Roman"/>
          <w:sz w:val="28"/>
          <w:szCs w:val="28"/>
        </w:rPr>
        <w:t xml:space="preserve"> объектом или </w:t>
      </w:r>
      <w:r w:rsidRPr="00EF1253">
        <w:rPr>
          <w:rFonts w:ascii="Times New Roman" w:hAnsi="Times New Roman" w:cs="Times New Roman"/>
          <w:sz w:val="28"/>
          <w:szCs w:val="28"/>
        </w:rPr>
        <w:lastRenderedPageBreak/>
        <w:t>процессом. Неудобное положение работника может быть также связано с необходимостью удержания работником рук на весу.</w:t>
      </w:r>
    </w:p>
    <w:p w:rsidR="006500F6" w:rsidRPr="00EF1253" w:rsidRDefault="006500F6" w:rsidP="00DF4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1" w:name="Par4079"/>
      <w:bookmarkEnd w:id="41"/>
      <w:r w:rsidRPr="00EF1253">
        <w:rPr>
          <w:rFonts w:ascii="Times New Roman" w:hAnsi="Times New Roman" w:cs="Times New Roman"/>
          <w:sz w:val="28"/>
          <w:szCs w:val="28"/>
        </w:rPr>
        <w:t>3</w:t>
      </w:r>
      <w:r w:rsidR="006524B3">
        <w:rPr>
          <w:rFonts w:ascii="Times New Roman" w:hAnsi="Times New Roman" w:cs="Times New Roman"/>
          <w:sz w:val="28"/>
          <w:szCs w:val="28"/>
        </w:rPr>
        <w:t>.</w:t>
      </w:r>
      <w:r w:rsidRPr="00EF1253">
        <w:rPr>
          <w:rFonts w:ascii="Times New Roman" w:hAnsi="Times New Roman" w:cs="Times New Roman"/>
          <w:sz w:val="28"/>
          <w:szCs w:val="28"/>
        </w:rPr>
        <w:t xml:space="preserve"> К фиксированным рабочим положениям относятся положения с невозможностью изменения взаимного положения различных частей тела работника относительно друг друга. Подобные положения встречаются при выполнении работ, связанных с необходимостью в процессе производственной деятельности различать мелкие объекты. Примером работ с фиксированным рабочим положением являются работы, выполняемые с использованием оптических увеличительных приборов - луп и микроскопов. Фиксированное рабочее положение характеризуется либо полной неподвижностью, либо ограниченным количеством высокоточных движений, совершаемых с малой амплитудой в ограниченном пространстве.</w:t>
      </w:r>
    </w:p>
    <w:p w:rsidR="006500F6" w:rsidRPr="00EF1253" w:rsidRDefault="006500F6" w:rsidP="00DF4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2" w:name="Par4080"/>
      <w:bookmarkEnd w:id="42"/>
      <w:r w:rsidRPr="00EF1253">
        <w:rPr>
          <w:rFonts w:ascii="Times New Roman" w:hAnsi="Times New Roman" w:cs="Times New Roman"/>
          <w:sz w:val="28"/>
          <w:szCs w:val="28"/>
        </w:rPr>
        <w:t>4</w:t>
      </w:r>
      <w:r w:rsidR="006524B3">
        <w:rPr>
          <w:rFonts w:ascii="Times New Roman" w:hAnsi="Times New Roman" w:cs="Times New Roman"/>
          <w:sz w:val="28"/>
          <w:szCs w:val="28"/>
        </w:rPr>
        <w:t>.</w:t>
      </w:r>
      <w:r w:rsidRPr="00EF1253">
        <w:rPr>
          <w:rFonts w:ascii="Times New Roman" w:hAnsi="Times New Roman" w:cs="Times New Roman"/>
          <w:sz w:val="28"/>
          <w:szCs w:val="28"/>
        </w:rPr>
        <w:t xml:space="preserve"> К вынужденным рабочим положениям работника относятся положения </w:t>
      </w:r>
      <w:r w:rsidR="006524B3">
        <w:rPr>
          <w:rFonts w:ascii="Times New Roman" w:hAnsi="Times New Roman" w:cs="Times New Roman"/>
          <w:sz w:val="28"/>
          <w:szCs w:val="28"/>
        </w:rPr>
        <w:t>«</w:t>
      </w:r>
      <w:r w:rsidRPr="00EF1253">
        <w:rPr>
          <w:rFonts w:ascii="Times New Roman" w:hAnsi="Times New Roman" w:cs="Times New Roman"/>
          <w:sz w:val="28"/>
          <w:szCs w:val="28"/>
        </w:rPr>
        <w:t>лежа</w:t>
      </w:r>
      <w:r w:rsidR="006524B3">
        <w:rPr>
          <w:rFonts w:ascii="Times New Roman" w:hAnsi="Times New Roman" w:cs="Times New Roman"/>
          <w:sz w:val="28"/>
          <w:szCs w:val="28"/>
        </w:rPr>
        <w:t>»</w:t>
      </w:r>
      <w:r w:rsidRPr="00EF1253">
        <w:rPr>
          <w:rFonts w:ascii="Times New Roman" w:hAnsi="Times New Roman" w:cs="Times New Roman"/>
          <w:sz w:val="28"/>
          <w:szCs w:val="28"/>
        </w:rPr>
        <w:t xml:space="preserve">, </w:t>
      </w:r>
      <w:r w:rsidR="006524B3">
        <w:rPr>
          <w:rFonts w:ascii="Times New Roman" w:hAnsi="Times New Roman" w:cs="Times New Roman"/>
          <w:sz w:val="28"/>
          <w:szCs w:val="28"/>
        </w:rPr>
        <w:t>«</w:t>
      </w:r>
      <w:r w:rsidRPr="00EF1253">
        <w:rPr>
          <w:rFonts w:ascii="Times New Roman" w:hAnsi="Times New Roman" w:cs="Times New Roman"/>
          <w:sz w:val="28"/>
          <w:szCs w:val="28"/>
        </w:rPr>
        <w:t>на коленях</w:t>
      </w:r>
      <w:r w:rsidR="006524B3">
        <w:rPr>
          <w:rFonts w:ascii="Times New Roman" w:hAnsi="Times New Roman" w:cs="Times New Roman"/>
          <w:sz w:val="28"/>
          <w:szCs w:val="28"/>
        </w:rPr>
        <w:t>»</w:t>
      </w:r>
      <w:r w:rsidRPr="00EF1253">
        <w:rPr>
          <w:rFonts w:ascii="Times New Roman" w:hAnsi="Times New Roman" w:cs="Times New Roman"/>
          <w:sz w:val="28"/>
          <w:szCs w:val="28"/>
        </w:rPr>
        <w:t xml:space="preserve">, </w:t>
      </w:r>
      <w:r w:rsidR="006524B3">
        <w:rPr>
          <w:rFonts w:ascii="Times New Roman" w:hAnsi="Times New Roman" w:cs="Times New Roman"/>
          <w:sz w:val="28"/>
          <w:szCs w:val="28"/>
        </w:rPr>
        <w:t>«</w:t>
      </w:r>
      <w:r w:rsidRPr="00EF1253">
        <w:rPr>
          <w:rFonts w:ascii="Times New Roman" w:hAnsi="Times New Roman" w:cs="Times New Roman"/>
          <w:sz w:val="28"/>
          <w:szCs w:val="28"/>
        </w:rPr>
        <w:t>на корточках</w:t>
      </w:r>
      <w:r w:rsidR="006524B3">
        <w:rPr>
          <w:rFonts w:ascii="Times New Roman" w:hAnsi="Times New Roman" w:cs="Times New Roman"/>
          <w:sz w:val="28"/>
          <w:szCs w:val="28"/>
        </w:rPr>
        <w:t>»</w:t>
      </w:r>
      <w:r w:rsidRPr="00EF1253">
        <w:rPr>
          <w:rFonts w:ascii="Times New Roman" w:hAnsi="Times New Roman" w:cs="Times New Roman"/>
          <w:sz w:val="28"/>
          <w:szCs w:val="28"/>
        </w:rPr>
        <w:t>.</w:t>
      </w:r>
    </w:p>
    <w:p w:rsidR="006500F6" w:rsidRPr="00EF1253" w:rsidRDefault="006500F6" w:rsidP="00DF4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4B3" w:rsidRDefault="006500F6" w:rsidP="00DF474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43" w:name="Par4082"/>
      <w:bookmarkEnd w:id="43"/>
      <w:r w:rsidRPr="00672DF3">
        <w:rPr>
          <w:rFonts w:ascii="Times New Roman" w:hAnsi="Times New Roman" w:cs="Times New Roman"/>
          <w:sz w:val="28"/>
          <w:szCs w:val="28"/>
        </w:rPr>
        <w:t xml:space="preserve">Таблица </w:t>
      </w:r>
      <w:bookmarkStart w:id="44" w:name="Par4084"/>
      <w:bookmarkEnd w:id="44"/>
      <w:r w:rsidR="00672DF3" w:rsidRPr="00672DF3">
        <w:rPr>
          <w:rFonts w:ascii="Times New Roman" w:hAnsi="Times New Roman" w:cs="Times New Roman"/>
          <w:sz w:val="28"/>
          <w:szCs w:val="28"/>
        </w:rPr>
        <w:t xml:space="preserve">7 </w:t>
      </w:r>
    </w:p>
    <w:p w:rsidR="006500F6" w:rsidRPr="00672DF3" w:rsidRDefault="006500F6" w:rsidP="00DF47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2DF3">
        <w:rPr>
          <w:rFonts w:ascii="Times New Roman" w:hAnsi="Times New Roman" w:cs="Times New Roman"/>
          <w:sz w:val="28"/>
          <w:szCs w:val="28"/>
        </w:rPr>
        <w:t>Наклоны корпуса тела работника более 30°, количество</w:t>
      </w:r>
    </w:p>
    <w:p w:rsidR="006500F6" w:rsidRPr="00EF1253" w:rsidRDefault="006500F6" w:rsidP="00DF47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2DF3">
        <w:rPr>
          <w:rFonts w:ascii="Times New Roman" w:hAnsi="Times New Roman" w:cs="Times New Roman"/>
          <w:sz w:val="28"/>
          <w:szCs w:val="28"/>
        </w:rPr>
        <w:t xml:space="preserve">за рабочий день (смену) </w:t>
      </w:r>
    </w:p>
    <w:p w:rsidR="006500F6" w:rsidRPr="00EF1253" w:rsidRDefault="006500F6" w:rsidP="00DF4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253">
        <w:rPr>
          <w:rFonts w:ascii="Times New Roman" w:hAnsi="Times New Roman" w:cs="Times New Roman"/>
          <w:sz w:val="28"/>
          <w:szCs w:val="28"/>
        </w:rPr>
        <w:t xml:space="preserve"> Оценить факт работы с вынужденным наклоном корпуса тела работника более 30° можно, приняв во внимание, что у работника со средними антропометрическими данными наклоны корпуса тела более 30° встречаются в том случае, если он берет какие-либо предметы, поднимает груз или выполняет действия руками на высоте не более 50 см от пола.</w:t>
      </w:r>
    </w:p>
    <w:p w:rsidR="006500F6" w:rsidRPr="00EF1253" w:rsidRDefault="006500F6" w:rsidP="004B3F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66"/>
        <w:gridCol w:w="2507"/>
        <w:gridCol w:w="2268"/>
        <w:gridCol w:w="2498"/>
      </w:tblGrid>
      <w:tr w:rsidR="006500F6" w:rsidRPr="00EF1253" w:rsidTr="00C5404C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500F6" w:rsidRPr="00EF1253" w:rsidRDefault="006500F6" w:rsidP="00340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Класс (подкласс) условий труда</w:t>
            </w:r>
          </w:p>
        </w:tc>
      </w:tr>
      <w:tr w:rsidR="006500F6" w:rsidRPr="00EF1253" w:rsidTr="00C5404C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500F6" w:rsidRPr="00EF1253" w:rsidRDefault="006524B3" w:rsidP="004B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500F6" w:rsidRPr="00EF1253">
              <w:rPr>
                <w:rFonts w:ascii="Times New Roman" w:hAnsi="Times New Roman" w:cs="Times New Roman"/>
                <w:sz w:val="28"/>
                <w:szCs w:val="28"/>
              </w:rPr>
              <w:t>птимальный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500F6" w:rsidRPr="00EF1253" w:rsidRDefault="006524B3" w:rsidP="00340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500F6" w:rsidRPr="00EF1253">
              <w:rPr>
                <w:rFonts w:ascii="Times New Roman" w:hAnsi="Times New Roman" w:cs="Times New Roman"/>
                <w:sz w:val="28"/>
                <w:szCs w:val="28"/>
              </w:rPr>
              <w:t>опустимый</w:t>
            </w:r>
          </w:p>
        </w:tc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500F6" w:rsidRPr="00EF1253" w:rsidRDefault="006524B3" w:rsidP="00E67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500F6" w:rsidRPr="00EF1253">
              <w:rPr>
                <w:rFonts w:ascii="Times New Roman" w:hAnsi="Times New Roman" w:cs="Times New Roman"/>
                <w:sz w:val="28"/>
                <w:szCs w:val="28"/>
              </w:rPr>
              <w:t>редный</w:t>
            </w:r>
          </w:p>
        </w:tc>
      </w:tr>
      <w:tr w:rsidR="006500F6" w:rsidRPr="00EF1253" w:rsidTr="00C5404C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500F6" w:rsidRPr="00EF1253" w:rsidRDefault="006500F6" w:rsidP="004B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500F6" w:rsidRPr="00EF1253" w:rsidRDefault="006500F6" w:rsidP="00340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500F6" w:rsidRPr="00EF1253" w:rsidRDefault="006500F6" w:rsidP="00E67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</w:tr>
      <w:tr w:rsidR="006500F6" w:rsidRPr="00EF1253" w:rsidTr="00C5404C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 w:rsidP="004B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50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 w:rsidP="00E67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6524B3" w:rsidRPr="006524B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="006524B3" w:rsidRPr="006524B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свыше 300</w:t>
            </w:r>
          </w:p>
        </w:tc>
      </w:tr>
    </w:tbl>
    <w:p w:rsidR="006500F6" w:rsidRPr="00EF1253" w:rsidRDefault="006500F6" w:rsidP="00DF4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4B3" w:rsidRDefault="006500F6" w:rsidP="00DF474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45" w:name="Par4103"/>
      <w:bookmarkEnd w:id="45"/>
      <w:r w:rsidRPr="00672DF3">
        <w:rPr>
          <w:rFonts w:ascii="Times New Roman" w:hAnsi="Times New Roman" w:cs="Times New Roman"/>
          <w:sz w:val="28"/>
          <w:szCs w:val="28"/>
        </w:rPr>
        <w:t xml:space="preserve">Таблица </w:t>
      </w:r>
      <w:bookmarkStart w:id="46" w:name="Par4105"/>
      <w:bookmarkEnd w:id="46"/>
      <w:r w:rsidR="00672DF3" w:rsidRPr="00672DF3">
        <w:rPr>
          <w:rFonts w:ascii="Times New Roman" w:hAnsi="Times New Roman" w:cs="Times New Roman"/>
          <w:sz w:val="28"/>
          <w:szCs w:val="28"/>
        </w:rPr>
        <w:t xml:space="preserve">8 </w:t>
      </w:r>
    </w:p>
    <w:p w:rsidR="006500F6" w:rsidRPr="00672DF3" w:rsidRDefault="006500F6" w:rsidP="00DF47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2DF3">
        <w:rPr>
          <w:rFonts w:ascii="Times New Roman" w:hAnsi="Times New Roman" w:cs="Times New Roman"/>
          <w:sz w:val="28"/>
          <w:szCs w:val="28"/>
        </w:rPr>
        <w:t>Перемещения работника в пространстве, обусловленные</w:t>
      </w:r>
    </w:p>
    <w:p w:rsidR="006500F6" w:rsidRPr="00672DF3" w:rsidRDefault="006500F6" w:rsidP="00DF47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2DF3">
        <w:rPr>
          <w:rFonts w:ascii="Times New Roman" w:hAnsi="Times New Roman" w:cs="Times New Roman"/>
          <w:sz w:val="28"/>
          <w:szCs w:val="28"/>
        </w:rPr>
        <w:t>технологическим процессом, в течение рабочей смены, км</w:t>
      </w:r>
    </w:p>
    <w:p w:rsidR="006500F6" w:rsidRPr="00EF1253" w:rsidRDefault="006500F6" w:rsidP="00E67E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17"/>
        <w:gridCol w:w="2194"/>
        <w:gridCol w:w="2608"/>
        <w:gridCol w:w="2482"/>
      </w:tblGrid>
      <w:tr w:rsidR="006500F6" w:rsidRPr="00EF1253" w:rsidTr="00C5404C">
        <w:tc>
          <w:tcPr>
            <w:tcW w:w="9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Класс (подкласс) условий труда</w:t>
            </w:r>
          </w:p>
        </w:tc>
      </w:tr>
      <w:tr w:rsidR="006500F6" w:rsidRPr="00EF1253" w:rsidTr="00C5404C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500F6" w:rsidRPr="00EF1253" w:rsidRDefault="006524B3" w:rsidP="004B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500F6" w:rsidRPr="00EF1253">
              <w:rPr>
                <w:rFonts w:ascii="Times New Roman" w:hAnsi="Times New Roman" w:cs="Times New Roman"/>
                <w:sz w:val="28"/>
                <w:szCs w:val="28"/>
              </w:rPr>
              <w:t>птимальный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500F6" w:rsidRPr="00EF1253" w:rsidRDefault="006524B3" w:rsidP="00340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500F6" w:rsidRPr="00EF1253">
              <w:rPr>
                <w:rFonts w:ascii="Times New Roman" w:hAnsi="Times New Roman" w:cs="Times New Roman"/>
                <w:sz w:val="28"/>
                <w:szCs w:val="28"/>
              </w:rPr>
              <w:t>опустимый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500F6" w:rsidRPr="00EF1253" w:rsidRDefault="006524B3" w:rsidP="00E67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500F6" w:rsidRPr="00EF1253">
              <w:rPr>
                <w:rFonts w:ascii="Times New Roman" w:hAnsi="Times New Roman" w:cs="Times New Roman"/>
                <w:sz w:val="28"/>
                <w:szCs w:val="28"/>
              </w:rPr>
              <w:t>редный</w:t>
            </w:r>
          </w:p>
        </w:tc>
      </w:tr>
      <w:tr w:rsidR="006500F6" w:rsidRPr="00EF1253" w:rsidTr="00C5404C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500F6" w:rsidRPr="00EF1253" w:rsidRDefault="006500F6" w:rsidP="004B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500F6" w:rsidRPr="00EF1253" w:rsidRDefault="006500F6" w:rsidP="00340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500F6" w:rsidRPr="00EF1253" w:rsidRDefault="006500F6" w:rsidP="00E67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</w:tr>
      <w:tr w:rsidR="006500F6" w:rsidRPr="00EF1253" w:rsidTr="00C5404C">
        <w:tc>
          <w:tcPr>
            <w:tcW w:w="9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 w:rsidP="004B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7" w:name="Par4116"/>
            <w:bookmarkEnd w:id="47"/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По горизонтали:</w:t>
            </w:r>
          </w:p>
        </w:tc>
      </w:tr>
      <w:tr w:rsidR="006500F6" w:rsidRPr="00EF1253" w:rsidTr="00C5404C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 w:rsidP="004B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 w:rsidP="00340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 w:rsidP="00E67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12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более 12</w:t>
            </w:r>
          </w:p>
        </w:tc>
      </w:tr>
      <w:tr w:rsidR="006500F6" w:rsidRPr="00EF1253" w:rsidTr="00C5404C">
        <w:tc>
          <w:tcPr>
            <w:tcW w:w="9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 w:rsidP="004B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8" w:name="Par4121"/>
            <w:bookmarkEnd w:id="48"/>
            <w:r w:rsidRPr="00EF12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вертикали:</w:t>
            </w:r>
          </w:p>
        </w:tc>
      </w:tr>
      <w:tr w:rsidR="006500F6" w:rsidRPr="00EF1253" w:rsidTr="00C5404C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 w:rsidP="004B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 w:rsidP="00340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2,5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 w:rsidP="00E67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0F6" w:rsidRPr="00EF1253" w:rsidRDefault="0065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53">
              <w:rPr>
                <w:rFonts w:ascii="Times New Roman" w:hAnsi="Times New Roman" w:cs="Times New Roman"/>
                <w:sz w:val="28"/>
                <w:szCs w:val="28"/>
              </w:rPr>
              <w:t>более 5</w:t>
            </w:r>
          </w:p>
        </w:tc>
      </w:tr>
    </w:tbl>
    <w:p w:rsidR="006500F6" w:rsidRPr="00EF1253" w:rsidRDefault="006500F6" w:rsidP="00DF4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274" w:rsidRPr="00004274" w:rsidRDefault="00004274" w:rsidP="004B3F4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04274">
        <w:rPr>
          <w:rFonts w:ascii="Times New Roman" w:hAnsi="Times New Roman" w:cs="Times New Roman"/>
          <w:b/>
          <w:sz w:val="28"/>
          <w:szCs w:val="28"/>
        </w:rPr>
        <w:t>Пример выполнения задания</w:t>
      </w: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1526"/>
        <w:gridCol w:w="8788"/>
      </w:tblGrid>
      <w:tr w:rsidR="00A85F55" w:rsidTr="00A85F55">
        <w:tc>
          <w:tcPr>
            <w:tcW w:w="1526" w:type="dxa"/>
          </w:tcPr>
          <w:p w:rsidR="00A85F55" w:rsidRDefault="00A85F55" w:rsidP="00340F3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варианта</w:t>
            </w:r>
          </w:p>
        </w:tc>
        <w:tc>
          <w:tcPr>
            <w:tcW w:w="8788" w:type="dxa"/>
          </w:tcPr>
          <w:p w:rsidR="00A85F55" w:rsidRDefault="00A85F55" w:rsidP="00E67E5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Описание</w:t>
            </w:r>
          </w:p>
        </w:tc>
      </w:tr>
      <w:tr w:rsidR="00A85F55" w:rsidRPr="007B5AD5" w:rsidTr="00A85F55">
        <w:tc>
          <w:tcPr>
            <w:tcW w:w="1526" w:type="dxa"/>
          </w:tcPr>
          <w:p w:rsidR="00A85F55" w:rsidRPr="00004274" w:rsidRDefault="00A85F55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ХХ</w:t>
            </w:r>
          </w:p>
          <w:p w:rsidR="00A85F55" w:rsidRDefault="00A85F55" w:rsidP="00340F3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88" w:type="dxa"/>
          </w:tcPr>
          <w:p w:rsidR="00A85F55" w:rsidRPr="007B5AD5" w:rsidRDefault="00A85F55" w:rsidP="00E67E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Укладчица хлеба вручную в позе стоя (75</w:t>
            </w:r>
            <w:r w:rsidR="00B372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% времени смены) укладывает готовый хлеб с укладочного стола в лотки. Одновременно берет 2 батона (в каждой руке по батону), весом 0,4 кг каждый (одноразовый подъем груза составляет 0,8 кг) и переносит на расстояние 0,8 м. Всего за смену укладчица укладывает 550 лотков, в каждом из которых по 20 батонов. При переносе со стола в лоток работница удерживает батоны в течение трех секунд. Лотки, в которые укладывают хлеб, стоят в контейнерах и при укладке в нижние ряды работница вынуждена совершать глубокие (более 30°) наклоны, число которых достигает 200 за смену.</w:t>
            </w:r>
          </w:p>
        </w:tc>
      </w:tr>
    </w:tbl>
    <w:p w:rsidR="00004274" w:rsidRPr="00004274" w:rsidRDefault="00004274" w:rsidP="004B3F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04274" w:rsidRPr="00004274" w:rsidRDefault="00004274" w:rsidP="00DF47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274">
        <w:rPr>
          <w:rFonts w:ascii="Times New Roman" w:hAnsi="Times New Roman" w:cs="Times New Roman"/>
          <w:sz w:val="28"/>
          <w:szCs w:val="28"/>
        </w:rPr>
        <w:t>Проведем расчеты:</w:t>
      </w:r>
    </w:p>
    <w:p w:rsidR="00004274" w:rsidRPr="00004274" w:rsidRDefault="00004274" w:rsidP="00DF47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274">
        <w:rPr>
          <w:rFonts w:ascii="Times New Roman" w:hAnsi="Times New Roman" w:cs="Times New Roman"/>
          <w:sz w:val="28"/>
          <w:szCs w:val="28"/>
        </w:rPr>
        <w:t>1.</w:t>
      </w:r>
      <w:r w:rsidR="00B372A0">
        <w:rPr>
          <w:rFonts w:ascii="Times New Roman" w:hAnsi="Times New Roman" w:cs="Times New Roman"/>
          <w:sz w:val="28"/>
          <w:szCs w:val="28"/>
        </w:rPr>
        <w:t xml:space="preserve"> Ф</w:t>
      </w:r>
      <w:r w:rsidRPr="00004274">
        <w:rPr>
          <w:rFonts w:ascii="Times New Roman" w:hAnsi="Times New Roman" w:cs="Times New Roman"/>
          <w:sz w:val="28"/>
          <w:szCs w:val="28"/>
        </w:rPr>
        <w:t xml:space="preserve">изическая динамическая нагрузка: 0,8 кг </w:t>
      </w:r>
      <w:r w:rsidR="00200EB4">
        <w:rPr>
          <w:rFonts w:ascii="Times New Roman" w:hAnsi="Times New Roman" w:cs="Times New Roman"/>
          <w:sz w:val="28"/>
          <w:szCs w:val="28"/>
        </w:rPr>
        <w:t>∙</w:t>
      </w:r>
      <w:r w:rsidRPr="00004274">
        <w:rPr>
          <w:rFonts w:ascii="Times New Roman" w:hAnsi="Times New Roman" w:cs="Times New Roman"/>
          <w:sz w:val="28"/>
          <w:szCs w:val="28"/>
        </w:rPr>
        <w:t xml:space="preserve"> 0,8 м </w:t>
      </w:r>
      <w:r w:rsidR="00200EB4">
        <w:rPr>
          <w:rFonts w:ascii="Times New Roman" w:hAnsi="Times New Roman" w:cs="Times New Roman"/>
          <w:sz w:val="28"/>
          <w:szCs w:val="28"/>
        </w:rPr>
        <w:t>∙</w:t>
      </w:r>
      <w:r w:rsidRPr="00004274">
        <w:rPr>
          <w:rFonts w:ascii="Times New Roman" w:hAnsi="Times New Roman" w:cs="Times New Roman"/>
          <w:sz w:val="28"/>
          <w:szCs w:val="28"/>
        </w:rPr>
        <w:t xml:space="preserve"> 5 500 (т.</w:t>
      </w:r>
      <w:r w:rsidR="00B372A0">
        <w:rPr>
          <w:rFonts w:ascii="Times New Roman" w:hAnsi="Times New Roman" w:cs="Times New Roman"/>
          <w:sz w:val="28"/>
          <w:szCs w:val="28"/>
        </w:rPr>
        <w:t xml:space="preserve"> </w:t>
      </w:r>
      <w:r w:rsidRPr="00004274">
        <w:rPr>
          <w:rFonts w:ascii="Times New Roman" w:hAnsi="Times New Roman" w:cs="Times New Roman"/>
          <w:sz w:val="28"/>
          <w:szCs w:val="28"/>
        </w:rPr>
        <w:t>к. за один раз работница поднимает 2 батона) = 3 520 кг</w:t>
      </w:r>
      <w:r w:rsidR="00DC1523">
        <w:rPr>
          <w:rFonts w:ascii="Times New Roman" w:hAnsi="Times New Roman" w:cs="Times New Roman"/>
          <w:sz w:val="28"/>
          <w:szCs w:val="28"/>
        </w:rPr>
        <w:t xml:space="preserve"> </w:t>
      </w:r>
      <w:r w:rsidR="00B372A0">
        <w:rPr>
          <w:rFonts w:ascii="Times New Roman" w:hAnsi="Times New Roman" w:cs="Times New Roman"/>
          <w:sz w:val="28"/>
          <w:szCs w:val="28"/>
        </w:rPr>
        <w:t>·</w:t>
      </w:r>
      <w:r w:rsidR="00DC1523">
        <w:rPr>
          <w:rFonts w:ascii="Times New Roman" w:hAnsi="Times New Roman" w:cs="Times New Roman"/>
          <w:sz w:val="28"/>
          <w:szCs w:val="28"/>
        </w:rPr>
        <w:t xml:space="preserve"> </w:t>
      </w:r>
      <w:r w:rsidRPr="00004274">
        <w:rPr>
          <w:rFonts w:ascii="Times New Roman" w:hAnsi="Times New Roman" w:cs="Times New Roman"/>
          <w:sz w:val="28"/>
          <w:szCs w:val="28"/>
        </w:rPr>
        <w:t xml:space="preserve">м </w:t>
      </w:r>
      <w:r w:rsidR="00B372A0">
        <w:t>–</w:t>
      </w:r>
      <w:r w:rsidRPr="00004274">
        <w:rPr>
          <w:rFonts w:ascii="Times New Roman" w:hAnsi="Times New Roman" w:cs="Times New Roman"/>
          <w:sz w:val="28"/>
          <w:szCs w:val="28"/>
        </w:rPr>
        <w:t xml:space="preserve"> класс 3.1</w:t>
      </w:r>
      <w:r w:rsidR="00B372A0">
        <w:rPr>
          <w:rFonts w:ascii="Times New Roman" w:hAnsi="Times New Roman" w:cs="Times New Roman"/>
          <w:sz w:val="28"/>
          <w:szCs w:val="28"/>
        </w:rPr>
        <w:t>.</w:t>
      </w:r>
    </w:p>
    <w:p w:rsidR="00004274" w:rsidRPr="00004274" w:rsidRDefault="00004274" w:rsidP="00DF47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274">
        <w:rPr>
          <w:rFonts w:ascii="Times New Roman" w:hAnsi="Times New Roman" w:cs="Times New Roman"/>
          <w:sz w:val="28"/>
          <w:szCs w:val="28"/>
        </w:rPr>
        <w:t xml:space="preserve">2. </w:t>
      </w:r>
      <w:r w:rsidR="00B372A0">
        <w:rPr>
          <w:rFonts w:ascii="Times New Roman" w:hAnsi="Times New Roman" w:cs="Times New Roman"/>
          <w:sz w:val="28"/>
          <w:szCs w:val="28"/>
        </w:rPr>
        <w:t>М</w:t>
      </w:r>
      <w:r w:rsidRPr="00004274">
        <w:rPr>
          <w:rFonts w:ascii="Times New Roman" w:hAnsi="Times New Roman" w:cs="Times New Roman"/>
          <w:sz w:val="28"/>
          <w:szCs w:val="28"/>
        </w:rPr>
        <w:t xml:space="preserve">асса одноразового подъема груза: 0,8 кг </w:t>
      </w:r>
      <w:r w:rsidR="00B372A0">
        <w:t>–</w:t>
      </w:r>
      <w:r w:rsidRPr="00004274">
        <w:rPr>
          <w:rFonts w:ascii="Times New Roman" w:hAnsi="Times New Roman" w:cs="Times New Roman"/>
          <w:sz w:val="28"/>
          <w:szCs w:val="28"/>
        </w:rPr>
        <w:t xml:space="preserve"> класс 1</w:t>
      </w:r>
      <w:r w:rsidR="00B372A0">
        <w:rPr>
          <w:rFonts w:ascii="Times New Roman" w:hAnsi="Times New Roman" w:cs="Times New Roman"/>
          <w:sz w:val="28"/>
          <w:szCs w:val="28"/>
        </w:rPr>
        <w:t>.</w:t>
      </w:r>
    </w:p>
    <w:p w:rsidR="00004274" w:rsidRPr="00004274" w:rsidRDefault="00004274" w:rsidP="00DF47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274">
        <w:rPr>
          <w:rFonts w:ascii="Times New Roman" w:hAnsi="Times New Roman" w:cs="Times New Roman"/>
          <w:sz w:val="28"/>
          <w:szCs w:val="28"/>
        </w:rPr>
        <w:t xml:space="preserve">3. </w:t>
      </w:r>
      <w:r w:rsidR="00B372A0">
        <w:rPr>
          <w:rFonts w:ascii="Times New Roman" w:hAnsi="Times New Roman" w:cs="Times New Roman"/>
          <w:sz w:val="28"/>
          <w:szCs w:val="28"/>
        </w:rPr>
        <w:t>С</w:t>
      </w:r>
      <w:r w:rsidRPr="00004274">
        <w:rPr>
          <w:rFonts w:ascii="Times New Roman" w:hAnsi="Times New Roman" w:cs="Times New Roman"/>
          <w:sz w:val="28"/>
          <w:szCs w:val="28"/>
        </w:rPr>
        <w:t>уммарн</w:t>
      </w:r>
      <w:r w:rsidR="00B372A0">
        <w:rPr>
          <w:rFonts w:ascii="Times New Roman" w:hAnsi="Times New Roman" w:cs="Times New Roman"/>
          <w:sz w:val="28"/>
          <w:szCs w:val="28"/>
        </w:rPr>
        <w:t>ую</w:t>
      </w:r>
      <w:r w:rsidRPr="00004274">
        <w:rPr>
          <w:rFonts w:ascii="Times New Roman" w:hAnsi="Times New Roman" w:cs="Times New Roman"/>
          <w:sz w:val="28"/>
          <w:szCs w:val="28"/>
        </w:rPr>
        <w:t xml:space="preserve"> масс</w:t>
      </w:r>
      <w:r w:rsidR="00B372A0">
        <w:rPr>
          <w:rFonts w:ascii="Times New Roman" w:hAnsi="Times New Roman" w:cs="Times New Roman"/>
          <w:sz w:val="28"/>
          <w:szCs w:val="28"/>
        </w:rPr>
        <w:t>у</w:t>
      </w:r>
      <w:r w:rsidRPr="00004274">
        <w:rPr>
          <w:rFonts w:ascii="Times New Roman" w:hAnsi="Times New Roman" w:cs="Times New Roman"/>
          <w:sz w:val="28"/>
          <w:szCs w:val="28"/>
        </w:rPr>
        <w:t xml:space="preserve"> груза в течение каждого часа смены 0,8 кг </w:t>
      </w:r>
      <w:r w:rsidR="00200EB4">
        <w:rPr>
          <w:rFonts w:ascii="Times New Roman" w:hAnsi="Times New Roman" w:cs="Times New Roman"/>
          <w:sz w:val="28"/>
          <w:szCs w:val="28"/>
        </w:rPr>
        <w:t>∙</w:t>
      </w:r>
      <w:r w:rsidRPr="00004274">
        <w:rPr>
          <w:rFonts w:ascii="Times New Roman" w:hAnsi="Times New Roman" w:cs="Times New Roman"/>
          <w:sz w:val="28"/>
          <w:szCs w:val="28"/>
        </w:rPr>
        <w:t xml:space="preserve"> 5 500 = 4 400 кг разделить на 8 ч</w:t>
      </w:r>
      <w:r w:rsidR="00B372A0">
        <w:rPr>
          <w:rFonts w:ascii="Times New Roman" w:hAnsi="Times New Roman" w:cs="Times New Roman"/>
          <w:sz w:val="28"/>
          <w:szCs w:val="28"/>
        </w:rPr>
        <w:t>.</w:t>
      </w:r>
      <w:r w:rsidRPr="00004274">
        <w:rPr>
          <w:rFonts w:ascii="Times New Roman" w:hAnsi="Times New Roman" w:cs="Times New Roman"/>
          <w:sz w:val="28"/>
          <w:szCs w:val="28"/>
        </w:rPr>
        <w:t xml:space="preserve"> работы в смену = 550 кг </w:t>
      </w:r>
      <w:r w:rsidR="00B372A0">
        <w:t>–</w:t>
      </w:r>
      <w:r w:rsidRPr="00004274">
        <w:rPr>
          <w:rFonts w:ascii="Times New Roman" w:hAnsi="Times New Roman" w:cs="Times New Roman"/>
          <w:sz w:val="28"/>
          <w:szCs w:val="28"/>
        </w:rPr>
        <w:t xml:space="preserve"> класс 3.1</w:t>
      </w:r>
      <w:r w:rsidR="00B372A0">
        <w:rPr>
          <w:rFonts w:ascii="Times New Roman" w:hAnsi="Times New Roman" w:cs="Times New Roman"/>
          <w:sz w:val="28"/>
          <w:szCs w:val="28"/>
        </w:rPr>
        <w:t>.</w:t>
      </w:r>
    </w:p>
    <w:p w:rsidR="00004274" w:rsidRPr="00004274" w:rsidRDefault="00004274" w:rsidP="00DF47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274">
        <w:rPr>
          <w:rFonts w:ascii="Times New Roman" w:hAnsi="Times New Roman" w:cs="Times New Roman"/>
          <w:sz w:val="28"/>
          <w:szCs w:val="28"/>
        </w:rPr>
        <w:t xml:space="preserve">4. </w:t>
      </w:r>
      <w:r w:rsidR="00B372A0">
        <w:rPr>
          <w:rFonts w:ascii="Times New Roman" w:hAnsi="Times New Roman" w:cs="Times New Roman"/>
          <w:sz w:val="28"/>
          <w:szCs w:val="28"/>
        </w:rPr>
        <w:t>С</w:t>
      </w:r>
      <w:r w:rsidRPr="00004274">
        <w:rPr>
          <w:rFonts w:ascii="Times New Roman" w:hAnsi="Times New Roman" w:cs="Times New Roman"/>
          <w:sz w:val="28"/>
          <w:szCs w:val="28"/>
        </w:rPr>
        <w:t xml:space="preserve">тереотипные движения (региональная нагрузка на мышцы рук и плечевого пояса): количество движений при укладке хлеба за смену достигает 21 000 </w:t>
      </w:r>
      <w:r w:rsidR="00B372A0">
        <w:t>–</w:t>
      </w:r>
      <w:r w:rsidRPr="00004274">
        <w:rPr>
          <w:rFonts w:ascii="Times New Roman" w:hAnsi="Times New Roman" w:cs="Times New Roman"/>
          <w:sz w:val="28"/>
          <w:szCs w:val="28"/>
        </w:rPr>
        <w:t xml:space="preserve"> класс 3.1</w:t>
      </w:r>
      <w:r w:rsidR="00B372A0">
        <w:rPr>
          <w:rFonts w:ascii="Times New Roman" w:hAnsi="Times New Roman" w:cs="Times New Roman"/>
          <w:sz w:val="28"/>
          <w:szCs w:val="28"/>
        </w:rPr>
        <w:t>.</w:t>
      </w:r>
    </w:p>
    <w:p w:rsidR="00004274" w:rsidRPr="00004274" w:rsidRDefault="00004274" w:rsidP="00DF47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274">
        <w:rPr>
          <w:rFonts w:ascii="Times New Roman" w:hAnsi="Times New Roman" w:cs="Times New Roman"/>
          <w:sz w:val="28"/>
          <w:szCs w:val="28"/>
        </w:rPr>
        <w:t xml:space="preserve">5. </w:t>
      </w:r>
      <w:r w:rsidR="00B372A0">
        <w:rPr>
          <w:rFonts w:ascii="Times New Roman" w:hAnsi="Times New Roman" w:cs="Times New Roman"/>
          <w:sz w:val="28"/>
          <w:szCs w:val="28"/>
        </w:rPr>
        <w:t>С</w:t>
      </w:r>
      <w:r w:rsidRPr="00004274">
        <w:rPr>
          <w:rFonts w:ascii="Times New Roman" w:hAnsi="Times New Roman" w:cs="Times New Roman"/>
          <w:sz w:val="28"/>
          <w:szCs w:val="28"/>
        </w:rPr>
        <w:t xml:space="preserve">татическая нагрузка одной рукой: 0,4 кг </w:t>
      </w:r>
      <w:r w:rsidR="00200EB4">
        <w:rPr>
          <w:rFonts w:ascii="Times New Roman" w:hAnsi="Times New Roman" w:cs="Times New Roman"/>
          <w:sz w:val="28"/>
          <w:szCs w:val="28"/>
        </w:rPr>
        <w:t>∙</w:t>
      </w:r>
      <w:r w:rsidRPr="00004274">
        <w:rPr>
          <w:rFonts w:ascii="Times New Roman" w:hAnsi="Times New Roman" w:cs="Times New Roman"/>
          <w:sz w:val="28"/>
          <w:szCs w:val="28"/>
        </w:rPr>
        <w:t xml:space="preserve"> 3 с = 1,2 кг</w:t>
      </w:r>
      <w:r w:rsidR="00DC1523">
        <w:rPr>
          <w:rFonts w:ascii="Times New Roman" w:hAnsi="Times New Roman" w:cs="Times New Roman"/>
          <w:sz w:val="28"/>
          <w:szCs w:val="28"/>
        </w:rPr>
        <w:t xml:space="preserve"> </w:t>
      </w:r>
      <w:r w:rsidR="00B372A0">
        <w:rPr>
          <w:rFonts w:ascii="Times New Roman" w:hAnsi="Times New Roman" w:cs="Times New Roman"/>
          <w:sz w:val="28"/>
          <w:szCs w:val="28"/>
        </w:rPr>
        <w:t>·</w:t>
      </w:r>
      <w:r w:rsidR="00DC1523">
        <w:rPr>
          <w:rFonts w:ascii="Times New Roman" w:hAnsi="Times New Roman" w:cs="Times New Roman"/>
          <w:sz w:val="28"/>
          <w:szCs w:val="28"/>
        </w:rPr>
        <w:t xml:space="preserve"> </w:t>
      </w:r>
      <w:r w:rsidRPr="00004274">
        <w:rPr>
          <w:rFonts w:ascii="Times New Roman" w:hAnsi="Times New Roman" w:cs="Times New Roman"/>
          <w:sz w:val="28"/>
          <w:szCs w:val="28"/>
        </w:rPr>
        <w:t>с, т.</w:t>
      </w:r>
      <w:r w:rsidR="00B372A0">
        <w:rPr>
          <w:rFonts w:ascii="Times New Roman" w:hAnsi="Times New Roman" w:cs="Times New Roman"/>
          <w:sz w:val="28"/>
          <w:szCs w:val="28"/>
        </w:rPr>
        <w:t xml:space="preserve"> </w:t>
      </w:r>
      <w:r w:rsidRPr="00004274">
        <w:rPr>
          <w:rFonts w:ascii="Times New Roman" w:hAnsi="Times New Roman" w:cs="Times New Roman"/>
          <w:sz w:val="28"/>
          <w:szCs w:val="28"/>
        </w:rPr>
        <w:t>к. батон удерживается в течение 3 с. Статическая нагрузка за смену одной рукой 1,2 кг</w:t>
      </w:r>
      <w:r w:rsidR="00DC1523">
        <w:rPr>
          <w:rFonts w:ascii="Times New Roman" w:hAnsi="Times New Roman" w:cs="Times New Roman"/>
          <w:sz w:val="28"/>
          <w:szCs w:val="28"/>
        </w:rPr>
        <w:t xml:space="preserve"> · </w:t>
      </w:r>
      <w:r w:rsidRPr="00004274">
        <w:rPr>
          <w:rFonts w:ascii="Times New Roman" w:hAnsi="Times New Roman" w:cs="Times New Roman"/>
          <w:sz w:val="28"/>
          <w:szCs w:val="28"/>
        </w:rPr>
        <w:t xml:space="preserve">с </w:t>
      </w:r>
      <w:r w:rsidR="00200EB4">
        <w:rPr>
          <w:rFonts w:ascii="Times New Roman" w:hAnsi="Times New Roman" w:cs="Times New Roman"/>
          <w:sz w:val="28"/>
          <w:szCs w:val="28"/>
        </w:rPr>
        <w:t>∙</w:t>
      </w:r>
      <w:r w:rsidRPr="00004274">
        <w:rPr>
          <w:rFonts w:ascii="Times New Roman" w:hAnsi="Times New Roman" w:cs="Times New Roman"/>
          <w:sz w:val="28"/>
          <w:szCs w:val="28"/>
        </w:rPr>
        <w:t xml:space="preserve"> 5 500 = 6 600 кг</w:t>
      </w:r>
      <w:r w:rsidR="00DC1523">
        <w:rPr>
          <w:rFonts w:ascii="Times New Roman" w:hAnsi="Times New Roman" w:cs="Times New Roman"/>
          <w:sz w:val="28"/>
          <w:szCs w:val="28"/>
        </w:rPr>
        <w:t xml:space="preserve"> </w:t>
      </w:r>
      <w:r w:rsidR="00B372A0">
        <w:rPr>
          <w:rFonts w:ascii="Times New Roman" w:hAnsi="Times New Roman" w:cs="Times New Roman"/>
          <w:sz w:val="28"/>
          <w:szCs w:val="28"/>
        </w:rPr>
        <w:t>·</w:t>
      </w:r>
      <w:r w:rsidR="00DC1523">
        <w:rPr>
          <w:rFonts w:ascii="Times New Roman" w:hAnsi="Times New Roman" w:cs="Times New Roman"/>
          <w:sz w:val="28"/>
          <w:szCs w:val="28"/>
        </w:rPr>
        <w:t xml:space="preserve"> </w:t>
      </w:r>
      <w:r w:rsidRPr="00004274">
        <w:rPr>
          <w:rFonts w:ascii="Times New Roman" w:hAnsi="Times New Roman" w:cs="Times New Roman"/>
          <w:sz w:val="28"/>
          <w:szCs w:val="28"/>
        </w:rPr>
        <w:t xml:space="preserve">с, двумя руками </w:t>
      </w:r>
      <w:r w:rsidR="00B372A0">
        <w:t>–</w:t>
      </w:r>
      <w:r w:rsidRPr="00004274">
        <w:rPr>
          <w:rFonts w:ascii="Times New Roman" w:hAnsi="Times New Roman" w:cs="Times New Roman"/>
          <w:sz w:val="28"/>
          <w:szCs w:val="28"/>
        </w:rPr>
        <w:t xml:space="preserve"> 13 200 кг</w:t>
      </w:r>
      <w:r w:rsidR="00DC1523">
        <w:rPr>
          <w:rFonts w:ascii="Times New Roman" w:hAnsi="Times New Roman" w:cs="Times New Roman"/>
          <w:sz w:val="28"/>
          <w:szCs w:val="28"/>
        </w:rPr>
        <w:t xml:space="preserve"> </w:t>
      </w:r>
      <w:r w:rsidR="00B372A0">
        <w:rPr>
          <w:rFonts w:ascii="Times New Roman" w:hAnsi="Times New Roman" w:cs="Times New Roman"/>
          <w:sz w:val="28"/>
          <w:szCs w:val="28"/>
        </w:rPr>
        <w:t>·</w:t>
      </w:r>
      <w:r w:rsidR="00DC1523">
        <w:rPr>
          <w:rFonts w:ascii="Times New Roman" w:hAnsi="Times New Roman" w:cs="Times New Roman"/>
          <w:sz w:val="28"/>
          <w:szCs w:val="28"/>
        </w:rPr>
        <w:t xml:space="preserve"> </w:t>
      </w:r>
      <w:r w:rsidRPr="00004274">
        <w:rPr>
          <w:rFonts w:ascii="Times New Roman" w:hAnsi="Times New Roman" w:cs="Times New Roman"/>
          <w:sz w:val="28"/>
          <w:szCs w:val="28"/>
        </w:rPr>
        <w:t>с (класс 1)</w:t>
      </w:r>
      <w:r w:rsidR="00B372A0">
        <w:rPr>
          <w:rFonts w:ascii="Times New Roman" w:hAnsi="Times New Roman" w:cs="Times New Roman"/>
          <w:sz w:val="28"/>
          <w:szCs w:val="28"/>
        </w:rPr>
        <w:t>.</w:t>
      </w:r>
    </w:p>
    <w:p w:rsidR="00004274" w:rsidRPr="00004274" w:rsidRDefault="00004274" w:rsidP="00DF47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274">
        <w:rPr>
          <w:rFonts w:ascii="Times New Roman" w:hAnsi="Times New Roman" w:cs="Times New Roman"/>
          <w:sz w:val="28"/>
          <w:szCs w:val="28"/>
        </w:rPr>
        <w:t xml:space="preserve">6. </w:t>
      </w:r>
      <w:r w:rsidR="00B372A0">
        <w:rPr>
          <w:rFonts w:ascii="Times New Roman" w:hAnsi="Times New Roman" w:cs="Times New Roman"/>
          <w:sz w:val="28"/>
          <w:szCs w:val="28"/>
        </w:rPr>
        <w:t>Р</w:t>
      </w:r>
      <w:r w:rsidRPr="00004274">
        <w:rPr>
          <w:rFonts w:ascii="Times New Roman" w:hAnsi="Times New Roman" w:cs="Times New Roman"/>
          <w:sz w:val="28"/>
          <w:szCs w:val="28"/>
        </w:rPr>
        <w:t>абочая поза: стоя до 80</w:t>
      </w:r>
      <w:r w:rsidR="00B372A0">
        <w:rPr>
          <w:rFonts w:ascii="Times New Roman" w:hAnsi="Times New Roman" w:cs="Times New Roman"/>
          <w:sz w:val="28"/>
          <w:szCs w:val="28"/>
        </w:rPr>
        <w:t xml:space="preserve"> </w:t>
      </w:r>
      <w:r w:rsidRPr="00004274">
        <w:rPr>
          <w:rFonts w:ascii="Times New Roman" w:hAnsi="Times New Roman" w:cs="Times New Roman"/>
          <w:sz w:val="28"/>
          <w:szCs w:val="28"/>
        </w:rPr>
        <w:t xml:space="preserve">% времени смены </w:t>
      </w:r>
      <w:r w:rsidR="00B372A0" w:rsidRPr="00B372A0">
        <w:rPr>
          <w:rFonts w:ascii="Times New Roman" w:hAnsi="Times New Roman" w:cs="Times New Roman"/>
          <w:sz w:val="28"/>
          <w:szCs w:val="28"/>
        </w:rPr>
        <w:t>–</w:t>
      </w:r>
      <w:r w:rsidRPr="00004274">
        <w:rPr>
          <w:rFonts w:ascii="Times New Roman" w:hAnsi="Times New Roman" w:cs="Times New Roman"/>
          <w:sz w:val="28"/>
          <w:szCs w:val="28"/>
        </w:rPr>
        <w:t xml:space="preserve"> класс 3.</w:t>
      </w:r>
      <w:r w:rsidR="007C29CA">
        <w:rPr>
          <w:rFonts w:ascii="Times New Roman" w:hAnsi="Times New Roman" w:cs="Times New Roman"/>
          <w:sz w:val="28"/>
          <w:szCs w:val="28"/>
        </w:rPr>
        <w:t>2</w:t>
      </w:r>
      <w:r w:rsidR="00B372A0">
        <w:rPr>
          <w:rFonts w:ascii="Times New Roman" w:hAnsi="Times New Roman" w:cs="Times New Roman"/>
          <w:sz w:val="28"/>
          <w:szCs w:val="28"/>
        </w:rPr>
        <w:t>.</w:t>
      </w:r>
    </w:p>
    <w:p w:rsidR="00004274" w:rsidRPr="00004274" w:rsidRDefault="00004274" w:rsidP="00DF47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274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="00B372A0">
        <w:rPr>
          <w:rFonts w:ascii="Times New Roman" w:hAnsi="Times New Roman" w:cs="Times New Roman"/>
          <w:sz w:val="28"/>
          <w:szCs w:val="28"/>
        </w:rPr>
        <w:t>Н</w:t>
      </w:r>
      <w:r w:rsidRPr="00004274">
        <w:rPr>
          <w:rFonts w:ascii="Times New Roman" w:hAnsi="Times New Roman" w:cs="Times New Roman"/>
          <w:sz w:val="28"/>
          <w:szCs w:val="28"/>
        </w:rPr>
        <w:t xml:space="preserve">аклоны корпуса за смену </w:t>
      </w:r>
      <w:r w:rsidR="00B372A0" w:rsidRPr="00B372A0">
        <w:rPr>
          <w:rFonts w:ascii="Times New Roman" w:hAnsi="Times New Roman" w:cs="Times New Roman"/>
          <w:sz w:val="28"/>
          <w:szCs w:val="28"/>
        </w:rPr>
        <w:t>–</w:t>
      </w:r>
      <w:r w:rsidRPr="00004274">
        <w:rPr>
          <w:rFonts w:ascii="Times New Roman" w:hAnsi="Times New Roman" w:cs="Times New Roman"/>
          <w:sz w:val="28"/>
          <w:szCs w:val="28"/>
        </w:rPr>
        <w:t xml:space="preserve"> класс 3.1</w:t>
      </w:r>
      <w:r w:rsidR="00B372A0">
        <w:rPr>
          <w:rFonts w:ascii="Times New Roman" w:hAnsi="Times New Roman" w:cs="Times New Roman"/>
          <w:sz w:val="28"/>
          <w:szCs w:val="28"/>
        </w:rPr>
        <w:t>.</w:t>
      </w:r>
    </w:p>
    <w:p w:rsidR="00004274" w:rsidRDefault="00004274" w:rsidP="00DF47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274">
        <w:rPr>
          <w:rFonts w:ascii="Times New Roman" w:hAnsi="Times New Roman" w:cs="Times New Roman"/>
          <w:sz w:val="28"/>
          <w:szCs w:val="28"/>
        </w:rPr>
        <w:t xml:space="preserve">8. </w:t>
      </w:r>
      <w:r w:rsidR="00B372A0">
        <w:rPr>
          <w:rFonts w:ascii="Times New Roman" w:hAnsi="Times New Roman" w:cs="Times New Roman"/>
          <w:sz w:val="28"/>
          <w:szCs w:val="28"/>
        </w:rPr>
        <w:t>П</w:t>
      </w:r>
      <w:r w:rsidRPr="00004274">
        <w:rPr>
          <w:rFonts w:ascii="Times New Roman" w:hAnsi="Times New Roman" w:cs="Times New Roman"/>
          <w:sz w:val="28"/>
          <w:szCs w:val="28"/>
        </w:rPr>
        <w:t>еремещение в пространстве: работница в основном стоит на месте, перемещения незначительные, до 1,5 км за смену.</w:t>
      </w:r>
    </w:p>
    <w:p w:rsidR="00004274" w:rsidRPr="00672DF3" w:rsidRDefault="003B7FB2" w:rsidP="00DF47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04274">
        <w:rPr>
          <w:rFonts w:ascii="Times New Roman" w:hAnsi="Times New Roman" w:cs="Times New Roman"/>
          <w:sz w:val="28"/>
          <w:szCs w:val="28"/>
        </w:rPr>
        <w:t xml:space="preserve">кончательная оценка тяжести трудового процесса укладчицы хлеба </w:t>
      </w:r>
      <w:r w:rsidR="00B372A0" w:rsidRPr="00B372A0">
        <w:rPr>
          <w:rFonts w:ascii="Times New Roman" w:hAnsi="Times New Roman" w:cs="Times New Roman"/>
          <w:sz w:val="28"/>
          <w:szCs w:val="28"/>
        </w:rPr>
        <w:t>–</w:t>
      </w:r>
      <w:r w:rsidRPr="00004274">
        <w:rPr>
          <w:rFonts w:ascii="Times New Roman" w:hAnsi="Times New Roman" w:cs="Times New Roman"/>
          <w:sz w:val="28"/>
          <w:szCs w:val="28"/>
        </w:rPr>
        <w:t xml:space="preserve"> класс 3.2.</w:t>
      </w:r>
    </w:p>
    <w:p w:rsidR="00B372A0" w:rsidRDefault="007C29CA" w:rsidP="00DF47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10883">
        <w:rPr>
          <w:rFonts w:ascii="Times New Roman" w:eastAsia="Calibri" w:hAnsi="Times New Roman" w:cs="Times New Roman"/>
          <w:sz w:val="28"/>
          <w:szCs w:val="28"/>
        </w:rPr>
        <w:t>Таблица</w:t>
      </w:r>
    </w:p>
    <w:p w:rsidR="007C29CA" w:rsidRPr="00004274" w:rsidRDefault="00D10883" w:rsidP="00DF474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Оценка тяжести трудового процесса</w:t>
      </w:r>
    </w:p>
    <w:tbl>
      <w:tblPr>
        <w:tblW w:w="97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144"/>
        <w:gridCol w:w="1793"/>
        <w:gridCol w:w="1134"/>
      </w:tblGrid>
      <w:tr w:rsidR="007C29CA" w:rsidRPr="00004274" w:rsidTr="00DF474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B372A0" w:rsidP="00340F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 w:rsidP="00E67E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  <w:r w:rsidR="00B372A0">
              <w:rPr>
                <w:rFonts w:ascii="Times New Roman" w:hAnsi="Times New Roman" w:cs="Times New Roman"/>
                <w:sz w:val="28"/>
                <w:szCs w:val="28"/>
              </w:rPr>
              <w:t>ические</w:t>
            </w: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 xml:space="preserve">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7C29CA" w:rsidRPr="00004274" w:rsidTr="00DF474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 w:rsidP="00340F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 w:rsidP="00E67E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C29CA" w:rsidRPr="00004274" w:rsidTr="00DF474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 w:rsidP="00340F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Физическая динамическая нагрузка (кг</w:t>
            </w:r>
            <w:r w:rsidR="00E67E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0EB4">
              <w:rPr>
                <w:rFonts w:ascii="Times New Roman" w:hAnsi="Times New Roman" w:cs="Times New Roman"/>
                <w:sz w:val="28"/>
                <w:szCs w:val="28"/>
              </w:rPr>
              <w:t>∙</w:t>
            </w:r>
            <w:r w:rsidR="00E67E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м):</w:t>
            </w:r>
          </w:p>
          <w:p w:rsidR="007C29CA" w:rsidRPr="00DF474C" w:rsidRDefault="007C29CA" w:rsidP="00DF474C">
            <w:pPr>
              <w:pStyle w:val="af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F474C">
              <w:rPr>
                <w:rFonts w:ascii="Times New Roman" w:hAnsi="Times New Roman"/>
                <w:sz w:val="28"/>
                <w:szCs w:val="28"/>
              </w:rPr>
              <w:t xml:space="preserve">региональная </w:t>
            </w:r>
            <w:r w:rsidR="00B372A0" w:rsidRPr="00DF474C">
              <w:rPr>
                <w:rFonts w:ascii="Times New Roman" w:hAnsi="Times New Roman"/>
                <w:sz w:val="28"/>
                <w:szCs w:val="28"/>
              </w:rPr>
              <w:t>–</w:t>
            </w:r>
            <w:r w:rsidRPr="00DF474C">
              <w:rPr>
                <w:rFonts w:ascii="Times New Roman" w:hAnsi="Times New Roman"/>
                <w:sz w:val="28"/>
                <w:szCs w:val="28"/>
              </w:rPr>
              <w:t xml:space="preserve"> перемещение груза до 1 м</w:t>
            </w:r>
            <w:r w:rsidR="00B372A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C29CA" w:rsidRPr="00DF474C" w:rsidRDefault="007C29CA" w:rsidP="00DF474C">
            <w:pPr>
              <w:pStyle w:val="af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F474C">
              <w:rPr>
                <w:rFonts w:ascii="Times New Roman" w:hAnsi="Times New Roman"/>
                <w:sz w:val="28"/>
                <w:szCs w:val="28"/>
              </w:rPr>
              <w:t>общая нагрузка: перемещение груза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 w:rsidP="00E67E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</w:tr>
      <w:tr w:rsidR="007C29CA" w:rsidRPr="00004274" w:rsidTr="00DF474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 w:rsidP="00E67E5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Масса поднимаемого и перемещаемого вручную груза (кг)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29CA" w:rsidRPr="00004274" w:rsidTr="00DF474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7C29CA" w:rsidRDefault="007C29CA" w:rsidP="00E67E5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9CA">
              <w:rPr>
                <w:rFonts w:ascii="Times New Roman" w:hAnsi="Times New Roman" w:cs="Times New Roman"/>
                <w:sz w:val="28"/>
                <w:szCs w:val="28"/>
              </w:rPr>
              <w:t>Суммарная масса грузов, перемещаемых в течение каждого часа рабочего дня (смены)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Default="007C2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29CA" w:rsidRPr="00004274" w:rsidTr="00DF474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 w:rsidP="00E67E5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Стереотипные рабочие движения (кол-во)</w:t>
            </w:r>
            <w:r w:rsidR="00DC152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9CA" w:rsidRPr="00004274" w:rsidTr="00DF474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 w:rsidP="00DF474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локальная нагрузка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 w:rsidP="00340F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29CA" w:rsidRPr="00004274" w:rsidTr="00DF474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 w:rsidP="00DF474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региональная нагрузка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 w:rsidP="00340F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</w:tr>
      <w:tr w:rsidR="007C29CA" w:rsidRPr="00004274" w:rsidTr="00DF474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 w:rsidP="00340F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Статическая нагрузка (кгс · с)</w:t>
            </w:r>
            <w:r w:rsidR="00DC152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 w:rsidP="00E67E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9CA" w:rsidRPr="00004274" w:rsidTr="00DF474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 w:rsidP="00DF474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одной рукой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 w:rsidP="00340F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29CA" w:rsidRPr="00004274" w:rsidTr="00DF474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 w:rsidP="00DF474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двумя руками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 w:rsidP="00340F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29CA" w:rsidRPr="00004274" w:rsidTr="00DF474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 w:rsidP="00340F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Рабочая поза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 w:rsidP="00E67E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</w:tr>
      <w:tr w:rsidR="007C29CA" w:rsidRPr="00004274" w:rsidTr="00DF474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 w:rsidP="00340F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Наклоны корпуса (количество за смену)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 w:rsidP="00E67E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9CA" w:rsidRPr="00004274" w:rsidTr="00DF474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 w:rsidP="00340F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Перемещение в пространстве (км):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 w:rsidP="00E67E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9CA" w:rsidRPr="00004274" w:rsidTr="00DF474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 w:rsidP="00DF474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по горизонтали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 w:rsidP="00340F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29CA" w:rsidRPr="00004274" w:rsidTr="00DF474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 w:rsidP="00DF474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по вертикали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 w:rsidP="00340F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9CA" w:rsidRPr="00004274" w:rsidTr="004C07C5"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 w:rsidP="004B3F4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Окончательная оценка тяжести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 w:rsidP="00340F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</w:tr>
    </w:tbl>
    <w:p w:rsidR="007C29CA" w:rsidRPr="00004274" w:rsidRDefault="007C29CA" w:rsidP="00DF47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9CA" w:rsidRPr="00004274" w:rsidRDefault="007C29CA" w:rsidP="00DF474C">
      <w:pPr>
        <w:autoSpaceDE w:val="0"/>
        <w:autoSpaceDN w:val="0"/>
        <w:adjustRightInd w:val="0"/>
        <w:spacing w:after="0" w:line="360" w:lineRule="auto"/>
        <w:jc w:val="both"/>
        <w:sectPr w:rsidR="007C29CA" w:rsidRPr="00004274" w:rsidSect="00041F79">
          <w:pgSz w:w="11905" w:h="16838"/>
          <w:pgMar w:top="1134" w:right="1701" w:bottom="1134" w:left="850" w:header="0" w:footer="0" w:gutter="0"/>
          <w:cols w:space="720"/>
          <w:docGrid w:linePitch="299"/>
        </w:sectPr>
      </w:pPr>
    </w:p>
    <w:p w:rsidR="00004274" w:rsidRPr="00004274" w:rsidRDefault="00004274" w:rsidP="00340F31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lastRenderedPageBreak/>
        <w:t>Министерство образования и науки Российской Федерации</w:t>
      </w:r>
    </w:p>
    <w:p w:rsidR="00004274" w:rsidRPr="00004274" w:rsidRDefault="00B372A0" w:rsidP="00E67E52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Ф</w:t>
      </w:r>
      <w:r w:rsidR="00004274" w:rsidRPr="00004274">
        <w:rPr>
          <w:rFonts w:ascii="Calibri" w:eastAsia="Calibri" w:hAnsi="Calibri" w:cs="Times New Roman"/>
          <w:sz w:val="28"/>
          <w:szCs w:val="28"/>
        </w:rPr>
        <w:t>едеральное государственное бюджетное образовательное учреждение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>высшего образования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 xml:space="preserve"> «Тольяттинский государственный университет»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caps/>
          <w:sz w:val="20"/>
          <w:szCs w:val="20"/>
        </w:rPr>
      </w:pPr>
      <w:r w:rsidRPr="00004274">
        <w:rPr>
          <w:rFonts w:ascii="Calibri" w:eastAsia="Calibri" w:hAnsi="Calibri" w:cs="Times New Roman"/>
          <w:b/>
          <w:bCs/>
          <w:caps/>
          <w:sz w:val="20"/>
          <w:szCs w:val="20"/>
        </w:rPr>
        <w:t>____________________________________________________________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004274">
        <w:rPr>
          <w:rFonts w:ascii="Calibri" w:eastAsia="Calibri" w:hAnsi="Calibri" w:cs="Times New Roman"/>
          <w:sz w:val="20"/>
          <w:szCs w:val="20"/>
        </w:rPr>
        <w:t>(институт)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004274">
        <w:rPr>
          <w:rFonts w:ascii="Calibri" w:eastAsia="Calibri" w:hAnsi="Calibri" w:cs="Times New Roman"/>
          <w:sz w:val="20"/>
          <w:szCs w:val="20"/>
        </w:rPr>
        <w:t>____________________________________________________________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004274">
        <w:rPr>
          <w:rFonts w:ascii="Calibri" w:eastAsia="Calibri" w:hAnsi="Calibri" w:cs="Times New Roman"/>
          <w:sz w:val="20"/>
          <w:szCs w:val="20"/>
        </w:rPr>
        <w:t>(кафедра)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  <w:b/>
          <w:bCs/>
          <w:caps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caps/>
          <w:sz w:val="32"/>
          <w:szCs w:val="32"/>
        </w:rPr>
      </w:pPr>
      <w:r w:rsidRPr="00004274">
        <w:rPr>
          <w:rFonts w:ascii="Calibri" w:eastAsia="Calibri" w:hAnsi="Calibri" w:cs="Times New Roman"/>
          <w:b/>
          <w:bCs/>
          <w:caps/>
          <w:sz w:val="32"/>
          <w:szCs w:val="32"/>
        </w:rPr>
        <w:t>Практическое задание № 14</w:t>
      </w: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>по учебному курсу «___________________________________»</w:t>
      </w: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i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 xml:space="preserve">Вариант ____ </w:t>
      </w:r>
      <w:r w:rsidRPr="00004274">
        <w:rPr>
          <w:rFonts w:ascii="Calibri" w:eastAsia="Calibri" w:hAnsi="Calibri" w:cs="Times New Roman"/>
          <w:i/>
          <w:sz w:val="28"/>
          <w:szCs w:val="28"/>
        </w:rPr>
        <w:t>(при наличии)</w:t>
      </w: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004274" w:rsidRPr="00004274" w:rsidTr="00041F79">
        <w:tc>
          <w:tcPr>
            <w:tcW w:w="2532" w:type="dxa"/>
          </w:tcPr>
          <w:p w:rsidR="00004274" w:rsidRPr="00004274" w:rsidRDefault="00004274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>Студент</w:t>
            </w:r>
          </w:p>
        </w:tc>
        <w:tc>
          <w:tcPr>
            <w:tcW w:w="4248" w:type="dxa"/>
          </w:tcPr>
          <w:p w:rsidR="00004274" w:rsidRPr="00004274" w:rsidRDefault="00004274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4274">
              <w:rPr>
                <w:rFonts w:ascii="Calibri" w:eastAsia="Calibri" w:hAnsi="Calibri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4274" w:rsidRPr="00004274" w:rsidTr="00041F79">
        <w:trPr>
          <w:trHeight w:val="849"/>
        </w:trPr>
        <w:tc>
          <w:tcPr>
            <w:tcW w:w="2532" w:type="dxa"/>
          </w:tcPr>
          <w:p w:rsidR="00004274" w:rsidRPr="00004274" w:rsidRDefault="00004274" w:rsidP="004B3F4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>Группа</w:t>
            </w:r>
          </w:p>
        </w:tc>
        <w:tc>
          <w:tcPr>
            <w:tcW w:w="4248" w:type="dxa"/>
          </w:tcPr>
          <w:p w:rsidR="00004274" w:rsidRPr="00004274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4274" w:rsidRPr="00004274" w:rsidTr="00041F79">
        <w:tc>
          <w:tcPr>
            <w:tcW w:w="2532" w:type="dxa"/>
          </w:tcPr>
          <w:p w:rsidR="00004274" w:rsidRPr="00004274" w:rsidRDefault="00004274" w:rsidP="004B3F4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 xml:space="preserve">Ассистент </w:t>
            </w:r>
          </w:p>
        </w:tc>
        <w:tc>
          <w:tcPr>
            <w:tcW w:w="4248" w:type="dxa"/>
          </w:tcPr>
          <w:p w:rsidR="00004274" w:rsidRPr="00004274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4274">
              <w:rPr>
                <w:rFonts w:ascii="Calibri" w:eastAsia="Calibri" w:hAnsi="Calibri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4274" w:rsidRPr="00004274" w:rsidTr="00041F79">
        <w:tc>
          <w:tcPr>
            <w:tcW w:w="2532" w:type="dxa"/>
          </w:tcPr>
          <w:p w:rsidR="00004274" w:rsidRPr="00004274" w:rsidRDefault="00004274" w:rsidP="004B3F4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</w:tcPr>
          <w:p w:rsidR="00004274" w:rsidRPr="00004274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4274">
              <w:rPr>
                <w:rFonts w:ascii="Calibri" w:eastAsia="Calibri" w:hAnsi="Calibri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:rsidR="00004274" w:rsidRPr="00004274" w:rsidRDefault="00004274" w:rsidP="004B3F41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 w:rsidP="00340F31">
      <w:pPr>
        <w:spacing w:after="0" w:line="360" w:lineRule="auto"/>
        <w:rPr>
          <w:rFonts w:ascii="Calibri" w:eastAsia="Calibri" w:hAnsi="Calibri" w:cs="Times New Roman"/>
          <w:sz w:val="20"/>
          <w:szCs w:val="20"/>
        </w:rPr>
      </w:pPr>
    </w:p>
    <w:p w:rsidR="00D10883" w:rsidRDefault="00D10883" w:rsidP="00E67E52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  <w:sectPr w:rsidR="00D10883" w:rsidSect="00041F79">
          <w:pgSz w:w="11905" w:h="16838"/>
          <w:pgMar w:top="1134" w:right="1701" w:bottom="1134" w:left="850" w:header="0" w:footer="0" w:gutter="0"/>
          <w:cols w:space="720"/>
          <w:docGrid w:linePitch="299"/>
        </w:sectPr>
      </w:pPr>
      <w:r>
        <w:rPr>
          <w:rFonts w:ascii="Calibri" w:eastAsia="Calibri" w:hAnsi="Calibri" w:cs="Times New Roman"/>
          <w:sz w:val="28"/>
          <w:szCs w:val="28"/>
        </w:rPr>
        <w:t>Тольятти 20_</w:t>
      </w:r>
    </w:p>
    <w:p w:rsidR="00D10883" w:rsidRPr="00004274" w:rsidRDefault="00D10883" w:rsidP="00E67E52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</w:p>
    <w:p w:rsidR="00004274" w:rsidRPr="00594822" w:rsidRDefault="00004274">
      <w:pPr>
        <w:rPr>
          <w:rFonts w:ascii="Times New Roman" w:hAnsi="Times New Roman" w:cs="Times New Roman"/>
          <w:sz w:val="28"/>
          <w:szCs w:val="28"/>
        </w:rPr>
      </w:pPr>
      <w:r w:rsidRPr="00594822">
        <w:rPr>
          <w:rFonts w:ascii="Times New Roman" w:hAnsi="Times New Roman" w:cs="Times New Roman"/>
          <w:sz w:val="28"/>
          <w:szCs w:val="28"/>
        </w:rPr>
        <w:t>Бланк выполнения задания 14</w:t>
      </w: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1526"/>
        <w:gridCol w:w="8788"/>
      </w:tblGrid>
      <w:tr w:rsidR="00A85F55" w:rsidTr="00A85F55">
        <w:tc>
          <w:tcPr>
            <w:tcW w:w="1526" w:type="dxa"/>
          </w:tcPr>
          <w:p w:rsidR="00A85F55" w:rsidRDefault="00A85F55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варианта</w:t>
            </w:r>
          </w:p>
        </w:tc>
        <w:tc>
          <w:tcPr>
            <w:tcW w:w="8788" w:type="dxa"/>
          </w:tcPr>
          <w:p w:rsidR="00A85F55" w:rsidRDefault="00A85F55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Описание</w:t>
            </w:r>
          </w:p>
        </w:tc>
      </w:tr>
      <w:tr w:rsidR="00A85F55" w:rsidRPr="007B5AD5" w:rsidTr="00A85F55">
        <w:tc>
          <w:tcPr>
            <w:tcW w:w="1526" w:type="dxa"/>
          </w:tcPr>
          <w:p w:rsidR="00A85F55" w:rsidRDefault="00A85F55" w:rsidP="004B3F4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88" w:type="dxa"/>
          </w:tcPr>
          <w:p w:rsidR="00A85F55" w:rsidRPr="007B5AD5" w:rsidRDefault="00A85F55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85F55" w:rsidRPr="00004274" w:rsidRDefault="00A85F55" w:rsidP="00DF47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04274">
        <w:rPr>
          <w:rFonts w:ascii="Times New Roman" w:hAnsi="Times New Roman" w:cs="Times New Roman"/>
          <w:sz w:val="28"/>
          <w:szCs w:val="28"/>
        </w:rPr>
        <w:t>асчеты:</w:t>
      </w:r>
    </w:p>
    <w:p w:rsidR="00A85F55" w:rsidRPr="00004274" w:rsidRDefault="00A85F55" w:rsidP="00DF47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274">
        <w:rPr>
          <w:rFonts w:ascii="Times New Roman" w:hAnsi="Times New Roman" w:cs="Times New Roman"/>
          <w:sz w:val="28"/>
          <w:szCs w:val="28"/>
        </w:rPr>
        <w:t>1.</w:t>
      </w:r>
      <w:r w:rsidR="00B372A0">
        <w:rPr>
          <w:rFonts w:ascii="Times New Roman" w:hAnsi="Times New Roman" w:cs="Times New Roman"/>
          <w:sz w:val="28"/>
          <w:szCs w:val="28"/>
        </w:rPr>
        <w:t xml:space="preserve"> Ф</w:t>
      </w:r>
      <w:r w:rsidRPr="00004274">
        <w:rPr>
          <w:rFonts w:ascii="Times New Roman" w:hAnsi="Times New Roman" w:cs="Times New Roman"/>
          <w:sz w:val="28"/>
          <w:szCs w:val="28"/>
        </w:rPr>
        <w:t xml:space="preserve">изическая динамическая нагрузка: </w:t>
      </w:r>
      <w:r>
        <w:rPr>
          <w:rFonts w:ascii="Times New Roman" w:hAnsi="Times New Roman" w:cs="Times New Roman"/>
          <w:sz w:val="28"/>
          <w:szCs w:val="28"/>
        </w:rPr>
        <w:t>ХХХХХ кг</w:t>
      </w:r>
      <w:r w:rsidR="00DC1523">
        <w:rPr>
          <w:rFonts w:ascii="Times New Roman" w:hAnsi="Times New Roman" w:cs="Times New Roman"/>
          <w:sz w:val="28"/>
          <w:szCs w:val="28"/>
        </w:rPr>
        <w:t xml:space="preserve"> · 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DC1523" w:rsidRPr="00DC152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класс ХХ</w:t>
      </w:r>
      <w:r w:rsidR="00DC1523">
        <w:rPr>
          <w:rFonts w:ascii="Times New Roman" w:hAnsi="Times New Roman" w:cs="Times New Roman"/>
          <w:sz w:val="28"/>
          <w:szCs w:val="28"/>
        </w:rPr>
        <w:t>.</w:t>
      </w:r>
    </w:p>
    <w:p w:rsidR="00A85F55" w:rsidRPr="00004274" w:rsidRDefault="00A85F55" w:rsidP="00DF47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274">
        <w:rPr>
          <w:rFonts w:ascii="Times New Roman" w:hAnsi="Times New Roman" w:cs="Times New Roman"/>
          <w:sz w:val="28"/>
          <w:szCs w:val="28"/>
        </w:rPr>
        <w:t xml:space="preserve">2. </w:t>
      </w:r>
      <w:r w:rsidR="00B372A0">
        <w:rPr>
          <w:rFonts w:ascii="Times New Roman" w:hAnsi="Times New Roman" w:cs="Times New Roman"/>
          <w:sz w:val="28"/>
          <w:szCs w:val="28"/>
        </w:rPr>
        <w:t>М</w:t>
      </w:r>
      <w:r w:rsidRPr="00004274">
        <w:rPr>
          <w:rFonts w:ascii="Times New Roman" w:hAnsi="Times New Roman" w:cs="Times New Roman"/>
          <w:sz w:val="28"/>
          <w:szCs w:val="28"/>
        </w:rPr>
        <w:t xml:space="preserve">асса одноразового подъема груза: </w:t>
      </w:r>
      <w:r>
        <w:rPr>
          <w:rFonts w:ascii="Times New Roman" w:hAnsi="Times New Roman" w:cs="Times New Roman"/>
          <w:sz w:val="28"/>
          <w:szCs w:val="28"/>
        </w:rPr>
        <w:t xml:space="preserve">ХХ кг </w:t>
      </w:r>
      <w:r w:rsidR="00DC1523" w:rsidRPr="00DC152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класс ХХ</w:t>
      </w:r>
      <w:r w:rsidR="00DC1523">
        <w:rPr>
          <w:rFonts w:ascii="Times New Roman" w:hAnsi="Times New Roman" w:cs="Times New Roman"/>
          <w:sz w:val="28"/>
          <w:szCs w:val="28"/>
        </w:rPr>
        <w:t>.</w:t>
      </w:r>
    </w:p>
    <w:p w:rsidR="00A85F55" w:rsidRPr="00004274" w:rsidRDefault="00A85F55" w:rsidP="00DF47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274">
        <w:rPr>
          <w:rFonts w:ascii="Times New Roman" w:hAnsi="Times New Roman" w:cs="Times New Roman"/>
          <w:sz w:val="28"/>
          <w:szCs w:val="28"/>
        </w:rPr>
        <w:t xml:space="preserve">3. </w:t>
      </w:r>
      <w:r w:rsidR="00B372A0">
        <w:rPr>
          <w:rFonts w:ascii="Times New Roman" w:hAnsi="Times New Roman" w:cs="Times New Roman"/>
          <w:sz w:val="28"/>
          <w:szCs w:val="28"/>
        </w:rPr>
        <w:t>С</w:t>
      </w:r>
      <w:r w:rsidRPr="00004274">
        <w:rPr>
          <w:rFonts w:ascii="Times New Roman" w:hAnsi="Times New Roman" w:cs="Times New Roman"/>
          <w:sz w:val="28"/>
          <w:szCs w:val="28"/>
        </w:rPr>
        <w:t>уммарная масса груза в течение каждого часа смены</w:t>
      </w:r>
      <w:r w:rsidR="00DC1523">
        <w:rPr>
          <w:rFonts w:ascii="Times New Roman" w:hAnsi="Times New Roman" w:cs="Times New Roman"/>
          <w:sz w:val="28"/>
          <w:szCs w:val="28"/>
        </w:rPr>
        <w:t>:</w:t>
      </w:r>
      <w:r w:rsidRPr="000042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ХХХ</w:t>
      </w:r>
      <w:r w:rsidRPr="000042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кг </w:t>
      </w:r>
      <w:r w:rsidR="00DC1523" w:rsidRPr="00DC152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класс ХХ</w:t>
      </w:r>
      <w:r w:rsidR="00DC1523">
        <w:rPr>
          <w:rFonts w:ascii="Times New Roman" w:hAnsi="Times New Roman" w:cs="Times New Roman"/>
          <w:sz w:val="28"/>
          <w:szCs w:val="28"/>
        </w:rPr>
        <w:t>.</w:t>
      </w:r>
    </w:p>
    <w:p w:rsidR="00A85F55" w:rsidRPr="00004274" w:rsidRDefault="00A85F55" w:rsidP="00DF47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274">
        <w:rPr>
          <w:rFonts w:ascii="Times New Roman" w:hAnsi="Times New Roman" w:cs="Times New Roman"/>
          <w:sz w:val="28"/>
          <w:szCs w:val="28"/>
        </w:rPr>
        <w:t xml:space="preserve">4. </w:t>
      </w:r>
      <w:r w:rsidR="00B372A0">
        <w:rPr>
          <w:rFonts w:ascii="Times New Roman" w:hAnsi="Times New Roman" w:cs="Times New Roman"/>
          <w:sz w:val="28"/>
          <w:szCs w:val="28"/>
        </w:rPr>
        <w:t>С</w:t>
      </w:r>
      <w:r w:rsidRPr="00004274">
        <w:rPr>
          <w:rFonts w:ascii="Times New Roman" w:hAnsi="Times New Roman" w:cs="Times New Roman"/>
          <w:sz w:val="28"/>
          <w:szCs w:val="28"/>
        </w:rPr>
        <w:t xml:space="preserve">тереотипные движения (региональная нагрузка на мышцы рук и плечевого пояса): количество движений при укладке хлеба за смену достигает </w:t>
      </w:r>
      <w:r>
        <w:rPr>
          <w:rFonts w:ascii="Times New Roman" w:hAnsi="Times New Roman" w:cs="Times New Roman"/>
          <w:sz w:val="28"/>
          <w:szCs w:val="28"/>
        </w:rPr>
        <w:t xml:space="preserve">ХХХХ </w:t>
      </w:r>
      <w:r w:rsidR="00DC1523" w:rsidRPr="00DC152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класс ХХХ</w:t>
      </w:r>
      <w:r w:rsidR="00DC1523">
        <w:rPr>
          <w:rFonts w:ascii="Times New Roman" w:hAnsi="Times New Roman" w:cs="Times New Roman"/>
          <w:sz w:val="28"/>
          <w:szCs w:val="28"/>
        </w:rPr>
        <w:t>.</w:t>
      </w:r>
    </w:p>
    <w:p w:rsidR="00A85F55" w:rsidRPr="00004274" w:rsidRDefault="00A85F55" w:rsidP="00DF47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274">
        <w:rPr>
          <w:rFonts w:ascii="Times New Roman" w:hAnsi="Times New Roman" w:cs="Times New Roman"/>
          <w:sz w:val="28"/>
          <w:szCs w:val="28"/>
        </w:rPr>
        <w:t xml:space="preserve">5. </w:t>
      </w:r>
      <w:r w:rsidR="00B372A0">
        <w:rPr>
          <w:rFonts w:ascii="Times New Roman" w:hAnsi="Times New Roman" w:cs="Times New Roman"/>
          <w:sz w:val="28"/>
          <w:szCs w:val="28"/>
        </w:rPr>
        <w:t>С</w:t>
      </w:r>
      <w:r w:rsidRPr="00004274">
        <w:rPr>
          <w:rFonts w:ascii="Times New Roman" w:hAnsi="Times New Roman" w:cs="Times New Roman"/>
          <w:sz w:val="28"/>
          <w:szCs w:val="28"/>
        </w:rPr>
        <w:t>татическая нагрузка одн</w:t>
      </w:r>
      <w:r w:rsidR="00DC1523">
        <w:rPr>
          <w:rFonts w:ascii="Times New Roman" w:hAnsi="Times New Roman" w:cs="Times New Roman"/>
          <w:sz w:val="28"/>
          <w:szCs w:val="28"/>
        </w:rPr>
        <w:t>ой</w:t>
      </w:r>
      <w:r w:rsidRPr="00004274">
        <w:rPr>
          <w:rFonts w:ascii="Times New Roman" w:hAnsi="Times New Roman" w:cs="Times New Roman"/>
          <w:sz w:val="28"/>
          <w:szCs w:val="28"/>
        </w:rPr>
        <w:t xml:space="preserve"> рук</w:t>
      </w:r>
      <w:r w:rsidR="00DC1523">
        <w:rPr>
          <w:rFonts w:ascii="Times New Roman" w:hAnsi="Times New Roman" w:cs="Times New Roman"/>
          <w:sz w:val="28"/>
          <w:szCs w:val="28"/>
        </w:rPr>
        <w:t>ой:</w:t>
      </w:r>
      <w:r w:rsidRPr="000042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ХХХ</w:t>
      </w:r>
      <w:r w:rsidR="003A0B7E">
        <w:rPr>
          <w:rFonts w:ascii="Times New Roman" w:hAnsi="Times New Roman" w:cs="Times New Roman"/>
          <w:sz w:val="28"/>
          <w:szCs w:val="28"/>
        </w:rPr>
        <w:t xml:space="preserve"> кг</w:t>
      </w:r>
      <w:r w:rsidR="00DC1523">
        <w:rPr>
          <w:rFonts w:ascii="Times New Roman" w:hAnsi="Times New Roman" w:cs="Times New Roman"/>
          <w:sz w:val="28"/>
          <w:szCs w:val="28"/>
        </w:rPr>
        <w:t xml:space="preserve"> · </w:t>
      </w:r>
      <w:r w:rsidR="003A0B7E">
        <w:rPr>
          <w:rFonts w:ascii="Times New Roman" w:hAnsi="Times New Roman" w:cs="Times New Roman"/>
          <w:sz w:val="28"/>
          <w:szCs w:val="28"/>
        </w:rPr>
        <w:t>с</w:t>
      </w:r>
      <w:r w:rsidR="0011459D">
        <w:rPr>
          <w:rFonts w:ascii="Times New Roman" w:hAnsi="Times New Roman" w:cs="Times New Roman"/>
          <w:sz w:val="28"/>
          <w:szCs w:val="28"/>
        </w:rPr>
        <w:t xml:space="preserve"> </w:t>
      </w:r>
      <w:r w:rsidR="00DC1523" w:rsidRPr="00DC1523">
        <w:rPr>
          <w:rFonts w:ascii="Times New Roman" w:hAnsi="Times New Roman" w:cs="Times New Roman"/>
          <w:sz w:val="28"/>
          <w:szCs w:val="28"/>
        </w:rPr>
        <w:t>–</w:t>
      </w:r>
      <w:r w:rsidR="00DC1523">
        <w:rPr>
          <w:rFonts w:ascii="Times New Roman" w:hAnsi="Times New Roman" w:cs="Times New Roman"/>
          <w:sz w:val="28"/>
          <w:szCs w:val="28"/>
        </w:rPr>
        <w:t xml:space="preserve"> </w:t>
      </w:r>
      <w:r w:rsidR="003A0B7E">
        <w:rPr>
          <w:rFonts w:ascii="Times New Roman" w:hAnsi="Times New Roman" w:cs="Times New Roman"/>
          <w:sz w:val="28"/>
          <w:szCs w:val="28"/>
        </w:rPr>
        <w:t>класс ХХ</w:t>
      </w:r>
      <w:r w:rsidR="00DC1523">
        <w:rPr>
          <w:rFonts w:ascii="Times New Roman" w:hAnsi="Times New Roman" w:cs="Times New Roman"/>
          <w:sz w:val="28"/>
          <w:szCs w:val="28"/>
        </w:rPr>
        <w:t>.</w:t>
      </w:r>
    </w:p>
    <w:p w:rsidR="00A85F55" w:rsidRPr="00004274" w:rsidRDefault="00A85F55" w:rsidP="00DF47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274">
        <w:rPr>
          <w:rFonts w:ascii="Times New Roman" w:hAnsi="Times New Roman" w:cs="Times New Roman"/>
          <w:sz w:val="28"/>
          <w:szCs w:val="28"/>
        </w:rPr>
        <w:t xml:space="preserve">6. </w:t>
      </w:r>
      <w:r w:rsidR="00B372A0">
        <w:rPr>
          <w:rFonts w:ascii="Times New Roman" w:hAnsi="Times New Roman" w:cs="Times New Roman"/>
          <w:sz w:val="28"/>
          <w:szCs w:val="28"/>
        </w:rPr>
        <w:t>Р</w:t>
      </w:r>
      <w:r w:rsidRPr="00004274">
        <w:rPr>
          <w:rFonts w:ascii="Times New Roman" w:hAnsi="Times New Roman" w:cs="Times New Roman"/>
          <w:sz w:val="28"/>
          <w:szCs w:val="28"/>
        </w:rPr>
        <w:t xml:space="preserve">абочая поза: </w:t>
      </w:r>
      <w:r w:rsidR="003A0B7E">
        <w:rPr>
          <w:rFonts w:ascii="Times New Roman" w:hAnsi="Times New Roman" w:cs="Times New Roman"/>
          <w:sz w:val="28"/>
          <w:szCs w:val="28"/>
        </w:rPr>
        <w:t>ХХ</w:t>
      </w:r>
      <w:r w:rsidR="00DC1523">
        <w:rPr>
          <w:rFonts w:ascii="Times New Roman" w:hAnsi="Times New Roman" w:cs="Times New Roman"/>
          <w:sz w:val="28"/>
          <w:szCs w:val="28"/>
        </w:rPr>
        <w:t xml:space="preserve"> </w:t>
      </w:r>
      <w:r w:rsidR="003A0B7E">
        <w:rPr>
          <w:rFonts w:ascii="Times New Roman" w:hAnsi="Times New Roman" w:cs="Times New Roman"/>
          <w:sz w:val="28"/>
          <w:szCs w:val="28"/>
        </w:rPr>
        <w:t xml:space="preserve">% времени смены </w:t>
      </w:r>
      <w:r w:rsidR="00DC1523" w:rsidRPr="00DC1523">
        <w:rPr>
          <w:rFonts w:ascii="Times New Roman" w:hAnsi="Times New Roman" w:cs="Times New Roman"/>
          <w:sz w:val="28"/>
          <w:szCs w:val="28"/>
        </w:rPr>
        <w:t>–</w:t>
      </w:r>
      <w:r w:rsidR="003A0B7E">
        <w:rPr>
          <w:rFonts w:ascii="Times New Roman" w:hAnsi="Times New Roman" w:cs="Times New Roman"/>
          <w:sz w:val="28"/>
          <w:szCs w:val="28"/>
        </w:rPr>
        <w:t xml:space="preserve"> класс ХХ</w:t>
      </w:r>
      <w:r w:rsidR="00DC1523">
        <w:rPr>
          <w:rFonts w:ascii="Times New Roman" w:hAnsi="Times New Roman" w:cs="Times New Roman"/>
          <w:sz w:val="28"/>
          <w:szCs w:val="28"/>
        </w:rPr>
        <w:t>.</w:t>
      </w:r>
    </w:p>
    <w:p w:rsidR="00A85F55" w:rsidRPr="00004274" w:rsidRDefault="00A85F55" w:rsidP="00DF47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274">
        <w:rPr>
          <w:rFonts w:ascii="Times New Roman" w:hAnsi="Times New Roman" w:cs="Times New Roman"/>
          <w:sz w:val="28"/>
          <w:szCs w:val="28"/>
        </w:rPr>
        <w:t xml:space="preserve">7. </w:t>
      </w:r>
      <w:r w:rsidR="00B372A0">
        <w:rPr>
          <w:rFonts w:ascii="Times New Roman" w:hAnsi="Times New Roman" w:cs="Times New Roman"/>
          <w:sz w:val="28"/>
          <w:szCs w:val="28"/>
        </w:rPr>
        <w:t>Н</w:t>
      </w:r>
      <w:r w:rsidRPr="00004274">
        <w:rPr>
          <w:rFonts w:ascii="Times New Roman" w:hAnsi="Times New Roman" w:cs="Times New Roman"/>
          <w:sz w:val="28"/>
          <w:szCs w:val="28"/>
        </w:rPr>
        <w:t>акл</w:t>
      </w:r>
      <w:r w:rsidR="003A0B7E">
        <w:rPr>
          <w:rFonts w:ascii="Times New Roman" w:hAnsi="Times New Roman" w:cs="Times New Roman"/>
          <w:sz w:val="28"/>
          <w:szCs w:val="28"/>
        </w:rPr>
        <w:t xml:space="preserve">оны корпуса за смену </w:t>
      </w:r>
      <w:r w:rsidR="00DC1523" w:rsidRPr="00DC1523">
        <w:rPr>
          <w:rFonts w:ascii="Times New Roman" w:hAnsi="Times New Roman" w:cs="Times New Roman"/>
          <w:sz w:val="28"/>
          <w:szCs w:val="28"/>
        </w:rPr>
        <w:t>–</w:t>
      </w:r>
      <w:r w:rsidR="003A0B7E">
        <w:rPr>
          <w:rFonts w:ascii="Times New Roman" w:hAnsi="Times New Roman" w:cs="Times New Roman"/>
          <w:sz w:val="28"/>
          <w:szCs w:val="28"/>
        </w:rPr>
        <w:t xml:space="preserve"> класс ХХ</w:t>
      </w:r>
      <w:r w:rsidR="00DC1523">
        <w:rPr>
          <w:rFonts w:ascii="Times New Roman" w:hAnsi="Times New Roman" w:cs="Times New Roman"/>
          <w:sz w:val="28"/>
          <w:szCs w:val="28"/>
        </w:rPr>
        <w:t>.</w:t>
      </w:r>
    </w:p>
    <w:p w:rsidR="00A85F55" w:rsidRDefault="00A85F55" w:rsidP="00DF47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274">
        <w:rPr>
          <w:rFonts w:ascii="Times New Roman" w:hAnsi="Times New Roman" w:cs="Times New Roman"/>
          <w:sz w:val="28"/>
          <w:szCs w:val="28"/>
        </w:rPr>
        <w:t xml:space="preserve">8. </w:t>
      </w:r>
      <w:r w:rsidR="00B372A0">
        <w:rPr>
          <w:rFonts w:ascii="Times New Roman" w:hAnsi="Times New Roman" w:cs="Times New Roman"/>
          <w:sz w:val="28"/>
          <w:szCs w:val="28"/>
        </w:rPr>
        <w:t>П</w:t>
      </w:r>
      <w:r w:rsidRPr="00004274">
        <w:rPr>
          <w:rFonts w:ascii="Times New Roman" w:hAnsi="Times New Roman" w:cs="Times New Roman"/>
          <w:sz w:val="28"/>
          <w:szCs w:val="28"/>
        </w:rPr>
        <w:t>еремещение в пространстве: работница в основном стоит на месте, пе</w:t>
      </w:r>
      <w:r w:rsidR="003A0B7E">
        <w:rPr>
          <w:rFonts w:ascii="Times New Roman" w:hAnsi="Times New Roman" w:cs="Times New Roman"/>
          <w:sz w:val="28"/>
          <w:szCs w:val="28"/>
        </w:rPr>
        <w:t>ремещения незначительные, до ХХ км за смену, класс – ХХ.</w:t>
      </w:r>
    </w:p>
    <w:p w:rsidR="00A85F55" w:rsidRPr="00672DF3" w:rsidRDefault="00A85F55" w:rsidP="00DF47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04274">
        <w:rPr>
          <w:rFonts w:ascii="Times New Roman" w:hAnsi="Times New Roman" w:cs="Times New Roman"/>
          <w:sz w:val="28"/>
          <w:szCs w:val="28"/>
        </w:rPr>
        <w:t xml:space="preserve">кончательная оценка тяжести трудового процесса </w:t>
      </w:r>
      <w:r w:rsidR="003A0B7E">
        <w:rPr>
          <w:rFonts w:ascii="Times New Roman" w:hAnsi="Times New Roman" w:cs="Times New Roman"/>
          <w:sz w:val="28"/>
          <w:szCs w:val="28"/>
        </w:rPr>
        <w:t xml:space="preserve">(наименование профессии) </w:t>
      </w:r>
      <w:r w:rsidR="00DC1523" w:rsidRPr="00DC1523">
        <w:rPr>
          <w:rFonts w:ascii="Times New Roman" w:hAnsi="Times New Roman" w:cs="Times New Roman"/>
          <w:sz w:val="28"/>
          <w:szCs w:val="28"/>
        </w:rPr>
        <w:t>–</w:t>
      </w:r>
      <w:r w:rsidR="003A0B7E">
        <w:rPr>
          <w:rFonts w:ascii="Times New Roman" w:hAnsi="Times New Roman" w:cs="Times New Roman"/>
          <w:sz w:val="28"/>
          <w:szCs w:val="28"/>
        </w:rPr>
        <w:t xml:space="preserve"> класс ХХ.</w:t>
      </w:r>
    </w:p>
    <w:p w:rsidR="00A85F55" w:rsidRDefault="00A85F55" w:rsidP="004B3F4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1523" w:rsidRDefault="00D10883" w:rsidP="00DF47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10883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672DF3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04274" w:rsidRPr="00004274" w:rsidRDefault="00D10883" w:rsidP="00DF474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Оценка тяжести трудового процесса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428"/>
        <w:gridCol w:w="1984"/>
        <w:gridCol w:w="1134"/>
      </w:tblGrid>
      <w:tr w:rsidR="00004274" w:rsidRPr="00004274" w:rsidTr="00DF474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DC1523" w:rsidP="00E67E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  <w:r w:rsidR="00DC1523">
              <w:rPr>
                <w:rFonts w:ascii="Times New Roman" w:hAnsi="Times New Roman" w:cs="Times New Roman"/>
                <w:sz w:val="28"/>
                <w:szCs w:val="28"/>
              </w:rPr>
              <w:t>ические</w:t>
            </w: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 xml:space="preserve">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004274" w:rsidRPr="00004274" w:rsidTr="00DF474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340F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E67E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04274" w:rsidRPr="00004274" w:rsidTr="00DF474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340F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динамическая нагрузка (кг </w:t>
            </w:r>
            <w:r w:rsidR="00200EB4">
              <w:rPr>
                <w:rFonts w:ascii="Times New Roman" w:hAnsi="Times New Roman" w:cs="Times New Roman"/>
                <w:sz w:val="28"/>
                <w:szCs w:val="28"/>
              </w:rPr>
              <w:t>∙</w:t>
            </w: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 xml:space="preserve"> м):</w:t>
            </w:r>
          </w:p>
          <w:p w:rsidR="00004274" w:rsidRPr="00DF474C" w:rsidRDefault="00004274" w:rsidP="00DF474C">
            <w:pPr>
              <w:pStyle w:val="af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F474C">
              <w:rPr>
                <w:rFonts w:ascii="Times New Roman" w:hAnsi="Times New Roman"/>
                <w:sz w:val="28"/>
                <w:szCs w:val="28"/>
              </w:rPr>
              <w:t xml:space="preserve">региональная </w:t>
            </w:r>
            <w:r w:rsidR="00DC1523" w:rsidRPr="00DF474C">
              <w:rPr>
                <w:rFonts w:ascii="Times New Roman" w:hAnsi="Times New Roman"/>
                <w:sz w:val="28"/>
                <w:szCs w:val="28"/>
              </w:rPr>
              <w:t>–</w:t>
            </w:r>
            <w:r w:rsidRPr="00DF474C">
              <w:rPr>
                <w:rFonts w:ascii="Times New Roman" w:hAnsi="Times New Roman"/>
                <w:sz w:val="28"/>
                <w:szCs w:val="28"/>
              </w:rPr>
              <w:t xml:space="preserve"> перемещение груза до 1 м</w:t>
            </w:r>
            <w:r w:rsidR="00DC1523" w:rsidRPr="00DF474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04274" w:rsidRPr="00DF474C" w:rsidRDefault="00004274" w:rsidP="00DF474C">
            <w:pPr>
              <w:pStyle w:val="af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F474C">
              <w:rPr>
                <w:rFonts w:ascii="Times New Roman" w:hAnsi="Times New Roman"/>
                <w:sz w:val="28"/>
                <w:szCs w:val="28"/>
              </w:rPr>
              <w:t>общая нагрузка: перемещение груза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E67E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Default="000042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8C7" w:rsidRPr="00004274" w:rsidRDefault="00D008C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274" w:rsidRPr="00004274" w:rsidTr="00DF474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E67E5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Масса поднимаемого и перемещаемого вручную груза (кг)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9CA" w:rsidRPr="00004274" w:rsidTr="00DF474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7C29CA" w:rsidRDefault="007C29CA" w:rsidP="00E67E5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9CA">
              <w:rPr>
                <w:rFonts w:ascii="Times New Roman" w:hAnsi="Times New Roman" w:cs="Times New Roman"/>
                <w:sz w:val="28"/>
                <w:szCs w:val="28"/>
              </w:rPr>
              <w:t>Суммарная масса грузов, перемещаемых в течение каждого часа рабочего дня (смены)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004274" w:rsidRDefault="007C2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Default="007C2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274" w:rsidRPr="00004274" w:rsidTr="00DF474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E67E5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Стереотипные рабочие движения (кол-во)</w:t>
            </w:r>
            <w:r w:rsidR="00DC152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274" w:rsidRPr="00004274" w:rsidTr="00DF474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DF474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локальная нагрузка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340F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274" w:rsidRPr="00004274" w:rsidTr="00DF474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DF474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региональная нагрузка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340F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274" w:rsidRPr="00004274" w:rsidTr="00DF474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340F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Статическая нагрузка (кгс · с)</w:t>
            </w:r>
            <w:r w:rsidR="00DC152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E67E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274" w:rsidRPr="00004274" w:rsidTr="00DF474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DF474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одной рукой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340F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274" w:rsidRPr="00004274" w:rsidTr="00DF474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DF474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двумя руками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340F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274" w:rsidRPr="00004274" w:rsidTr="00DF474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340F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Рабочая поза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E67E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274" w:rsidRPr="00004274" w:rsidTr="00DF474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340F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Наклоны корпуса (количество за смену)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E67E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274" w:rsidRPr="00004274" w:rsidTr="00DF474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340F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Перемещение в пространстве (км):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E67E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274" w:rsidRPr="00004274" w:rsidTr="00DF474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DF474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по горизонтали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340F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274" w:rsidRPr="00004274" w:rsidTr="00DF474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DF474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по вертикали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4B3F4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340F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274" w:rsidRPr="00004274" w:rsidTr="00A85F55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4B3F4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274">
              <w:rPr>
                <w:rFonts w:ascii="Times New Roman" w:hAnsi="Times New Roman" w:cs="Times New Roman"/>
                <w:sz w:val="28"/>
                <w:szCs w:val="28"/>
              </w:rPr>
              <w:t>Окончательная оценка тяжести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74" w:rsidRPr="00004274" w:rsidRDefault="00004274" w:rsidP="00340F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0883" w:rsidRDefault="00D1088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  <w:sectPr w:rsidR="00D10883" w:rsidSect="00041F79">
          <w:pgSz w:w="11905" w:h="16838"/>
          <w:pgMar w:top="1134" w:right="1701" w:bottom="1134" w:left="850" w:header="0" w:footer="0" w:gutter="0"/>
          <w:cols w:space="720"/>
          <w:docGrid w:linePitch="299"/>
        </w:sectPr>
      </w:pPr>
    </w:p>
    <w:p w:rsidR="00004274" w:rsidRDefault="00004274">
      <w:pPr>
        <w:keepNext/>
        <w:keepLines/>
        <w:spacing w:after="0" w:line="36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94822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Проверяемое задание </w:t>
      </w:r>
      <w:r w:rsidR="0009797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№ </w:t>
      </w:r>
      <w:r w:rsidRPr="00594822">
        <w:rPr>
          <w:rFonts w:ascii="Times New Roman" w:eastAsia="Calibri" w:hAnsi="Times New Roman" w:cs="Times New Roman"/>
          <w:b/>
          <w:bCs/>
          <w:sz w:val="28"/>
          <w:szCs w:val="28"/>
        </w:rPr>
        <w:t>15</w:t>
      </w:r>
      <w:r w:rsidR="0009797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Pr="00594822">
        <w:rPr>
          <w:rFonts w:ascii="Times New Roman" w:eastAsia="Calibri" w:hAnsi="Times New Roman" w:cs="Times New Roman"/>
          <w:b/>
          <w:bCs/>
          <w:sz w:val="28"/>
          <w:szCs w:val="28"/>
        </w:rPr>
        <w:t>Показатели травматизма</w:t>
      </w:r>
    </w:p>
    <w:p w:rsidR="00EE24F8" w:rsidRDefault="00267D84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 xml:space="preserve">Разделы и темы курса: </w:t>
      </w:r>
      <w:r w:rsidR="00EE24F8" w:rsidRPr="00124CCB">
        <w:rPr>
          <w:rFonts w:ascii="Times New Roman" w:eastAsia="Calibri" w:hAnsi="Times New Roman" w:cs="Times New Roman"/>
          <w:b/>
          <w:sz w:val="28"/>
          <w:szCs w:val="28"/>
        </w:rPr>
        <w:t>Модуль 8.</w:t>
      </w:r>
      <w:r w:rsidR="0009797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E24F8" w:rsidRPr="00124CCB">
        <w:rPr>
          <w:rFonts w:ascii="Times New Roman" w:eastAsia="Calibri" w:hAnsi="Times New Roman" w:cs="Times New Roman"/>
          <w:b/>
          <w:bCs/>
          <w:sz w:val="28"/>
          <w:szCs w:val="28"/>
        </w:rPr>
        <w:t>Санитарно-гигиенические требования к планировке предприятий и организации контроля</w:t>
      </w:r>
    </w:p>
    <w:p w:rsidR="00004274" w:rsidRPr="00004274" w:rsidRDefault="000042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 xml:space="preserve">Цель задания: </w:t>
      </w:r>
      <w:r w:rsidR="00097970">
        <w:rPr>
          <w:rFonts w:ascii="Times New Roman" w:eastAsia="Calibri" w:hAnsi="Times New Roman" w:cs="Times New Roman"/>
          <w:sz w:val="28"/>
          <w:szCs w:val="28"/>
        </w:rPr>
        <w:t>сформировать</w:t>
      </w:r>
      <w:r w:rsidR="00097970" w:rsidRPr="000042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4274">
        <w:rPr>
          <w:rFonts w:ascii="Times New Roman" w:eastAsia="Calibri" w:hAnsi="Times New Roman" w:cs="Times New Roman"/>
          <w:sz w:val="28"/>
          <w:szCs w:val="28"/>
        </w:rPr>
        <w:t>навыки расчета</w:t>
      </w:r>
      <w:r w:rsidR="001145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4274">
        <w:rPr>
          <w:rFonts w:ascii="Times New Roman" w:eastAsia="Calibri" w:hAnsi="Times New Roman" w:cs="Times New Roman"/>
          <w:sz w:val="28"/>
          <w:szCs w:val="28"/>
        </w:rPr>
        <w:t>параметров травматизма</w:t>
      </w:r>
      <w:r w:rsidR="0009797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274" w:rsidRPr="00004274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>Алгоритм выполнения проверяемого задания</w:t>
      </w:r>
    </w:p>
    <w:p w:rsidR="00004274" w:rsidRPr="00004274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>1. Выбрать вариант задания по таблицам 1 и 2.</w:t>
      </w:r>
    </w:p>
    <w:p w:rsidR="00004274" w:rsidRPr="00004274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>2. Провести расчет</w:t>
      </w:r>
      <w:r w:rsidR="001145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4274">
        <w:rPr>
          <w:rFonts w:ascii="Times New Roman" w:eastAsia="Calibri" w:hAnsi="Times New Roman" w:cs="Times New Roman"/>
          <w:sz w:val="28"/>
          <w:szCs w:val="28"/>
        </w:rPr>
        <w:t>параметров травматизма</w:t>
      </w:r>
    </w:p>
    <w:p w:rsidR="00004274" w:rsidRPr="00004274" w:rsidRDefault="000042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>4.</w:t>
      </w:r>
      <w:r w:rsidR="000979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Заполнить таблицу 3 </w:t>
      </w:r>
      <w:r w:rsidR="00097970">
        <w:rPr>
          <w:rFonts w:ascii="Times New Roman" w:eastAsia="Calibri" w:hAnsi="Times New Roman" w:cs="Times New Roman"/>
          <w:sz w:val="28"/>
          <w:szCs w:val="28"/>
        </w:rPr>
        <w:t>«</w:t>
      </w:r>
      <w:r w:rsidR="00D10883">
        <w:rPr>
          <w:rFonts w:ascii="Times New Roman" w:eastAsia="Calibri" w:hAnsi="Times New Roman" w:cs="Times New Roman"/>
          <w:sz w:val="28"/>
          <w:szCs w:val="28"/>
        </w:rPr>
        <w:t>Показатели травматизма</w:t>
      </w:r>
      <w:r w:rsidR="00097970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097970" w:rsidRDefault="0011459D" w:rsidP="00DF47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  <w:r w:rsidR="00004274" w:rsidRPr="00D10883">
        <w:rPr>
          <w:rFonts w:ascii="Times New Roman" w:eastAsia="Calibri" w:hAnsi="Times New Roman" w:cs="Times New Roman"/>
          <w:sz w:val="28"/>
          <w:szCs w:val="28"/>
        </w:rPr>
        <w:t>Таблица 1</w:t>
      </w:r>
      <w:r w:rsidR="007B5AD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04274" w:rsidRPr="00004274" w:rsidRDefault="007B5AD5" w:rsidP="00DF474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Варианты заданий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"/>
        <w:gridCol w:w="1189"/>
        <w:gridCol w:w="1189"/>
        <w:gridCol w:w="1189"/>
        <w:gridCol w:w="1682"/>
        <w:gridCol w:w="1682"/>
        <w:gridCol w:w="1682"/>
      </w:tblGrid>
      <w:tr w:rsidR="00097970" w:rsidRPr="00004274" w:rsidTr="00041F79">
        <w:tc>
          <w:tcPr>
            <w:tcW w:w="891" w:type="dxa"/>
          </w:tcPr>
          <w:p w:rsidR="00004274" w:rsidRPr="00672DF3" w:rsidRDefault="00097970" w:rsidP="00E67E52">
            <w:pPr>
              <w:rPr>
                <w:rFonts w:ascii="Times New Roman" w:hAnsi="Times New Roman"/>
                <w:sz w:val="24"/>
                <w:szCs w:val="24"/>
              </w:rPr>
            </w:pPr>
            <w:r w:rsidRPr="00672DF3">
              <w:rPr>
                <w:rFonts w:ascii="Times New Roman" w:hAnsi="Times New Roman"/>
                <w:sz w:val="24"/>
                <w:szCs w:val="24"/>
              </w:rPr>
              <w:t>Н</w:t>
            </w:r>
            <w:r w:rsidR="00004274" w:rsidRPr="00672DF3">
              <w:rPr>
                <w:rFonts w:ascii="Times New Roman" w:hAnsi="Times New Roman"/>
                <w:sz w:val="24"/>
                <w:szCs w:val="24"/>
              </w:rPr>
              <w:t>омер варианта</w:t>
            </w:r>
          </w:p>
        </w:tc>
        <w:tc>
          <w:tcPr>
            <w:tcW w:w="1095" w:type="dxa"/>
          </w:tcPr>
          <w:p w:rsidR="00004274" w:rsidRPr="00672DF3" w:rsidRDefault="00097970">
            <w:pPr>
              <w:rPr>
                <w:rFonts w:ascii="Times New Roman" w:hAnsi="Times New Roman"/>
                <w:sz w:val="24"/>
                <w:szCs w:val="24"/>
              </w:rPr>
            </w:pPr>
            <w:r w:rsidRPr="00672DF3">
              <w:rPr>
                <w:rFonts w:ascii="Times New Roman" w:hAnsi="Times New Roman"/>
                <w:sz w:val="24"/>
                <w:szCs w:val="24"/>
              </w:rPr>
              <w:t>К</w:t>
            </w:r>
            <w:r w:rsidR="00004274" w:rsidRPr="00672DF3">
              <w:rPr>
                <w:rFonts w:ascii="Times New Roman" w:hAnsi="Times New Roman"/>
                <w:sz w:val="24"/>
                <w:szCs w:val="24"/>
              </w:rPr>
              <w:t>оличество несчастных случаев за месяц</w:t>
            </w:r>
          </w:p>
        </w:tc>
        <w:tc>
          <w:tcPr>
            <w:tcW w:w="1095" w:type="dxa"/>
          </w:tcPr>
          <w:p w:rsidR="00004274" w:rsidRPr="00672DF3" w:rsidRDefault="00097970">
            <w:pPr>
              <w:rPr>
                <w:rFonts w:ascii="Times New Roman" w:hAnsi="Times New Roman"/>
                <w:sz w:val="24"/>
                <w:szCs w:val="24"/>
              </w:rPr>
            </w:pPr>
            <w:r w:rsidRPr="00672DF3">
              <w:rPr>
                <w:rFonts w:ascii="Times New Roman" w:hAnsi="Times New Roman"/>
                <w:sz w:val="24"/>
                <w:szCs w:val="24"/>
              </w:rPr>
              <w:t>К</w:t>
            </w:r>
            <w:r w:rsidR="00004274" w:rsidRPr="00672DF3">
              <w:rPr>
                <w:rFonts w:ascii="Times New Roman" w:hAnsi="Times New Roman"/>
                <w:sz w:val="24"/>
                <w:szCs w:val="24"/>
              </w:rPr>
              <w:t>оличество несчастных случаев за квартал</w:t>
            </w:r>
          </w:p>
        </w:tc>
        <w:tc>
          <w:tcPr>
            <w:tcW w:w="1095" w:type="dxa"/>
          </w:tcPr>
          <w:p w:rsidR="00004274" w:rsidRPr="00672DF3" w:rsidRDefault="00097970">
            <w:pPr>
              <w:rPr>
                <w:rFonts w:ascii="Times New Roman" w:hAnsi="Times New Roman"/>
                <w:sz w:val="24"/>
                <w:szCs w:val="24"/>
              </w:rPr>
            </w:pPr>
            <w:r w:rsidRPr="00672DF3">
              <w:rPr>
                <w:rFonts w:ascii="Times New Roman" w:hAnsi="Times New Roman"/>
                <w:sz w:val="24"/>
                <w:szCs w:val="24"/>
              </w:rPr>
              <w:t>К</w:t>
            </w:r>
            <w:r w:rsidR="00004274" w:rsidRPr="00672DF3">
              <w:rPr>
                <w:rFonts w:ascii="Times New Roman" w:hAnsi="Times New Roman"/>
                <w:sz w:val="24"/>
                <w:szCs w:val="24"/>
              </w:rPr>
              <w:t>оличество несчастных случаев за год</w:t>
            </w:r>
          </w:p>
        </w:tc>
        <w:tc>
          <w:tcPr>
            <w:tcW w:w="1798" w:type="dxa"/>
          </w:tcPr>
          <w:p w:rsidR="00004274" w:rsidRPr="00672DF3" w:rsidRDefault="00097970">
            <w:pPr>
              <w:rPr>
                <w:rFonts w:ascii="Times New Roman" w:hAnsi="Times New Roman"/>
                <w:sz w:val="24"/>
                <w:szCs w:val="24"/>
              </w:rPr>
            </w:pPr>
            <w:r w:rsidRPr="00672DF3">
              <w:rPr>
                <w:rFonts w:ascii="Times New Roman" w:hAnsi="Times New Roman"/>
                <w:sz w:val="24"/>
                <w:szCs w:val="24"/>
              </w:rPr>
              <w:t>С</w:t>
            </w:r>
            <w:r w:rsidR="00004274" w:rsidRPr="00672DF3">
              <w:rPr>
                <w:rFonts w:ascii="Times New Roman" w:hAnsi="Times New Roman"/>
                <w:sz w:val="24"/>
                <w:szCs w:val="24"/>
              </w:rPr>
              <w:t>реднесп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исочное </w:t>
            </w:r>
            <w:r w:rsidR="00004274" w:rsidRPr="00672DF3">
              <w:rPr>
                <w:rFonts w:ascii="Times New Roman" w:hAnsi="Times New Roman"/>
                <w:sz w:val="24"/>
                <w:szCs w:val="24"/>
              </w:rPr>
              <w:t>количество работающих за месяц</w:t>
            </w:r>
          </w:p>
        </w:tc>
        <w:tc>
          <w:tcPr>
            <w:tcW w:w="1798" w:type="dxa"/>
          </w:tcPr>
          <w:p w:rsidR="00004274" w:rsidRPr="00672DF3" w:rsidRDefault="00097970">
            <w:pPr>
              <w:rPr>
                <w:rFonts w:ascii="Times New Roman" w:hAnsi="Times New Roman"/>
                <w:sz w:val="24"/>
                <w:szCs w:val="24"/>
              </w:rPr>
            </w:pPr>
            <w:r w:rsidRPr="00672DF3">
              <w:rPr>
                <w:rFonts w:ascii="Times New Roman" w:hAnsi="Times New Roman"/>
                <w:sz w:val="24"/>
                <w:szCs w:val="24"/>
              </w:rPr>
              <w:t>С</w:t>
            </w:r>
            <w:r w:rsidR="00004274" w:rsidRPr="00672DF3">
              <w:rPr>
                <w:rFonts w:ascii="Times New Roman" w:hAnsi="Times New Roman"/>
                <w:sz w:val="24"/>
                <w:szCs w:val="24"/>
              </w:rPr>
              <w:t>реднесп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исочное </w:t>
            </w:r>
            <w:r w:rsidR="00004274" w:rsidRPr="00672DF3">
              <w:rPr>
                <w:rFonts w:ascii="Times New Roman" w:hAnsi="Times New Roman"/>
                <w:sz w:val="24"/>
                <w:szCs w:val="24"/>
              </w:rPr>
              <w:t>количество работающих за квартал</w:t>
            </w:r>
          </w:p>
        </w:tc>
        <w:tc>
          <w:tcPr>
            <w:tcW w:w="1798" w:type="dxa"/>
          </w:tcPr>
          <w:p w:rsidR="00004274" w:rsidRPr="00672DF3" w:rsidRDefault="000979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04274" w:rsidRPr="00672DF3">
              <w:rPr>
                <w:rFonts w:ascii="Times New Roman" w:hAnsi="Times New Roman"/>
                <w:sz w:val="24"/>
                <w:szCs w:val="24"/>
              </w:rPr>
              <w:t>реднесп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исочное </w:t>
            </w:r>
            <w:r w:rsidR="00004274" w:rsidRPr="00672DF3">
              <w:rPr>
                <w:rFonts w:ascii="Times New Roman" w:hAnsi="Times New Roman"/>
                <w:sz w:val="24"/>
                <w:szCs w:val="24"/>
              </w:rPr>
              <w:t>количество работающих за месяц</w:t>
            </w:r>
          </w:p>
        </w:tc>
      </w:tr>
      <w:tr w:rsidR="00097970" w:rsidRPr="00004274" w:rsidTr="00041F79">
        <w:tc>
          <w:tcPr>
            <w:tcW w:w="891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9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95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0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568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568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560</w:t>
            </w:r>
          </w:p>
        </w:tc>
      </w:tr>
      <w:tr w:rsidR="00097970" w:rsidRPr="00004274" w:rsidTr="00041F79">
        <w:tc>
          <w:tcPr>
            <w:tcW w:w="891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9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95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275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275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286</w:t>
            </w:r>
          </w:p>
        </w:tc>
      </w:tr>
      <w:tr w:rsidR="00097970" w:rsidRPr="00004274" w:rsidTr="00041F79">
        <w:tc>
          <w:tcPr>
            <w:tcW w:w="891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9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95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290</w:t>
            </w:r>
          </w:p>
        </w:tc>
      </w:tr>
      <w:tr w:rsidR="00097970" w:rsidRPr="00004274" w:rsidTr="00041F79">
        <w:tc>
          <w:tcPr>
            <w:tcW w:w="891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9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95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1500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1500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1500</w:t>
            </w:r>
          </w:p>
        </w:tc>
      </w:tr>
      <w:tr w:rsidR="00097970" w:rsidRPr="00004274" w:rsidTr="00041F79">
        <w:tc>
          <w:tcPr>
            <w:tcW w:w="891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9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95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680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680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693</w:t>
            </w:r>
          </w:p>
        </w:tc>
      </w:tr>
      <w:tr w:rsidR="00097970" w:rsidRPr="00004274" w:rsidTr="00041F79">
        <w:tc>
          <w:tcPr>
            <w:tcW w:w="891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9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95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0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370</w:t>
            </w:r>
          </w:p>
        </w:tc>
      </w:tr>
      <w:tr w:rsidR="00097970" w:rsidRPr="00004274" w:rsidTr="00041F79">
        <w:tc>
          <w:tcPr>
            <w:tcW w:w="891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9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95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</w:tr>
      <w:tr w:rsidR="00097970" w:rsidRPr="00004274" w:rsidTr="00041F79">
        <w:tc>
          <w:tcPr>
            <w:tcW w:w="891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9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95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10100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10100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10000</w:t>
            </w:r>
          </w:p>
        </w:tc>
      </w:tr>
      <w:tr w:rsidR="00097970" w:rsidRPr="00004274" w:rsidTr="00041F79">
        <w:tc>
          <w:tcPr>
            <w:tcW w:w="891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9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95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</w:tr>
      <w:tr w:rsidR="00097970" w:rsidRPr="00004274" w:rsidTr="00041F79">
        <w:tc>
          <w:tcPr>
            <w:tcW w:w="891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9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95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365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365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360</w:t>
            </w:r>
          </w:p>
        </w:tc>
      </w:tr>
      <w:tr w:rsidR="00097970" w:rsidRPr="00004274" w:rsidTr="00041F79">
        <w:tc>
          <w:tcPr>
            <w:tcW w:w="891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09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95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718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718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</w:tr>
      <w:tr w:rsidR="00097970" w:rsidRPr="00004274" w:rsidTr="00041F79">
        <w:tc>
          <w:tcPr>
            <w:tcW w:w="891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9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95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227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227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262</w:t>
            </w:r>
          </w:p>
        </w:tc>
      </w:tr>
      <w:tr w:rsidR="00097970" w:rsidRPr="00004274" w:rsidTr="00041F79">
        <w:tc>
          <w:tcPr>
            <w:tcW w:w="891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09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95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0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1500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1500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1570</w:t>
            </w:r>
          </w:p>
        </w:tc>
      </w:tr>
      <w:tr w:rsidR="00097970" w:rsidRPr="00004274" w:rsidTr="00041F79">
        <w:tc>
          <w:tcPr>
            <w:tcW w:w="891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09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95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593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593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566</w:t>
            </w:r>
          </w:p>
        </w:tc>
      </w:tr>
      <w:tr w:rsidR="00097970" w:rsidRPr="00004274" w:rsidTr="00041F79">
        <w:tc>
          <w:tcPr>
            <w:tcW w:w="891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09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95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</w:tr>
      <w:tr w:rsidR="00097970" w:rsidRPr="00004274" w:rsidTr="00041F79">
        <w:tc>
          <w:tcPr>
            <w:tcW w:w="891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09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95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440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440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451</w:t>
            </w:r>
          </w:p>
        </w:tc>
      </w:tr>
      <w:tr w:rsidR="00097970" w:rsidRPr="00004274" w:rsidTr="00041F79">
        <w:tc>
          <w:tcPr>
            <w:tcW w:w="891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09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95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897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897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900</w:t>
            </w:r>
          </w:p>
        </w:tc>
      </w:tr>
      <w:tr w:rsidR="00097970" w:rsidRPr="00004274" w:rsidTr="00041F79">
        <w:tc>
          <w:tcPr>
            <w:tcW w:w="891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09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95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0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40000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40000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40145</w:t>
            </w:r>
          </w:p>
        </w:tc>
      </w:tr>
      <w:tr w:rsidR="00097970" w:rsidRPr="00004274" w:rsidTr="00041F79">
        <w:tc>
          <w:tcPr>
            <w:tcW w:w="891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09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95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0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520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520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535</w:t>
            </w:r>
          </w:p>
        </w:tc>
      </w:tr>
      <w:tr w:rsidR="00097970" w:rsidRPr="00004274" w:rsidTr="00041F79">
        <w:tc>
          <w:tcPr>
            <w:tcW w:w="891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09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95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638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638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670</w:t>
            </w:r>
          </w:p>
        </w:tc>
      </w:tr>
      <w:tr w:rsidR="00097970" w:rsidRPr="00004274" w:rsidTr="00041F79">
        <w:tc>
          <w:tcPr>
            <w:tcW w:w="891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09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95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268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268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097970" w:rsidRPr="00004274" w:rsidTr="00041F79">
        <w:tc>
          <w:tcPr>
            <w:tcW w:w="891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09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95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097970" w:rsidRPr="00004274" w:rsidTr="00041F79">
        <w:tc>
          <w:tcPr>
            <w:tcW w:w="891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09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95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11000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11000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11000</w:t>
            </w:r>
          </w:p>
        </w:tc>
      </w:tr>
      <w:tr w:rsidR="00097970" w:rsidRPr="00004274" w:rsidTr="00041F79">
        <w:tc>
          <w:tcPr>
            <w:tcW w:w="891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09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95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15003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15003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15000</w:t>
            </w:r>
          </w:p>
        </w:tc>
      </w:tr>
      <w:tr w:rsidR="00097970" w:rsidRPr="00004274" w:rsidTr="00041F79">
        <w:tc>
          <w:tcPr>
            <w:tcW w:w="891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09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95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900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900</w:t>
            </w:r>
          </w:p>
        </w:tc>
        <w:tc>
          <w:tcPr>
            <w:tcW w:w="1798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</w:tr>
    </w:tbl>
    <w:p w:rsidR="00004274" w:rsidRPr="00004274" w:rsidRDefault="0011459D" w:rsidP="004B3F4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</w:t>
      </w:r>
    </w:p>
    <w:p w:rsidR="00097970" w:rsidRDefault="00004274" w:rsidP="00DF47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>Таблица 2</w:t>
      </w:r>
      <w:r w:rsidR="00D1088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04274" w:rsidRPr="00004274" w:rsidRDefault="00D10883" w:rsidP="00DF474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Варианты заданий</w:t>
      </w:r>
    </w:p>
    <w:tbl>
      <w:tblPr>
        <w:tblStyle w:val="a6"/>
        <w:tblW w:w="9645" w:type="dxa"/>
        <w:tblLayout w:type="fixed"/>
        <w:tblLook w:val="04A0" w:firstRow="1" w:lastRow="0" w:firstColumn="1" w:lastColumn="0" w:noHBand="0" w:noVBand="1"/>
      </w:tblPr>
      <w:tblGrid>
        <w:gridCol w:w="817"/>
        <w:gridCol w:w="1762"/>
        <w:gridCol w:w="1763"/>
        <w:gridCol w:w="1763"/>
        <w:gridCol w:w="1180"/>
        <w:gridCol w:w="1180"/>
        <w:gridCol w:w="1180"/>
      </w:tblGrid>
      <w:tr w:rsidR="00004274" w:rsidRPr="00004274" w:rsidTr="00DF474C">
        <w:tc>
          <w:tcPr>
            <w:tcW w:w="817" w:type="dxa"/>
          </w:tcPr>
          <w:p w:rsidR="00004274" w:rsidRPr="00004274" w:rsidRDefault="00097970" w:rsidP="00DF474C">
            <w:pPr>
              <w:ind w:right="-19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004274" w:rsidRPr="00004274">
              <w:rPr>
                <w:rFonts w:ascii="Times New Roman" w:hAnsi="Times New Roman"/>
                <w:sz w:val="24"/>
                <w:szCs w:val="24"/>
              </w:rPr>
              <w:t>омер варианта</w:t>
            </w:r>
          </w:p>
        </w:tc>
        <w:tc>
          <w:tcPr>
            <w:tcW w:w="1762" w:type="dxa"/>
          </w:tcPr>
          <w:p w:rsidR="00004274" w:rsidRPr="00004274" w:rsidRDefault="00004274">
            <w:pPr>
              <w:rPr>
                <w:rFonts w:ascii="Times New Roman" w:hAnsi="Times New Roman"/>
                <w:sz w:val="24"/>
                <w:szCs w:val="24"/>
              </w:rPr>
            </w:pPr>
            <w:r w:rsidRPr="00004274">
              <w:rPr>
                <w:rFonts w:ascii="Times New Roman" w:hAnsi="Times New Roman"/>
                <w:sz w:val="24"/>
                <w:szCs w:val="24"/>
              </w:rPr>
              <w:t>Общее количество человеко-дней нетрудоспособности в месяц</w:t>
            </w:r>
          </w:p>
        </w:tc>
        <w:tc>
          <w:tcPr>
            <w:tcW w:w="1763" w:type="dxa"/>
          </w:tcPr>
          <w:p w:rsidR="00004274" w:rsidRPr="00004274" w:rsidRDefault="00004274">
            <w:pPr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4"/>
                <w:szCs w:val="24"/>
              </w:rPr>
              <w:t>Общее количество человеко-дней нетрудоспособности в квартал</w:t>
            </w:r>
          </w:p>
        </w:tc>
        <w:tc>
          <w:tcPr>
            <w:tcW w:w="1763" w:type="dxa"/>
          </w:tcPr>
          <w:p w:rsidR="00004274" w:rsidRPr="00004274" w:rsidRDefault="00004274">
            <w:pPr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4"/>
                <w:szCs w:val="24"/>
              </w:rPr>
              <w:t>Общее количество человеко-дней нетрудоспособности в год</w:t>
            </w:r>
          </w:p>
        </w:tc>
        <w:tc>
          <w:tcPr>
            <w:tcW w:w="1180" w:type="dxa"/>
          </w:tcPr>
          <w:p w:rsidR="00004274" w:rsidRPr="00004274" w:rsidRDefault="000979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04274" w:rsidRPr="00004274">
              <w:rPr>
                <w:rFonts w:ascii="Times New Roman" w:hAnsi="Times New Roman"/>
                <w:sz w:val="24"/>
                <w:szCs w:val="24"/>
              </w:rPr>
              <w:t>оличество несчастных случаев за месяц</w:t>
            </w:r>
          </w:p>
        </w:tc>
        <w:tc>
          <w:tcPr>
            <w:tcW w:w="1180" w:type="dxa"/>
          </w:tcPr>
          <w:p w:rsidR="00004274" w:rsidRPr="00004274" w:rsidRDefault="000979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04274" w:rsidRPr="00004274">
              <w:rPr>
                <w:rFonts w:ascii="Times New Roman" w:hAnsi="Times New Roman"/>
                <w:sz w:val="24"/>
                <w:szCs w:val="24"/>
              </w:rPr>
              <w:t>оличество несчастных случаев за квартал</w:t>
            </w:r>
          </w:p>
        </w:tc>
        <w:tc>
          <w:tcPr>
            <w:tcW w:w="1180" w:type="dxa"/>
          </w:tcPr>
          <w:p w:rsidR="00004274" w:rsidRPr="00004274" w:rsidRDefault="000979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04274" w:rsidRPr="00004274">
              <w:rPr>
                <w:rFonts w:ascii="Times New Roman" w:hAnsi="Times New Roman"/>
                <w:sz w:val="24"/>
                <w:szCs w:val="24"/>
              </w:rPr>
              <w:t>оличество несчастных случаев за год</w:t>
            </w:r>
          </w:p>
        </w:tc>
      </w:tr>
      <w:tr w:rsidR="00004274" w:rsidRPr="00004274" w:rsidTr="00DF474C">
        <w:tc>
          <w:tcPr>
            <w:tcW w:w="817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62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763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763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004274" w:rsidRPr="00004274" w:rsidTr="00DF474C">
        <w:tc>
          <w:tcPr>
            <w:tcW w:w="817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62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  <w:tc>
          <w:tcPr>
            <w:tcW w:w="1763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1763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397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004274" w:rsidRPr="00004274" w:rsidTr="00DF474C">
        <w:tc>
          <w:tcPr>
            <w:tcW w:w="817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62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1763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  <w:tc>
          <w:tcPr>
            <w:tcW w:w="1763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004274" w:rsidRPr="00004274" w:rsidTr="00DF474C">
        <w:tc>
          <w:tcPr>
            <w:tcW w:w="817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62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763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763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04274" w:rsidRPr="00004274" w:rsidTr="00DF474C">
        <w:tc>
          <w:tcPr>
            <w:tcW w:w="817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62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763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763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004274" w:rsidRPr="00004274" w:rsidTr="00DF474C">
        <w:tc>
          <w:tcPr>
            <w:tcW w:w="817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62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763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763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004274" w:rsidRPr="00004274" w:rsidTr="00DF474C">
        <w:tc>
          <w:tcPr>
            <w:tcW w:w="817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62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763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763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04274" w:rsidRPr="00004274" w:rsidTr="00DF474C">
        <w:tc>
          <w:tcPr>
            <w:tcW w:w="817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62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763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763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4274" w:rsidRPr="00004274" w:rsidTr="00DF474C">
        <w:tc>
          <w:tcPr>
            <w:tcW w:w="817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62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63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763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04274" w:rsidRPr="00004274" w:rsidTr="00DF474C">
        <w:tc>
          <w:tcPr>
            <w:tcW w:w="817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62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763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763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04274" w:rsidRPr="00004274" w:rsidTr="00DF474C">
        <w:tc>
          <w:tcPr>
            <w:tcW w:w="817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62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763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763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004274" w:rsidRPr="00004274" w:rsidTr="00DF474C">
        <w:tc>
          <w:tcPr>
            <w:tcW w:w="817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62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763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763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04274" w:rsidRPr="00004274" w:rsidTr="00DF474C">
        <w:tc>
          <w:tcPr>
            <w:tcW w:w="817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762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763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  <w:tc>
          <w:tcPr>
            <w:tcW w:w="1763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258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004274" w:rsidRPr="00004274" w:rsidTr="00DF474C">
        <w:tc>
          <w:tcPr>
            <w:tcW w:w="817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62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763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763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153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04274" w:rsidRPr="00004274" w:rsidTr="00DF474C">
        <w:tc>
          <w:tcPr>
            <w:tcW w:w="817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762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763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763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004274" w:rsidRPr="00004274" w:rsidTr="00DF474C">
        <w:tc>
          <w:tcPr>
            <w:tcW w:w="817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762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763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763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04274" w:rsidRPr="00004274" w:rsidTr="00DF474C">
        <w:tc>
          <w:tcPr>
            <w:tcW w:w="817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762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763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763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004274" w:rsidRPr="00004274" w:rsidTr="00DF474C">
        <w:tc>
          <w:tcPr>
            <w:tcW w:w="817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762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63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763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004274" w:rsidRPr="00004274" w:rsidTr="00DF474C">
        <w:tc>
          <w:tcPr>
            <w:tcW w:w="817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762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763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63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004274" w:rsidRPr="00004274" w:rsidTr="00DF474C">
        <w:tc>
          <w:tcPr>
            <w:tcW w:w="817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62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63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763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166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04274" w:rsidRPr="00004274" w:rsidTr="00DF474C">
        <w:tc>
          <w:tcPr>
            <w:tcW w:w="817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762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763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1763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169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004274" w:rsidRPr="00004274" w:rsidTr="00DF474C">
        <w:tc>
          <w:tcPr>
            <w:tcW w:w="817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762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63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763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004274" w:rsidRPr="00004274" w:rsidTr="00DF474C">
        <w:tc>
          <w:tcPr>
            <w:tcW w:w="817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762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63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763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04274" w:rsidRPr="00004274" w:rsidTr="00DF474C">
        <w:tc>
          <w:tcPr>
            <w:tcW w:w="817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762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763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763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004274" w:rsidRPr="00004274" w:rsidTr="00DF474C">
        <w:tc>
          <w:tcPr>
            <w:tcW w:w="817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762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63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763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80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</w:tbl>
    <w:p w:rsidR="00004274" w:rsidRPr="00004274" w:rsidRDefault="00004274" w:rsidP="004B3F4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11459D" w:rsidP="00DF474C">
      <w:pPr>
        <w:widowControl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004274" w:rsidRPr="0000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Показатель частоты </w:t>
      </w:r>
      <w:r w:rsidR="00097970" w:rsidRPr="0009797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04274" w:rsidRPr="0000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несчастных случаев, приходящихся в среднем на 1000 работающих:</w:t>
      </w:r>
    </w:p>
    <w:p w:rsidR="00004274" w:rsidRPr="00004274" w:rsidRDefault="0011459D" w:rsidP="004B3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004274" w:rsidRPr="0000427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04274" w:rsidRPr="00004274" w:rsidRDefault="00C2654D" w:rsidP="00340F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Кч=</m:t>
        </m:r>
        <m:r>
          <m:rPr>
            <m:sty m:val="p"/>
          </m:rPr>
          <w:rPr>
            <w:rFonts w:ascii="Cambria Math" w:eastAsia="Calibri" w:hAnsi="Times New Roman" w:cs="Times New Roman"/>
            <w:sz w:val="28"/>
            <w:szCs w:val="28"/>
          </w:rPr>
          <m:t xml:space="preserve">1000 </m:t>
        </m:r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Т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Р</m:t>
            </m:r>
          </m:den>
        </m:f>
      </m:oMath>
      <w:r w:rsidR="0011459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, где</w:t>
      </w:r>
    </w:p>
    <w:p w:rsidR="00C2654D" w:rsidRPr="00004274" w:rsidRDefault="0011459D" w:rsidP="00E67E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</w:p>
    <w:p w:rsidR="00004274" w:rsidRPr="00004274" w:rsidRDefault="00004274" w:rsidP="00DF474C">
      <w:pPr>
        <w:widowControl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097970" w:rsidRPr="0009797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0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несчастных случаев за определенный период времени (месяц, квартал, полугодие, год)</w:t>
      </w:r>
      <w:r w:rsidR="000979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04274" w:rsidRPr="00004274" w:rsidRDefault="00004274" w:rsidP="00DF474C">
      <w:pPr>
        <w:widowControl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 </w:t>
      </w:r>
      <w:r w:rsidR="00097970" w:rsidRPr="0009797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0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среднесписочное количество работающих в организации за тот же период времени, чел.</w:t>
      </w:r>
    </w:p>
    <w:p w:rsidR="00004274" w:rsidRPr="00004274" w:rsidRDefault="00004274" w:rsidP="00DF474C">
      <w:pPr>
        <w:widowControl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частоты травматизма не может охарактеризовать состояние охраны труда в организации, так как не учитывает продолжительности потери работником трудоспособности. Для учета этого фактора вводится показатель тяжести несчастного случая.</w:t>
      </w:r>
    </w:p>
    <w:p w:rsidR="00004274" w:rsidRPr="00004274" w:rsidRDefault="00004274" w:rsidP="00DF474C">
      <w:pPr>
        <w:widowControl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Показатель тяжести </w:t>
      </w:r>
      <w:r w:rsidR="00097970" w:rsidRPr="0009797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0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среднее количество рабочих дней </w:t>
      </w:r>
      <w:proofErr w:type="gramStart"/>
      <w:r w:rsidRPr="000042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нетрудоспособности</w:t>
      </w:r>
      <w:proofErr w:type="gramEnd"/>
      <w:r w:rsidRPr="0000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пострадавших в результате травмы, приходящееся на </w:t>
      </w:r>
      <w:r w:rsidRPr="000042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один несчастный случай, </w:t>
      </w:r>
      <w:r w:rsidR="00097970" w:rsidRPr="0009797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0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274">
        <w:rPr>
          <w:rFonts w:ascii="Times New Roman" w:eastAsia="Times New Roman" w:hAnsi="Times New Roman" w:cs="Times New Roman"/>
          <w:sz w:val="28"/>
          <w:szCs w:val="28"/>
          <w:lang w:eastAsia="ru-RU"/>
        </w:rPr>
        <w:t>Кт</w:t>
      </w:r>
      <w:proofErr w:type="spellEnd"/>
      <w:r w:rsidRPr="0000427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4274" w:rsidRPr="00004274" w:rsidRDefault="00004274" w:rsidP="00DF474C">
      <w:pPr>
        <w:widowControl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54D" w:rsidRPr="00C2654D" w:rsidRDefault="0011459D" w:rsidP="004B3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p w:rsidR="00004274" w:rsidRPr="00004274" w:rsidRDefault="00C2654D" w:rsidP="00340F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Кт =</m:t>
        </m:r>
        <m:r>
          <m:rPr>
            <m:sty m:val="p"/>
          </m:rPr>
          <w:rPr>
            <w:rFonts w:ascii="Cambria Math" w:eastAsia="Calibri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Calibri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Calibri" w:hAnsi="Times New Roman" w:cs="Times New Roman"/>
                <w:sz w:val="28"/>
                <w:szCs w:val="28"/>
              </w:rPr>
              <m:t>Д</m:t>
            </m:r>
          </m:num>
          <m:den>
            <m:r>
              <w:rPr>
                <w:rFonts w:ascii="Cambria Math" w:eastAsia="Calibri" w:hAnsi="Times New Roman" w:cs="Times New Roman"/>
                <w:sz w:val="28"/>
                <w:szCs w:val="28"/>
              </w:rPr>
              <m:t>Т</m:t>
            </m:r>
          </m:den>
        </m:f>
      </m:oMath>
      <w:r w:rsidR="001145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, где</w:t>
      </w:r>
    </w:p>
    <w:p w:rsidR="00004274" w:rsidRPr="00C2654D" w:rsidRDefault="0011459D" w:rsidP="00E67E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p w:rsidR="00004274" w:rsidRPr="00004274" w:rsidRDefault="00004274" w:rsidP="00DF474C">
      <w:pPr>
        <w:widowControl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</w:t>
      </w:r>
      <w:r w:rsidR="00097970" w:rsidRPr="0009797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0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общее количество рабочих чел.-дней нетрудоспособности у всех пострадавших за определенный период (месяц, квартал, полугодие, год)</w:t>
      </w:r>
      <w:r w:rsidR="000979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04274" w:rsidRPr="00004274" w:rsidRDefault="00004274" w:rsidP="00DF474C">
      <w:pPr>
        <w:widowControl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097970" w:rsidRPr="0009797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0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суммарное количество несчастных случаев за тот же промежуток, за исключением случаев с летальным или инвалидным исходом.</w:t>
      </w:r>
    </w:p>
    <w:p w:rsidR="00004274" w:rsidRPr="00004274" w:rsidRDefault="00004274" w:rsidP="00DF474C">
      <w:pPr>
        <w:widowControl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7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 того или иного коэффициента еще не означает, что травматизм понизился.</w:t>
      </w:r>
    </w:p>
    <w:p w:rsidR="00004274" w:rsidRPr="00004274" w:rsidRDefault="00004274" w:rsidP="00DF474C">
      <w:pPr>
        <w:widowControl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Иногда случается, что показатель частоты </w:t>
      </w:r>
      <w:proofErr w:type="spellStart"/>
      <w:r w:rsidRPr="00004274">
        <w:rPr>
          <w:rFonts w:ascii="Times New Roman" w:eastAsia="Times New Roman" w:hAnsi="Times New Roman" w:cs="Times New Roman"/>
          <w:sz w:val="28"/>
          <w:szCs w:val="28"/>
          <w:lang w:eastAsia="ru-RU"/>
        </w:rPr>
        <w:t>Кч</w:t>
      </w:r>
      <w:proofErr w:type="spellEnd"/>
      <w:r w:rsidRPr="0000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снизился, но показатель тяжести </w:t>
      </w:r>
      <w:proofErr w:type="spellStart"/>
      <w:r w:rsidRPr="0000427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F474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</w:t>
      </w:r>
      <w:proofErr w:type="spellEnd"/>
      <w:r w:rsidRPr="0000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повысился</w:t>
      </w:r>
      <w:r w:rsidR="000979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0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наоборот. Такие случаи приводят к необъективной оценке уровня травматизма. Для объективной оценки вводится общий показатель травматизма </w:t>
      </w:r>
      <w:proofErr w:type="spellStart"/>
      <w:r w:rsidRPr="0000427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F474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общ</w:t>
      </w:r>
      <w:proofErr w:type="spellEnd"/>
      <w:r w:rsidRPr="000042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490C" w:rsidRPr="00C2654D" w:rsidRDefault="00004274" w:rsidP="004B3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Общий показатель травматизма </w:t>
      </w:r>
      <w:proofErr w:type="spellStart"/>
      <w:r w:rsidRPr="0000427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F474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общ</w:t>
      </w:r>
      <w:proofErr w:type="spellEnd"/>
      <w:r w:rsidRPr="0000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97970" w:rsidRPr="0009797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0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произведение коэффициента частоты травматизма и показателя тяжести:</w:t>
      </w:r>
      <w:r w:rsidR="0011459D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</w:p>
    <w:p w:rsidR="00004274" w:rsidRPr="00004274" w:rsidRDefault="00C2654D" w:rsidP="00340F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Кобщ.</m:t>
        </m:r>
        <m:r>
          <m:rPr>
            <m:sty m:val="p"/>
          </m:rPr>
          <w:rPr>
            <w:rFonts w:ascii="Cambria Math" w:eastAsia="Calibri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eastAsia="Calibri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Кч ∙Кт =</m:t>
        </m:r>
        <m:r>
          <m:rPr>
            <m:sty m:val="p"/>
          </m:rPr>
          <w:rPr>
            <w:rFonts w:ascii="Cambria Math" w:eastAsia="Calibri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Calibri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Calibri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="Calibri" w:hAnsi="Times New Roman" w:cs="Times New Roman"/>
                <w:sz w:val="28"/>
                <w:szCs w:val="28"/>
              </w:rPr>
              <m:t>Д</m:t>
            </m:r>
            <m:r>
              <w:rPr>
                <w:rFonts w:ascii="Cambria Math" w:eastAsia="Calibri" w:hAnsi="Cambria Math" w:cs="Times New Roman"/>
                <w:sz w:val="28"/>
                <w:szCs w:val="28"/>
              </w:rPr>
              <m:t xml:space="preserve">∙ </m:t>
            </m:r>
            <m:r>
              <w:rPr>
                <w:rFonts w:ascii="Cambria Math" w:eastAsia="Calibri" w:hAnsi="Times New Roman" w:cs="Times New Roman"/>
                <w:sz w:val="28"/>
                <w:szCs w:val="28"/>
              </w:rPr>
              <m:t>1000</m:t>
            </m:r>
          </m:num>
          <m:den>
            <m:r>
              <w:rPr>
                <w:rFonts w:ascii="Cambria Math" w:eastAsia="Calibri" w:hAnsi="Times New Roman" w:cs="Times New Roman"/>
                <w:sz w:val="28"/>
                <w:szCs w:val="28"/>
              </w:rPr>
              <m:t>Р</m:t>
            </m:r>
          </m:den>
        </m:f>
      </m:oMath>
      <w:r w:rsidR="0011459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04274" w:rsidRPr="00004274" w:rsidRDefault="0011459D" w:rsidP="00E67E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</w:p>
    <w:p w:rsidR="00004274" w:rsidRPr="00004274" w:rsidRDefault="0011459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ko-KR"/>
        </w:rPr>
        <w:t xml:space="preserve">                                               </w:t>
      </w:r>
    </w:p>
    <w:p w:rsidR="00004274" w:rsidRDefault="0000427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04274">
        <w:rPr>
          <w:rFonts w:ascii="Times New Roman" w:hAnsi="Times New Roman" w:cs="Times New Roman"/>
          <w:b/>
          <w:sz w:val="28"/>
          <w:szCs w:val="28"/>
        </w:rPr>
        <w:t>Пример заполнения таблицы 3</w:t>
      </w:r>
    </w:p>
    <w:p w:rsidR="00097970" w:rsidRDefault="00D10883" w:rsidP="00DF474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</w:t>
      </w:r>
      <w:r w:rsidRPr="00D10883">
        <w:rPr>
          <w:rFonts w:ascii="Times New Roman" w:hAnsi="Times New Roman" w:cs="Times New Roman"/>
          <w:sz w:val="28"/>
          <w:szCs w:val="28"/>
        </w:rPr>
        <w:t>лица 3</w:t>
      </w:r>
    </w:p>
    <w:p w:rsidR="00D10883" w:rsidRPr="00004274" w:rsidRDefault="00D10883" w:rsidP="00DF474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8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Показатели травматизма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10"/>
        <w:gridCol w:w="1985"/>
        <w:gridCol w:w="2126"/>
        <w:gridCol w:w="1949"/>
      </w:tblGrid>
      <w:tr w:rsidR="00004274" w:rsidRPr="00004274" w:rsidTr="00041F79">
        <w:tc>
          <w:tcPr>
            <w:tcW w:w="3510" w:type="dxa"/>
          </w:tcPr>
          <w:p w:rsidR="00004274" w:rsidRPr="00004274" w:rsidRDefault="00097970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04274" w:rsidRPr="00004274">
              <w:rPr>
                <w:rFonts w:ascii="Times New Roman" w:hAnsi="Times New Roman"/>
                <w:sz w:val="28"/>
                <w:szCs w:val="28"/>
              </w:rPr>
              <w:t>аименование коэффициента</w:t>
            </w:r>
          </w:p>
        </w:tc>
        <w:tc>
          <w:tcPr>
            <w:tcW w:w="1985" w:type="dxa"/>
          </w:tcPr>
          <w:p w:rsidR="00004274" w:rsidRPr="00004274" w:rsidRDefault="0009797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004274" w:rsidRPr="00004274">
              <w:rPr>
                <w:rFonts w:ascii="Times New Roman" w:hAnsi="Times New Roman"/>
                <w:sz w:val="28"/>
                <w:szCs w:val="28"/>
              </w:rPr>
              <w:t>а месяц</w:t>
            </w:r>
          </w:p>
        </w:tc>
        <w:tc>
          <w:tcPr>
            <w:tcW w:w="2126" w:type="dxa"/>
          </w:tcPr>
          <w:p w:rsidR="00004274" w:rsidRPr="00004274" w:rsidRDefault="0009797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004274" w:rsidRPr="00004274">
              <w:rPr>
                <w:rFonts w:ascii="Times New Roman" w:hAnsi="Times New Roman"/>
                <w:sz w:val="28"/>
                <w:szCs w:val="28"/>
              </w:rPr>
              <w:t>а квартал</w:t>
            </w:r>
          </w:p>
        </w:tc>
        <w:tc>
          <w:tcPr>
            <w:tcW w:w="1949" w:type="dxa"/>
          </w:tcPr>
          <w:p w:rsidR="00004274" w:rsidRPr="00004274" w:rsidRDefault="0009797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004274" w:rsidRPr="00004274">
              <w:rPr>
                <w:rFonts w:ascii="Times New Roman" w:hAnsi="Times New Roman"/>
                <w:sz w:val="28"/>
                <w:szCs w:val="28"/>
              </w:rPr>
              <w:t>а год</w:t>
            </w:r>
          </w:p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4274" w:rsidRPr="00004274" w:rsidTr="00041F79">
        <w:tc>
          <w:tcPr>
            <w:tcW w:w="3510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  <w:szCs w:val="28"/>
              </w:rPr>
              <w:t>К</w:t>
            </w:r>
            <w:r w:rsidRPr="00DF474C">
              <w:rPr>
                <w:rFonts w:ascii="Times New Roman" w:hAnsi="Times New Roman"/>
                <w:sz w:val="28"/>
                <w:szCs w:val="28"/>
                <w:vertAlign w:val="subscript"/>
              </w:rPr>
              <w:t>ч</w:t>
            </w:r>
            <w:proofErr w:type="spellEnd"/>
          </w:p>
        </w:tc>
        <w:tc>
          <w:tcPr>
            <w:tcW w:w="198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4274" w:rsidRPr="00004274" w:rsidTr="00041F79">
        <w:tc>
          <w:tcPr>
            <w:tcW w:w="3510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  <w:szCs w:val="28"/>
              </w:rPr>
              <w:t>К</w:t>
            </w:r>
            <w:r w:rsidRPr="00DF474C">
              <w:rPr>
                <w:rFonts w:ascii="Times New Roman" w:hAnsi="Times New Roman"/>
                <w:sz w:val="28"/>
                <w:szCs w:val="28"/>
                <w:vertAlign w:val="subscript"/>
              </w:rPr>
              <w:t>т</w:t>
            </w:r>
            <w:proofErr w:type="spellEnd"/>
          </w:p>
        </w:tc>
        <w:tc>
          <w:tcPr>
            <w:tcW w:w="198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4274" w:rsidRPr="00004274" w:rsidTr="00041F79">
        <w:tc>
          <w:tcPr>
            <w:tcW w:w="3510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  <w:szCs w:val="28"/>
              </w:rPr>
              <w:t>К</w:t>
            </w:r>
            <w:r w:rsidRPr="00DF474C">
              <w:rPr>
                <w:rFonts w:ascii="Times New Roman" w:hAnsi="Times New Roman"/>
                <w:sz w:val="28"/>
                <w:szCs w:val="28"/>
                <w:vertAlign w:val="subscript"/>
              </w:rPr>
              <w:t>общ</w:t>
            </w:r>
            <w:proofErr w:type="spellEnd"/>
            <w:r w:rsidRPr="00DF474C">
              <w:rPr>
                <w:rFonts w:ascii="Times New Roman" w:hAnsi="Times New Roman"/>
                <w:sz w:val="28"/>
                <w:szCs w:val="28"/>
                <w:vertAlign w:val="subscript"/>
              </w:rPr>
              <w:t>.</w:t>
            </w:r>
          </w:p>
        </w:tc>
        <w:tc>
          <w:tcPr>
            <w:tcW w:w="198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04274" w:rsidRPr="00004274" w:rsidRDefault="00004274" w:rsidP="004B3F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67E52" w:rsidRDefault="00004274" w:rsidP="00340F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4274">
        <w:rPr>
          <w:rFonts w:ascii="Times New Roman" w:hAnsi="Times New Roman" w:cs="Times New Roman"/>
          <w:sz w:val="28"/>
          <w:szCs w:val="28"/>
        </w:rPr>
        <w:lastRenderedPageBreak/>
        <w:t xml:space="preserve">Исходные данные: </w:t>
      </w:r>
    </w:p>
    <w:p w:rsidR="00004274" w:rsidRDefault="00004274" w:rsidP="00340F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4274">
        <w:rPr>
          <w:rFonts w:ascii="Times New Roman" w:hAnsi="Times New Roman" w:cs="Times New Roman"/>
          <w:sz w:val="28"/>
          <w:szCs w:val="28"/>
        </w:rPr>
        <w:t xml:space="preserve">Количество несчастных случаев за месяц </w:t>
      </w:r>
      <w:r w:rsidR="00097970" w:rsidRPr="00097970">
        <w:rPr>
          <w:rFonts w:ascii="Times New Roman" w:hAnsi="Times New Roman" w:cs="Times New Roman"/>
          <w:sz w:val="28"/>
          <w:szCs w:val="28"/>
        </w:rPr>
        <w:t>–</w:t>
      </w:r>
      <w:r w:rsidRPr="00004274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004274" w:rsidRPr="00004274" w:rsidRDefault="00004274" w:rsidP="00E67E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4274">
        <w:rPr>
          <w:rFonts w:ascii="Times New Roman" w:hAnsi="Times New Roman" w:cs="Times New Roman"/>
          <w:sz w:val="28"/>
          <w:szCs w:val="28"/>
        </w:rPr>
        <w:t xml:space="preserve">Количество несчастных случаев за квартал </w:t>
      </w:r>
      <w:r w:rsidR="00097970" w:rsidRPr="00097970">
        <w:rPr>
          <w:rFonts w:ascii="Times New Roman" w:hAnsi="Times New Roman" w:cs="Times New Roman"/>
          <w:sz w:val="28"/>
          <w:szCs w:val="28"/>
        </w:rPr>
        <w:t>–</w:t>
      </w:r>
      <w:r w:rsidRPr="00004274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E67E52" w:rsidRDefault="0000427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4274">
        <w:rPr>
          <w:rFonts w:ascii="Times New Roman" w:hAnsi="Times New Roman" w:cs="Times New Roman"/>
          <w:sz w:val="28"/>
          <w:szCs w:val="28"/>
        </w:rPr>
        <w:t xml:space="preserve">Количество несчастных случаев за год </w:t>
      </w:r>
      <w:r w:rsidR="00097970" w:rsidRPr="00097970">
        <w:rPr>
          <w:rFonts w:ascii="Times New Roman" w:hAnsi="Times New Roman" w:cs="Times New Roman"/>
          <w:sz w:val="28"/>
          <w:szCs w:val="28"/>
        </w:rPr>
        <w:t>–</w:t>
      </w:r>
      <w:r w:rsidRPr="00004274">
        <w:rPr>
          <w:rFonts w:ascii="Times New Roman" w:hAnsi="Times New Roman" w:cs="Times New Roman"/>
          <w:sz w:val="28"/>
          <w:szCs w:val="28"/>
        </w:rPr>
        <w:t xml:space="preserve"> 16 </w:t>
      </w:r>
    </w:p>
    <w:p w:rsidR="00004274" w:rsidRPr="00004274" w:rsidRDefault="0000427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427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Среднесписочное количество работающих в организации</w:t>
      </w:r>
      <w:r w:rsidRPr="00004274">
        <w:rPr>
          <w:rFonts w:ascii="Times New Roman" w:hAnsi="Times New Roman" w:cs="Times New Roman"/>
          <w:sz w:val="28"/>
          <w:szCs w:val="28"/>
        </w:rPr>
        <w:t xml:space="preserve"> за месяц </w:t>
      </w:r>
      <w:r w:rsidR="00097970" w:rsidRPr="00097970">
        <w:rPr>
          <w:rFonts w:ascii="Times New Roman" w:hAnsi="Times New Roman" w:cs="Times New Roman"/>
          <w:sz w:val="28"/>
          <w:szCs w:val="28"/>
        </w:rPr>
        <w:t>–</w:t>
      </w:r>
      <w:r w:rsidRPr="00004274">
        <w:rPr>
          <w:rFonts w:ascii="Times New Roman" w:hAnsi="Times New Roman" w:cs="Times New Roman"/>
          <w:sz w:val="28"/>
          <w:szCs w:val="28"/>
        </w:rPr>
        <w:t xml:space="preserve"> 1120</w:t>
      </w:r>
    </w:p>
    <w:p w:rsidR="00004274" w:rsidRPr="00004274" w:rsidRDefault="000042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Среднесписочное количество работающих в организации за квартал </w:t>
      </w:r>
      <w:r w:rsidR="00097970" w:rsidRPr="0009797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0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1116</w:t>
      </w:r>
    </w:p>
    <w:p w:rsidR="00004274" w:rsidRPr="00004274" w:rsidRDefault="000042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Среднесписочное количество работающих в организации за год </w:t>
      </w:r>
      <w:r w:rsidR="00097970" w:rsidRPr="0009797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0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1112</w:t>
      </w:r>
    </w:p>
    <w:p w:rsidR="00004274" w:rsidRPr="00004274" w:rsidRDefault="000042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рабочих чел.-дней нетрудоспособности у всех пострадавших за месяц</w:t>
      </w:r>
      <w:r w:rsidR="00114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970" w:rsidRPr="0009797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14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274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</w:p>
    <w:p w:rsidR="00004274" w:rsidRPr="00004274" w:rsidRDefault="000042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рабочих чел.-дней нетрудоспособности у всех пострадавших за квартал</w:t>
      </w:r>
      <w:r w:rsidR="00114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970" w:rsidRPr="0009797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14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274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</w:p>
    <w:p w:rsidR="00004274" w:rsidRPr="00004274" w:rsidRDefault="0000427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42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рабочих чел.-дней нетрудоспособности у всех пострадавших за год</w:t>
      </w:r>
      <w:r w:rsidR="00114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970" w:rsidRPr="0009797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14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274">
        <w:rPr>
          <w:rFonts w:ascii="Times New Roman" w:eastAsia="Times New Roman" w:hAnsi="Times New Roman" w:cs="Times New Roman"/>
          <w:sz w:val="28"/>
          <w:szCs w:val="28"/>
          <w:lang w:eastAsia="ru-RU"/>
        </w:rPr>
        <w:t>89</w:t>
      </w:r>
    </w:p>
    <w:p w:rsidR="00004274" w:rsidRPr="00004274" w:rsidRDefault="0011459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К</m:t>
        </m:r>
        <m:r>
          <m:rPr>
            <m:sty m:val="p"/>
          </m:rPr>
          <w:rPr>
            <w:rFonts w:ascii="Cambria Math" w:eastAsia="Calibri" w:hAnsi="Cambria Math" w:cs="Times New Roman" w:hint="eastAsia"/>
            <w:sz w:val="28"/>
            <w:szCs w:val="28"/>
          </w:rPr>
          <m:t>ч</m:t>
        </m:r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=1000∙</m:t>
        </m:r>
        <m:f>
          <m:f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 w:hint="eastAsia"/>
                <w:sz w:val="28"/>
                <w:szCs w:val="28"/>
              </w:rPr>
              <m:t>Т</m:t>
            </m:r>
          </m:num>
          <m:den>
            <m:r>
              <w:rPr>
                <w:rFonts w:ascii="Cambria Math" w:eastAsia="Calibri" w:hAnsi="Cambria Math" w:cs="Times New Roman" w:hint="eastAsia"/>
                <w:sz w:val="28"/>
                <w:szCs w:val="28"/>
              </w:rPr>
              <m:t>Р</m:t>
            </m:r>
          </m:den>
        </m:f>
      </m:oMath>
    </w:p>
    <w:p w:rsidR="00004274" w:rsidRPr="00004274" w:rsidRDefault="0000427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proofErr w:type="gramStart"/>
      <w:r w:rsidRPr="00004274">
        <w:rPr>
          <w:rFonts w:ascii="Times New Roman" w:eastAsia="Calibri" w:hAnsi="Times New Roman" w:cs="Times New Roman"/>
          <w:sz w:val="28"/>
          <w:szCs w:val="28"/>
        </w:rPr>
        <w:t>месяц:</w:t>
      </w:r>
      <w:r w:rsidR="0011459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1145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274">
        <w:rPr>
          <w:rFonts w:ascii="Times New Roman" w:eastAsia="Calibri" w:hAnsi="Times New Roman" w:cs="Times New Roman"/>
          <w:sz w:val="28"/>
          <w:szCs w:val="28"/>
        </w:rPr>
        <w:t>К</w:t>
      </w:r>
      <w:r w:rsidRPr="00DF474C">
        <w:rPr>
          <w:rFonts w:ascii="Times New Roman" w:eastAsia="Calibri" w:hAnsi="Times New Roman" w:cs="Times New Roman"/>
          <w:sz w:val="28"/>
          <w:szCs w:val="28"/>
          <w:vertAlign w:val="subscript"/>
        </w:rPr>
        <w:t>ч</w:t>
      </w:r>
      <w:proofErr w:type="spellEnd"/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 =</w:t>
      </w:r>
      <w:r w:rsidR="001145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 1000 </w:t>
      </w:r>
      <w:r w:rsidR="00200EB4">
        <w:rPr>
          <w:rFonts w:ascii="Times New Roman" w:eastAsia="Calibri" w:hAnsi="Times New Roman" w:cs="Times New Roman"/>
          <w:sz w:val="28"/>
          <w:szCs w:val="28"/>
        </w:rPr>
        <w:t>∙</w:t>
      </w: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 1/1120 = 0,89</w:t>
      </w:r>
    </w:p>
    <w:p w:rsidR="00004274" w:rsidRPr="00004274" w:rsidRDefault="000042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hAnsi="Times New Roman" w:cs="Times New Roman"/>
          <w:sz w:val="28"/>
          <w:szCs w:val="28"/>
        </w:rPr>
        <w:t xml:space="preserve">За </w:t>
      </w:r>
      <w:proofErr w:type="gramStart"/>
      <w:r w:rsidRPr="00004274">
        <w:rPr>
          <w:rFonts w:ascii="Times New Roman" w:hAnsi="Times New Roman" w:cs="Times New Roman"/>
          <w:sz w:val="28"/>
          <w:szCs w:val="28"/>
        </w:rPr>
        <w:t>квартал:</w:t>
      </w:r>
      <w:r w:rsidR="0011459D">
        <w:rPr>
          <w:rFonts w:ascii="Times New Roman" w:hAnsi="Times New Roman" w:cs="Times New Roman"/>
          <w:sz w:val="28"/>
          <w:szCs w:val="28"/>
        </w:rPr>
        <w:t xml:space="preserve">  </w:t>
      </w:r>
      <w:r w:rsidRPr="00004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End"/>
      <w:r w:rsidRPr="00004274">
        <w:rPr>
          <w:rFonts w:ascii="Times New Roman" w:eastAsia="Calibri" w:hAnsi="Times New Roman" w:cs="Times New Roman"/>
          <w:sz w:val="28"/>
          <w:szCs w:val="28"/>
        </w:rPr>
        <w:t>К</w:t>
      </w:r>
      <w:r w:rsidRPr="00DF474C">
        <w:rPr>
          <w:rFonts w:ascii="Times New Roman" w:eastAsia="Calibri" w:hAnsi="Times New Roman" w:cs="Times New Roman"/>
          <w:sz w:val="28"/>
          <w:szCs w:val="28"/>
          <w:vertAlign w:val="subscript"/>
        </w:rPr>
        <w:t>ч</w:t>
      </w:r>
      <w:proofErr w:type="spellEnd"/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 =</w:t>
      </w:r>
      <w:r w:rsidR="001145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 1000 </w:t>
      </w:r>
      <w:r w:rsidR="00200EB4">
        <w:rPr>
          <w:rFonts w:ascii="Times New Roman" w:eastAsia="Calibri" w:hAnsi="Times New Roman" w:cs="Times New Roman"/>
          <w:sz w:val="28"/>
          <w:szCs w:val="28"/>
        </w:rPr>
        <w:t>∙</w:t>
      </w: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 4/1116 = 3,58</w:t>
      </w:r>
      <w:r w:rsidR="007F490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04274" w:rsidRPr="00004274" w:rsidRDefault="000042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proofErr w:type="gramStart"/>
      <w:r w:rsidRPr="00004274">
        <w:rPr>
          <w:rFonts w:ascii="Times New Roman" w:eastAsia="Calibri" w:hAnsi="Times New Roman" w:cs="Times New Roman"/>
          <w:sz w:val="28"/>
          <w:szCs w:val="28"/>
        </w:rPr>
        <w:t>год:</w:t>
      </w:r>
      <w:r w:rsidR="0011459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End"/>
      <w:r w:rsidR="0011459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spellStart"/>
      <w:r w:rsidRPr="00004274">
        <w:rPr>
          <w:rFonts w:ascii="Times New Roman" w:eastAsia="Calibri" w:hAnsi="Times New Roman" w:cs="Times New Roman"/>
          <w:sz w:val="28"/>
          <w:szCs w:val="28"/>
        </w:rPr>
        <w:t>К</w:t>
      </w:r>
      <w:r w:rsidRPr="00DF474C">
        <w:rPr>
          <w:rFonts w:ascii="Times New Roman" w:eastAsia="Calibri" w:hAnsi="Times New Roman" w:cs="Times New Roman"/>
          <w:sz w:val="28"/>
          <w:szCs w:val="28"/>
          <w:vertAlign w:val="subscript"/>
        </w:rPr>
        <w:t>ч</w:t>
      </w:r>
      <w:proofErr w:type="spellEnd"/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 =</w:t>
      </w:r>
      <w:r w:rsidR="001145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 1000 </w:t>
      </w:r>
      <w:r w:rsidR="00200EB4">
        <w:rPr>
          <w:rFonts w:ascii="Times New Roman" w:eastAsia="Calibri" w:hAnsi="Times New Roman" w:cs="Times New Roman"/>
          <w:sz w:val="28"/>
          <w:szCs w:val="28"/>
        </w:rPr>
        <w:t>∙</w:t>
      </w: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 16/1112 = 14,3</w:t>
      </w:r>
    </w:p>
    <w:p w:rsidR="00004274" w:rsidRPr="00004274" w:rsidRDefault="0000427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04274">
        <w:rPr>
          <w:rFonts w:ascii="Times New Roman" w:hAnsi="Times New Roman" w:cs="Times New Roman"/>
          <w:sz w:val="28"/>
          <w:szCs w:val="28"/>
        </w:rPr>
        <w:t>К</w:t>
      </w:r>
      <w:r w:rsidRPr="00DF474C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proofErr w:type="spellEnd"/>
      <w:r w:rsidRPr="00DF474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004274">
        <w:rPr>
          <w:rFonts w:ascii="Times New Roman" w:hAnsi="Times New Roman" w:cs="Times New Roman"/>
          <w:sz w:val="28"/>
          <w:szCs w:val="28"/>
        </w:rPr>
        <w:t>= Д/Т</w:t>
      </w:r>
      <w:r w:rsidR="0011459D">
        <w:rPr>
          <w:rFonts w:ascii="Times New Roman" w:hAnsi="Times New Roman" w:cs="Times New Roman"/>
          <w:sz w:val="28"/>
          <w:szCs w:val="28"/>
        </w:rPr>
        <w:t xml:space="preserve">   </w:t>
      </w:r>
      <w:r w:rsidR="007F490C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Кт=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Д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Т</m:t>
            </m:r>
          </m:den>
        </m:f>
      </m:oMath>
    </w:p>
    <w:p w:rsidR="00004274" w:rsidRPr="00004274" w:rsidRDefault="0000427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4274">
        <w:rPr>
          <w:rFonts w:ascii="Times New Roman" w:hAnsi="Times New Roman" w:cs="Times New Roman"/>
          <w:sz w:val="28"/>
          <w:szCs w:val="28"/>
        </w:rPr>
        <w:t xml:space="preserve">За месяц: </w:t>
      </w:r>
      <w:proofErr w:type="spellStart"/>
      <w:r w:rsidRPr="00004274">
        <w:rPr>
          <w:rFonts w:ascii="Times New Roman" w:hAnsi="Times New Roman" w:cs="Times New Roman"/>
          <w:sz w:val="28"/>
          <w:szCs w:val="28"/>
        </w:rPr>
        <w:t>К</w:t>
      </w:r>
      <w:r w:rsidRPr="00DF474C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proofErr w:type="spellEnd"/>
      <w:r w:rsidRPr="00004274">
        <w:rPr>
          <w:rFonts w:ascii="Times New Roman" w:hAnsi="Times New Roman" w:cs="Times New Roman"/>
          <w:sz w:val="28"/>
          <w:szCs w:val="28"/>
        </w:rPr>
        <w:t xml:space="preserve"> = 16/1 = 16</w:t>
      </w:r>
    </w:p>
    <w:p w:rsidR="00004274" w:rsidRPr="00004274" w:rsidRDefault="0000427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4274">
        <w:rPr>
          <w:rFonts w:ascii="Times New Roman" w:hAnsi="Times New Roman" w:cs="Times New Roman"/>
          <w:sz w:val="28"/>
          <w:szCs w:val="28"/>
        </w:rPr>
        <w:t xml:space="preserve">За квартал: </w:t>
      </w:r>
      <w:proofErr w:type="spellStart"/>
      <w:r w:rsidRPr="00004274">
        <w:rPr>
          <w:rFonts w:ascii="Times New Roman" w:hAnsi="Times New Roman" w:cs="Times New Roman"/>
          <w:sz w:val="28"/>
          <w:szCs w:val="28"/>
        </w:rPr>
        <w:t>К</w:t>
      </w:r>
      <w:r w:rsidRPr="00DF474C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proofErr w:type="spellEnd"/>
      <w:r w:rsidRPr="00004274">
        <w:rPr>
          <w:rFonts w:ascii="Times New Roman" w:hAnsi="Times New Roman" w:cs="Times New Roman"/>
          <w:sz w:val="28"/>
          <w:szCs w:val="28"/>
        </w:rPr>
        <w:t xml:space="preserve"> = 48/4 = 12</w:t>
      </w:r>
    </w:p>
    <w:p w:rsidR="007F490C" w:rsidRDefault="007F49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год: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DF474C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proofErr w:type="spellEnd"/>
      <w:r w:rsidRPr="00DF474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89/16 = 5,56</w:t>
      </w:r>
    </w:p>
    <w:p w:rsidR="00004274" w:rsidRPr="007F490C" w:rsidRDefault="001145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m:oMath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Кобщ.=Кч∙Кт</m:t>
        </m:r>
      </m:oMath>
    </w:p>
    <w:p w:rsidR="00004274" w:rsidRPr="00004274" w:rsidRDefault="000042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За месяц: </w:t>
      </w:r>
      <w:proofErr w:type="spellStart"/>
      <w:r w:rsidRPr="00004274">
        <w:rPr>
          <w:rFonts w:ascii="Times New Roman" w:eastAsia="Calibri" w:hAnsi="Times New Roman" w:cs="Times New Roman"/>
          <w:sz w:val="28"/>
          <w:szCs w:val="28"/>
        </w:rPr>
        <w:t>К</w:t>
      </w:r>
      <w:r w:rsidRPr="00DF474C">
        <w:rPr>
          <w:rFonts w:ascii="Times New Roman" w:eastAsia="Calibri" w:hAnsi="Times New Roman" w:cs="Times New Roman"/>
          <w:sz w:val="28"/>
          <w:szCs w:val="28"/>
          <w:vertAlign w:val="subscript"/>
        </w:rPr>
        <w:t>общ</w:t>
      </w:r>
      <w:proofErr w:type="spellEnd"/>
      <w:r w:rsidRPr="00DF474C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. </w:t>
      </w:r>
      <w:r w:rsidRPr="00004274">
        <w:rPr>
          <w:rFonts w:ascii="Times New Roman" w:eastAsia="Calibri" w:hAnsi="Times New Roman" w:cs="Times New Roman"/>
          <w:sz w:val="28"/>
          <w:szCs w:val="28"/>
        </w:rPr>
        <w:t>=</w:t>
      </w:r>
      <w:r w:rsidR="001145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0,89 </w:t>
      </w:r>
      <w:r w:rsidR="00200EB4">
        <w:rPr>
          <w:rFonts w:ascii="Times New Roman" w:eastAsia="Calibri" w:hAnsi="Times New Roman" w:cs="Times New Roman"/>
          <w:sz w:val="28"/>
          <w:szCs w:val="28"/>
        </w:rPr>
        <w:t>∙</w:t>
      </w: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 16 = 14,24</w:t>
      </w:r>
    </w:p>
    <w:p w:rsidR="00004274" w:rsidRPr="00004274" w:rsidRDefault="000042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За квартал: </w:t>
      </w:r>
      <w:proofErr w:type="spellStart"/>
      <w:r w:rsidRPr="00004274">
        <w:rPr>
          <w:rFonts w:ascii="Times New Roman" w:eastAsia="Calibri" w:hAnsi="Times New Roman" w:cs="Times New Roman"/>
          <w:sz w:val="28"/>
          <w:szCs w:val="28"/>
        </w:rPr>
        <w:t>К</w:t>
      </w:r>
      <w:r w:rsidRPr="00DF474C">
        <w:rPr>
          <w:rFonts w:ascii="Times New Roman" w:eastAsia="Calibri" w:hAnsi="Times New Roman" w:cs="Times New Roman"/>
          <w:sz w:val="28"/>
          <w:szCs w:val="28"/>
          <w:vertAlign w:val="subscript"/>
        </w:rPr>
        <w:t>общ</w:t>
      </w:r>
      <w:proofErr w:type="spellEnd"/>
      <w:r w:rsidRPr="00DF474C">
        <w:rPr>
          <w:rFonts w:ascii="Times New Roman" w:eastAsia="Calibri" w:hAnsi="Times New Roman" w:cs="Times New Roman"/>
          <w:sz w:val="28"/>
          <w:szCs w:val="28"/>
          <w:vertAlign w:val="subscript"/>
        </w:rPr>
        <w:t>.</w:t>
      </w: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 =</w:t>
      </w:r>
      <w:r w:rsidR="001145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3,58 </w:t>
      </w:r>
      <w:r w:rsidR="00200EB4">
        <w:rPr>
          <w:rFonts w:ascii="Times New Roman" w:eastAsia="Calibri" w:hAnsi="Times New Roman" w:cs="Times New Roman"/>
          <w:sz w:val="28"/>
          <w:szCs w:val="28"/>
        </w:rPr>
        <w:t>∙</w:t>
      </w: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 12 = 42,96</w:t>
      </w:r>
    </w:p>
    <w:p w:rsidR="00004274" w:rsidRPr="00004274" w:rsidRDefault="000042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За год: </w:t>
      </w:r>
      <w:proofErr w:type="spellStart"/>
      <w:r w:rsidRPr="00004274">
        <w:rPr>
          <w:rFonts w:ascii="Times New Roman" w:eastAsia="Calibri" w:hAnsi="Times New Roman" w:cs="Times New Roman"/>
          <w:sz w:val="28"/>
          <w:szCs w:val="28"/>
        </w:rPr>
        <w:t>К</w:t>
      </w:r>
      <w:r w:rsidRPr="00DF474C">
        <w:rPr>
          <w:rFonts w:ascii="Times New Roman" w:eastAsia="Calibri" w:hAnsi="Times New Roman" w:cs="Times New Roman"/>
          <w:sz w:val="28"/>
          <w:szCs w:val="28"/>
          <w:vertAlign w:val="subscript"/>
        </w:rPr>
        <w:t>общ</w:t>
      </w:r>
      <w:proofErr w:type="spellEnd"/>
      <w:r w:rsidRPr="00DF474C">
        <w:rPr>
          <w:rFonts w:ascii="Times New Roman" w:eastAsia="Calibri" w:hAnsi="Times New Roman" w:cs="Times New Roman"/>
          <w:sz w:val="28"/>
          <w:szCs w:val="28"/>
          <w:vertAlign w:val="subscript"/>
        </w:rPr>
        <w:t>.</w:t>
      </w: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 =</w:t>
      </w:r>
      <w:r w:rsidR="001145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14,3 </w:t>
      </w:r>
      <w:r w:rsidR="00200EB4">
        <w:rPr>
          <w:rFonts w:ascii="Times New Roman" w:eastAsia="Calibri" w:hAnsi="Times New Roman" w:cs="Times New Roman"/>
          <w:sz w:val="28"/>
          <w:szCs w:val="28"/>
        </w:rPr>
        <w:t>∙</w:t>
      </w: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 5,56 = 79,5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10"/>
        <w:gridCol w:w="1985"/>
        <w:gridCol w:w="2126"/>
        <w:gridCol w:w="1949"/>
      </w:tblGrid>
      <w:tr w:rsidR="00004274" w:rsidRPr="00004274" w:rsidTr="00041F79">
        <w:tc>
          <w:tcPr>
            <w:tcW w:w="3510" w:type="dxa"/>
          </w:tcPr>
          <w:p w:rsidR="00004274" w:rsidRPr="00004274" w:rsidRDefault="0009797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04274" w:rsidRPr="00004274">
              <w:rPr>
                <w:rFonts w:ascii="Times New Roman" w:hAnsi="Times New Roman"/>
                <w:sz w:val="28"/>
                <w:szCs w:val="28"/>
              </w:rPr>
              <w:t>аименование коэффициента</w:t>
            </w:r>
          </w:p>
        </w:tc>
        <w:tc>
          <w:tcPr>
            <w:tcW w:w="1985" w:type="dxa"/>
          </w:tcPr>
          <w:p w:rsidR="00004274" w:rsidRPr="00004274" w:rsidRDefault="0009797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004274" w:rsidRPr="00004274">
              <w:rPr>
                <w:rFonts w:ascii="Times New Roman" w:hAnsi="Times New Roman"/>
                <w:sz w:val="28"/>
                <w:szCs w:val="28"/>
              </w:rPr>
              <w:t>а месяц</w:t>
            </w:r>
          </w:p>
        </w:tc>
        <w:tc>
          <w:tcPr>
            <w:tcW w:w="2126" w:type="dxa"/>
          </w:tcPr>
          <w:p w:rsidR="00004274" w:rsidRPr="00004274" w:rsidRDefault="0009797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004274" w:rsidRPr="00004274">
              <w:rPr>
                <w:rFonts w:ascii="Times New Roman" w:hAnsi="Times New Roman"/>
                <w:sz w:val="28"/>
                <w:szCs w:val="28"/>
              </w:rPr>
              <w:t>а квартал</w:t>
            </w:r>
          </w:p>
        </w:tc>
        <w:tc>
          <w:tcPr>
            <w:tcW w:w="1949" w:type="dxa"/>
          </w:tcPr>
          <w:p w:rsidR="00004274" w:rsidRPr="00004274" w:rsidRDefault="0009797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004274" w:rsidRPr="00004274">
              <w:rPr>
                <w:rFonts w:ascii="Times New Roman" w:hAnsi="Times New Roman"/>
                <w:sz w:val="28"/>
                <w:szCs w:val="28"/>
              </w:rPr>
              <w:t>а год</w:t>
            </w:r>
          </w:p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4274" w:rsidRPr="00004274" w:rsidTr="00041F79">
        <w:tc>
          <w:tcPr>
            <w:tcW w:w="3510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  <w:szCs w:val="28"/>
              </w:rPr>
              <w:t>К</w:t>
            </w:r>
            <w:r w:rsidRPr="00DF474C">
              <w:rPr>
                <w:rFonts w:ascii="Times New Roman" w:hAnsi="Times New Roman"/>
                <w:sz w:val="28"/>
                <w:szCs w:val="28"/>
                <w:vertAlign w:val="subscript"/>
              </w:rPr>
              <w:t>ч</w:t>
            </w:r>
            <w:proofErr w:type="spellEnd"/>
          </w:p>
        </w:tc>
        <w:tc>
          <w:tcPr>
            <w:tcW w:w="198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0,89</w:t>
            </w:r>
          </w:p>
        </w:tc>
        <w:tc>
          <w:tcPr>
            <w:tcW w:w="2126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3,58</w:t>
            </w:r>
          </w:p>
        </w:tc>
        <w:tc>
          <w:tcPr>
            <w:tcW w:w="1949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14,3</w:t>
            </w:r>
          </w:p>
        </w:tc>
      </w:tr>
      <w:tr w:rsidR="00004274" w:rsidRPr="00004274" w:rsidTr="00041F79">
        <w:tc>
          <w:tcPr>
            <w:tcW w:w="3510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  <w:szCs w:val="28"/>
              </w:rPr>
              <w:t>К</w:t>
            </w:r>
            <w:r w:rsidRPr="00DF474C">
              <w:rPr>
                <w:rFonts w:ascii="Times New Roman" w:hAnsi="Times New Roman"/>
                <w:sz w:val="28"/>
                <w:szCs w:val="28"/>
                <w:vertAlign w:val="subscript"/>
              </w:rPr>
              <w:t>т</w:t>
            </w:r>
            <w:proofErr w:type="spellEnd"/>
          </w:p>
        </w:tc>
        <w:tc>
          <w:tcPr>
            <w:tcW w:w="198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126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49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5,56</w:t>
            </w:r>
          </w:p>
        </w:tc>
      </w:tr>
      <w:tr w:rsidR="00004274" w:rsidRPr="00004274" w:rsidTr="00041F79">
        <w:tc>
          <w:tcPr>
            <w:tcW w:w="3510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  <w:szCs w:val="28"/>
              </w:rPr>
              <w:lastRenderedPageBreak/>
              <w:t>К</w:t>
            </w:r>
            <w:r w:rsidRPr="00DF474C">
              <w:rPr>
                <w:rFonts w:ascii="Times New Roman" w:hAnsi="Times New Roman"/>
                <w:sz w:val="28"/>
                <w:szCs w:val="28"/>
                <w:vertAlign w:val="subscript"/>
              </w:rPr>
              <w:t>общ</w:t>
            </w:r>
            <w:proofErr w:type="spellEnd"/>
            <w:r w:rsidRPr="00DF474C">
              <w:rPr>
                <w:rFonts w:ascii="Times New Roman" w:hAnsi="Times New Roman"/>
                <w:sz w:val="28"/>
                <w:szCs w:val="28"/>
                <w:vertAlign w:val="subscript"/>
              </w:rPr>
              <w:t>.</w:t>
            </w:r>
          </w:p>
        </w:tc>
        <w:tc>
          <w:tcPr>
            <w:tcW w:w="198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14.24</w:t>
            </w:r>
          </w:p>
        </w:tc>
        <w:tc>
          <w:tcPr>
            <w:tcW w:w="2126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42,96</w:t>
            </w:r>
          </w:p>
        </w:tc>
        <w:tc>
          <w:tcPr>
            <w:tcW w:w="1949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79,5</w:t>
            </w:r>
          </w:p>
        </w:tc>
      </w:tr>
    </w:tbl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>Министерство образования и науки Российской Федерации</w:t>
      </w:r>
    </w:p>
    <w:p w:rsidR="00004274" w:rsidRPr="00004274" w:rsidRDefault="00097970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Ф</w:t>
      </w:r>
      <w:r w:rsidR="00004274" w:rsidRPr="00004274">
        <w:rPr>
          <w:rFonts w:ascii="Calibri" w:eastAsia="Calibri" w:hAnsi="Calibri" w:cs="Times New Roman"/>
          <w:sz w:val="28"/>
          <w:szCs w:val="28"/>
        </w:rPr>
        <w:t>едеральное государственное бюджетное образовательное учреждение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>высшего образования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 xml:space="preserve"> «Тольяттинский государственный университет»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caps/>
          <w:sz w:val="20"/>
          <w:szCs w:val="20"/>
        </w:rPr>
      </w:pPr>
      <w:r w:rsidRPr="00004274">
        <w:rPr>
          <w:rFonts w:ascii="Calibri" w:eastAsia="Calibri" w:hAnsi="Calibri" w:cs="Times New Roman"/>
          <w:b/>
          <w:bCs/>
          <w:caps/>
          <w:sz w:val="20"/>
          <w:szCs w:val="20"/>
        </w:rPr>
        <w:t>____________________________________________________________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004274">
        <w:rPr>
          <w:rFonts w:ascii="Calibri" w:eastAsia="Calibri" w:hAnsi="Calibri" w:cs="Times New Roman"/>
          <w:sz w:val="20"/>
          <w:szCs w:val="20"/>
        </w:rPr>
        <w:t>(институт)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004274">
        <w:rPr>
          <w:rFonts w:ascii="Calibri" w:eastAsia="Calibri" w:hAnsi="Calibri" w:cs="Times New Roman"/>
          <w:sz w:val="20"/>
          <w:szCs w:val="20"/>
        </w:rPr>
        <w:t>____________________________________________________________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004274">
        <w:rPr>
          <w:rFonts w:ascii="Calibri" w:eastAsia="Calibri" w:hAnsi="Calibri" w:cs="Times New Roman"/>
          <w:sz w:val="20"/>
          <w:szCs w:val="20"/>
        </w:rPr>
        <w:t>(кафедра)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  <w:b/>
          <w:bCs/>
          <w:caps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caps/>
          <w:sz w:val="32"/>
          <w:szCs w:val="32"/>
        </w:rPr>
      </w:pPr>
      <w:r w:rsidRPr="00004274">
        <w:rPr>
          <w:rFonts w:ascii="Calibri" w:eastAsia="Calibri" w:hAnsi="Calibri" w:cs="Times New Roman"/>
          <w:b/>
          <w:bCs/>
          <w:caps/>
          <w:sz w:val="32"/>
          <w:szCs w:val="32"/>
        </w:rPr>
        <w:t>Практическое задание № 15</w:t>
      </w: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>по учебному курсу «___________________________________»</w:t>
      </w: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i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 xml:space="preserve">Вариант ____ </w:t>
      </w:r>
      <w:r w:rsidRPr="00004274">
        <w:rPr>
          <w:rFonts w:ascii="Calibri" w:eastAsia="Calibri" w:hAnsi="Calibri" w:cs="Times New Roman"/>
          <w:i/>
          <w:sz w:val="28"/>
          <w:szCs w:val="28"/>
        </w:rPr>
        <w:t>(при наличии)</w:t>
      </w: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004274" w:rsidRPr="00004274" w:rsidTr="00041F79">
        <w:tc>
          <w:tcPr>
            <w:tcW w:w="2532" w:type="dxa"/>
          </w:tcPr>
          <w:p w:rsidR="00004274" w:rsidRPr="00004274" w:rsidRDefault="00004274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>Студент</w:t>
            </w:r>
          </w:p>
        </w:tc>
        <w:tc>
          <w:tcPr>
            <w:tcW w:w="4248" w:type="dxa"/>
          </w:tcPr>
          <w:p w:rsidR="00004274" w:rsidRPr="00004274" w:rsidRDefault="00004274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4274">
              <w:rPr>
                <w:rFonts w:ascii="Calibri" w:eastAsia="Calibri" w:hAnsi="Calibri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4274" w:rsidRPr="00004274" w:rsidTr="00041F79">
        <w:trPr>
          <w:trHeight w:val="849"/>
        </w:trPr>
        <w:tc>
          <w:tcPr>
            <w:tcW w:w="2532" w:type="dxa"/>
          </w:tcPr>
          <w:p w:rsidR="00004274" w:rsidRPr="00004274" w:rsidRDefault="00004274" w:rsidP="004B3F4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>Группа</w:t>
            </w:r>
          </w:p>
        </w:tc>
        <w:tc>
          <w:tcPr>
            <w:tcW w:w="4248" w:type="dxa"/>
          </w:tcPr>
          <w:p w:rsidR="00004274" w:rsidRPr="00004274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4274" w:rsidRPr="00004274" w:rsidTr="00041F79">
        <w:tc>
          <w:tcPr>
            <w:tcW w:w="2532" w:type="dxa"/>
          </w:tcPr>
          <w:p w:rsidR="00004274" w:rsidRPr="00004274" w:rsidRDefault="00004274" w:rsidP="004B3F4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 xml:space="preserve">Ассистент </w:t>
            </w:r>
          </w:p>
        </w:tc>
        <w:tc>
          <w:tcPr>
            <w:tcW w:w="4248" w:type="dxa"/>
          </w:tcPr>
          <w:p w:rsidR="00004274" w:rsidRPr="00004274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4274">
              <w:rPr>
                <w:rFonts w:ascii="Calibri" w:eastAsia="Calibri" w:hAnsi="Calibri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4274" w:rsidRPr="00004274" w:rsidTr="00041F79">
        <w:tc>
          <w:tcPr>
            <w:tcW w:w="2532" w:type="dxa"/>
          </w:tcPr>
          <w:p w:rsidR="00004274" w:rsidRPr="00004274" w:rsidRDefault="00004274" w:rsidP="004B3F4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</w:tcPr>
          <w:p w:rsidR="00004274" w:rsidRPr="00004274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4274">
              <w:rPr>
                <w:rFonts w:ascii="Calibri" w:eastAsia="Calibri" w:hAnsi="Calibri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:rsidR="00004274" w:rsidRPr="00004274" w:rsidRDefault="00004274" w:rsidP="004B3F41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 w:rsidP="00340F31">
      <w:pPr>
        <w:spacing w:after="0" w:line="360" w:lineRule="auto"/>
        <w:rPr>
          <w:rFonts w:ascii="Calibri" w:eastAsia="Calibri" w:hAnsi="Calibri" w:cs="Times New Roman"/>
          <w:sz w:val="20"/>
          <w:szCs w:val="20"/>
        </w:rPr>
      </w:pPr>
    </w:p>
    <w:p w:rsidR="00D10883" w:rsidRDefault="00004274" w:rsidP="00E67E52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  <w:sectPr w:rsidR="00D10883" w:rsidSect="00041F79">
          <w:pgSz w:w="11905" w:h="16838"/>
          <w:pgMar w:top="1134" w:right="1701" w:bottom="1134" w:left="850" w:header="0" w:footer="0" w:gutter="0"/>
          <w:cols w:space="720"/>
          <w:docGrid w:linePitch="299"/>
        </w:sectPr>
      </w:pPr>
      <w:r w:rsidRPr="00004274">
        <w:rPr>
          <w:rFonts w:ascii="Calibri" w:eastAsia="Calibri" w:hAnsi="Calibri" w:cs="Times New Roman"/>
          <w:sz w:val="28"/>
          <w:szCs w:val="28"/>
        </w:rPr>
        <w:t>Тольятти 20__</w:t>
      </w:r>
    </w:p>
    <w:p w:rsidR="00004274" w:rsidRPr="00004274" w:rsidRDefault="00004274" w:rsidP="00E67E52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004274" w:rsidRPr="00594822" w:rsidRDefault="00004274">
      <w:pPr>
        <w:rPr>
          <w:rFonts w:ascii="Times New Roman" w:hAnsi="Times New Roman" w:cs="Times New Roman"/>
          <w:sz w:val="28"/>
          <w:szCs w:val="28"/>
        </w:rPr>
      </w:pPr>
      <w:r w:rsidRPr="00594822">
        <w:rPr>
          <w:rFonts w:ascii="Times New Roman" w:hAnsi="Times New Roman" w:cs="Times New Roman"/>
          <w:sz w:val="28"/>
          <w:szCs w:val="28"/>
        </w:rPr>
        <w:t>Бланк выполнения задания 15</w:t>
      </w: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</w:rPr>
      </w:pPr>
    </w:p>
    <w:p w:rsidR="00735B2F" w:rsidRDefault="00493136" w:rsidP="00DF47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Таблица 3</w:t>
      </w:r>
    </w:p>
    <w:p w:rsidR="00004274" w:rsidRPr="00004274" w:rsidRDefault="00493136" w:rsidP="00DF474C">
      <w:pPr>
        <w:spacing w:after="0" w:line="360" w:lineRule="auto"/>
        <w:jc w:val="center"/>
        <w:rPr>
          <w:rFonts w:ascii="Cambria" w:eastAsia="Calibri" w:hAnsi="Cambria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Показатели травматизма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10"/>
        <w:gridCol w:w="1985"/>
        <w:gridCol w:w="2126"/>
        <w:gridCol w:w="1949"/>
      </w:tblGrid>
      <w:tr w:rsidR="00004274" w:rsidRPr="00004274" w:rsidTr="00041F79">
        <w:tc>
          <w:tcPr>
            <w:tcW w:w="3510" w:type="dxa"/>
          </w:tcPr>
          <w:p w:rsidR="00004274" w:rsidRPr="00004274" w:rsidRDefault="00735B2F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Н</w:t>
            </w:r>
            <w:r w:rsidR="00004274" w:rsidRPr="00004274">
              <w:rPr>
                <w:rFonts w:ascii="Times New Roman" w:hAnsi="Times New Roman"/>
                <w:sz w:val="28"/>
                <w:szCs w:val="28"/>
              </w:rPr>
              <w:t>аименование коэффициента</w:t>
            </w:r>
          </w:p>
        </w:tc>
        <w:tc>
          <w:tcPr>
            <w:tcW w:w="1985" w:type="dxa"/>
          </w:tcPr>
          <w:p w:rsidR="00004274" w:rsidRPr="00004274" w:rsidRDefault="00735B2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З</w:t>
            </w:r>
            <w:r w:rsidR="00004274" w:rsidRPr="00004274">
              <w:rPr>
                <w:rFonts w:ascii="Times New Roman" w:hAnsi="Times New Roman"/>
                <w:sz w:val="28"/>
                <w:szCs w:val="28"/>
              </w:rPr>
              <w:t>а месяц</w:t>
            </w:r>
          </w:p>
        </w:tc>
        <w:tc>
          <w:tcPr>
            <w:tcW w:w="2126" w:type="dxa"/>
          </w:tcPr>
          <w:p w:rsidR="00004274" w:rsidRPr="00004274" w:rsidRDefault="00735B2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З</w:t>
            </w:r>
            <w:r w:rsidR="00004274" w:rsidRPr="00004274">
              <w:rPr>
                <w:rFonts w:ascii="Times New Roman" w:hAnsi="Times New Roman"/>
                <w:sz w:val="28"/>
                <w:szCs w:val="28"/>
              </w:rPr>
              <w:t>а квартал</w:t>
            </w:r>
          </w:p>
        </w:tc>
        <w:tc>
          <w:tcPr>
            <w:tcW w:w="1949" w:type="dxa"/>
          </w:tcPr>
          <w:p w:rsidR="00004274" w:rsidRPr="00004274" w:rsidRDefault="00735B2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З</w:t>
            </w:r>
            <w:r w:rsidR="00004274" w:rsidRPr="00004274">
              <w:rPr>
                <w:rFonts w:ascii="Times New Roman" w:hAnsi="Times New Roman"/>
                <w:sz w:val="28"/>
                <w:szCs w:val="28"/>
              </w:rPr>
              <w:t>а год</w:t>
            </w:r>
          </w:p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4274" w:rsidRPr="00004274" w:rsidTr="00041F79">
        <w:tc>
          <w:tcPr>
            <w:tcW w:w="3510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  <w:szCs w:val="28"/>
              </w:rPr>
              <w:t>К</w:t>
            </w:r>
            <w:r w:rsidRPr="00DF474C">
              <w:rPr>
                <w:rFonts w:ascii="Times New Roman" w:hAnsi="Times New Roman"/>
                <w:sz w:val="28"/>
                <w:szCs w:val="28"/>
                <w:vertAlign w:val="subscript"/>
              </w:rPr>
              <w:t>ч</w:t>
            </w:r>
            <w:proofErr w:type="spellEnd"/>
          </w:p>
        </w:tc>
        <w:tc>
          <w:tcPr>
            <w:tcW w:w="198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4274" w:rsidRPr="00004274" w:rsidTr="00041F79">
        <w:tc>
          <w:tcPr>
            <w:tcW w:w="3510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  <w:szCs w:val="28"/>
              </w:rPr>
              <w:t>К</w:t>
            </w:r>
            <w:r w:rsidRPr="00DF474C">
              <w:rPr>
                <w:rFonts w:ascii="Times New Roman" w:hAnsi="Times New Roman"/>
                <w:sz w:val="28"/>
                <w:szCs w:val="28"/>
                <w:vertAlign w:val="subscript"/>
              </w:rPr>
              <w:t>т</w:t>
            </w:r>
            <w:proofErr w:type="spellEnd"/>
          </w:p>
        </w:tc>
        <w:tc>
          <w:tcPr>
            <w:tcW w:w="198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4274" w:rsidRPr="00004274" w:rsidTr="00041F79">
        <w:tc>
          <w:tcPr>
            <w:tcW w:w="3510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4274">
              <w:rPr>
                <w:rFonts w:ascii="Times New Roman" w:hAnsi="Times New Roman"/>
                <w:sz w:val="28"/>
                <w:szCs w:val="28"/>
              </w:rPr>
              <w:t>К</w:t>
            </w:r>
            <w:r w:rsidRPr="00DF474C">
              <w:rPr>
                <w:rFonts w:ascii="Times New Roman" w:hAnsi="Times New Roman"/>
                <w:sz w:val="28"/>
                <w:szCs w:val="28"/>
                <w:vertAlign w:val="subscript"/>
              </w:rPr>
              <w:t>общ</w:t>
            </w:r>
            <w:proofErr w:type="spellEnd"/>
            <w:r w:rsidRPr="00DF474C">
              <w:rPr>
                <w:rFonts w:ascii="Times New Roman" w:hAnsi="Times New Roman"/>
                <w:sz w:val="28"/>
                <w:szCs w:val="28"/>
                <w:vertAlign w:val="subscript"/>
              </w:rPr>
              <w:t>.</w:t>
            </w:r>
          </w:p>
        </w:tc>
        <w:tc>
          <w:tcPr>
            <w:tcW w:w="198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04274" w:rsidRPr="00004274" w:rsidRDefault="00004274" w:rsidP="004B3F41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</w:p>
    <w:p w:rsidR="00004274" w:rsidRPr="00004274" w:rsidRDefault="00004274" w:rsidP="00340F31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</w:p>
    <w:p w:rsidR="00004274" w:rsidRPr="00004274" w:rsidRDefault="00004274" w:rsidP="00E67E52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</w:p>
    <w:p w:rsidR="00004274" w:rsidRDefault="00004274">
      <w:pPr>
        <w:pStyle w:val="1"/>
        <w:spacing w:before="0" w:line="360" w:lineRule="auto"/>
        <w:rPr>
          <w:rFonts w:ascii="Times New Roman" w:hAnsi="Times New Roman"/>
          <w:color w:val="auto"/>
        </w:rPr>
      </w:pPr>
      <w:r w:rsidRPr="007B5AD5">
        <w:rPr>
          <w:rFonts w:ascii="Times New Roman" w:hAnsi="Times New Roman"/>
          <w:color w:val="auto"/>
        </w:rPr>
        <w:lastRenderedPageBreak/>
        <w:t xml:space="preserve">Проверяемое задание </w:t>
      </w:r>
      <w:r w:rsidR="00735B2F">
        <w:rPr>
          <w:rFonts w:ascii="Times New Roman" w:hAnsi="Times New Roman"/>
          <w:color w:val="auto"/>
        </w:rPr>
        <w:t xml:space="preserve">№ </w:t>
      </w:r>
      <w:r w:rsidRPr="007B5AD5">
        <w:rPr>
          <w:rFonts w:ascii="Times New Roman" w:hAnsi="Times New Roman"/>
          <w:color w:val="auto"/>
        </w:rPr>
        <w:t>16.</w:t>
      </w:r>
      <w:r w:rsidR="00735B2F">
        <w:rPr>
          <w:rFonts w:ascii="Times New Roman" w:hAnsi="Times New Roman"/>
          <w:color w:val="auto"/>
        </w:rPr>
        <w:t xml:space="preserve"> </w:t>
      </w:r>
      <w:r w:rsidRPr="007B5AD5">
        <w:rPr>
          <w:rFonts w:ascii="Times New Roman" w:hAnsi="Times New Roman"/>
          <w:color w:val="auto"/>
        </w:rPr>
        <w:t>Знаки производственной безопасности</w:t>
      </w:r>
    </w:p>
    <w:p w:rsidR="00EE24F8" w:rsidRDefault="00267D84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 xml:space="preserve">Разделы и темы курса: </w:t>
      </w:r>
      <w:r w:rsidR="00EE24F8" w:rsidRPr="00124CCB">
        <w:rPr>
          <w:rFonts w:ascii="Times New Roman" w:eastAsia="Calibri" w:hAnsi="Times New Roman" w:cs="Times New Roman"/>
          <w:b/>
          <w:sz w:val="28"/>
          <w:szCs w:val="28"/>
        </w:rPr>
        <w:t>Модуль 8.</w:t>
      </w:r>
      <w:r w:rsidR="00735B2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E24F8" w:rsidRPr="00124CCB">
        <w:rPr>
          <w:rFonts w:ascii="Times New Roman" w:eastAsia="Calibri" w:hAnsi="Times New Roman" w:cs="Times New Roman"/>
          <w:b/>
          <w:bCs/>
          <w:sz w:val="28"/>
          <w:szCs w:val="28"/>
        </w:rPr>
        <w:t>Санитарно-гигиенические требования к планировке предприятий и организации контроля</w:t>
      </w:r>
    </w:p>
    <w:p w:rsidR="00004274" w:rsidRPr="00594822" w:rsidRDefault="000042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94822">
        <w:rPr>
          <w:rFonts w:ascii="Times New Roman" w:eastAsia="Calibri" w:hAnsi="Times New Roman" w:cs="Times New Roman"/>
          <w:b/>
          <w:sz w:val="28"/>
          <w:szCs w:val="28"/>
        </w:rPr>
        <w:t xml:space="preserve">Цель задания: </w:t>
      </w:r>
      <w:r w:rsidR="00735B2F">
        <w:rPr>
          <w:rFonts w:ascii="Times New Roman" w:eastAsia="Calibri" w:hAnsi="Times New Roman" w:cs="Times New Roman"/>
          <w:sz w:val="28"/>
          <w:szCs w:val="28"/>
        </w:rPr>
        <w:t>сформировать</w:t>
      </w:r>
      <w:r w:rsidR="00735B2F" w:rsidRPr="005948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94822">
        <w:rPr>
          <w:rFonts w:ascii="Times New Roman" w:eastAsia="Calibri" w:hAnsi="Times New Roman" w:cs="Times New Roman"/>
          <w:sz w:val="28"/>
          <w:szCs w:val="28"/>
        </w:rPr>
        <w:t>навыки применения знаков производственной безопасности</w:t>
      </w:r>
      <w:r w:rsidR="00735B2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274" w:rsidRPr="00004274" w:rsidRDefault="00004274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>Нормативные документы:</w:t>
      </w:r>
    </w:p>
    <w:p w:rsidR="004F7359" w:rsidRDefault="004F73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4F7359">
        <w:rPr>
          <w:rFonts w:ascii="Times New Roman" w:eastAsia="Calibri" w:hAnsi="Times New Roman" w:cs="Times New Roman"/>
          <w:sz w:val="28"/>
          <w:szCs w:val="28"/>
        </w:rPr>
        <w:t>ежгосударственный стандарт ГОСТ 12.4.026-2015</w:t>
      </w:r>
      <w:r w:rsidR="00735B2F">
        <w:rPr>
          <w:rFonts w:ascii="Times New Roman" w:eastAsia="Calibri" w:hAnsi="Times New Roman" w:cs="Times New Roman"/>
          <w:sz w:val="28"/>
          <w:szCs w:val="28"/>
        </w:rPr>
        <w:t>.</w:t>
      </w:r>
      <w:r w:rsidRPr="004F73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4F7359">
        <w:rPr>
          <w:rFonts w:ascii="Times New Roman" w:eastAsia="Calibri" w:hAnsi="Times New Roman" w:cs="Times New Roman"/>
          <w:sz w:val="28"/>
          <w:szCs w:val="28"/>
        </w:rPr>
        <w:t>истема стандартов безопасности труда</w:t>
      </w:r>
      <w:r w:rsidR="00735B2F">
        <w:rPr>
          <w:rFonts w:ascii="Times New Roman" w:eastAsia="Calibri" w:hAnsi="Times New Roman" w:cs="Times New Roman"/>
          <w:sz w:val="28"/>
          <w:szCs w:val="28"/>
        </w:rPr>
        <w:t>.</w:t>
      </w:r>
      <w:r w:rsidRPr="004F73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5B2F">
        <w:rPr>
          <w:rFonts w:ascii="Times New Roman" w:eastAsia="Calibri" w:hAnsi="Times New Roman" w:cs="Times New Roman"/>
          <w:sz w:val="28"/>
          <w:szCs w:val="28"/>
        </w:rPr>
        <w:t>Ц</w:t>
      </w:r>
      <w:r w:rsidRPr="004F7359">
        <w:rPr>
          <w:rFonts w:ascii="Times New Roman" w:eastAsia="Calibri" w:hAnsi="Times New Roman" w:cs="Times New Roman"/>
          <w:sz w:val="28"/>
          <w:szCs w:val="28"/>
        </w:rPr>
        <w:t>вета сигнальные, знаки безопасности и разметка сигнальная</w:t>
      </w:r>
      <w:r w:rsidR="00735B2F">
        <w:rPr>
          <w:rFonts w:ascii="Times New Roman" w:eastAsia="Calibri" w:hAnsi="Times New Roman" w:cs="Times New Roman"/>
          <w:sz w:val="28"/>
          <w:szCs w:val="28"/>
        </w:rPr>
        <w:t>.</w:t>
      </w:r>
      <w:r w:rsidRPr="004F73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5B2F">
        <w:rPr>
          <w:rFonts w:ascii="Times New Roman" w:eastAsia="Calibri" w:hAnsi="Times New Roman" w:cs="Times New Roman"/>
          <w:sz w:val="28"/>
          <w:szCs w:val="28"/>
        </w:rPr>
        <w:t>Н</w:t>
      </w:r>
      <w:r w:rsidRPr="004F7359">
        <w:rPr>
          <w:rFonts w:ascii="Times New Roman" w:eastAsia="Calibri" w:hAnsi="Times New Roman" w:cs="Times New Roman"/>
          <w:sz w:val="28"/>
          <w:szCs w:val="28"/>
        </w:rPr>
        <w:t xml:space="preserve">азначение и правила применения.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4F7359">
        <w:rPr>
          <w:rFonts w:ascii="Times New Roman" w:eastAsia="Calibri" w:hAnsi="Times New Roman" w:cs="Times New Roman"/>
          <w:sz w:val="28"/>
          <w:szCs w:val="28"/>
        </w:rPr>
        <w:t>бщие технические требования и характеристики.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Pr="004F7359">
        <w:rPr>
          <w:rFonts w:ascii="Times New Roman" w:eastAsia="Calibri" w:hAnsi="Times New Roman" w:cs="Times New Roman"/>
          <w:sz w:val="28"/>
          <w:szCs w:val="28"/>
        </w:rPr>
        <w:t>етоды испытаний</w:t>
      </w:r>
      <w:r w:rsidR="00D34269">
        <w:rPr>
          <w:rFonts w:ascii="Times New Roman" w:eastAsia="Calibri" w:hAnsi="Times New Roman" w:cs="Times New Roman"/>
          <w:sz w:val="28"/>
          <w:szCs w:val="28"/>
        </w:rPr>
        <w:t xml:space="preserve"> (Приложение 8)</w:t>
      </w:r>
      <w:r w:rsidR="00735B2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274" w:rsidRPr="00004274" w:rsidRDefault="004F735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F73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4274" w:rsidRPr="00004274">
        <w:rPr>
          <w:rFonts w:ascii="Times New Roman" w:eastAsia="Calibri" w:hAnsi="Times New Roman" w:cs="Times New Roman"/>
          <w:b/>
          <w:sz w:val="28"/>
          <w:szCs w:val="28"/>
        </w:rPr>
        <w:t>Алгоритм выполнения проверяемого задания</w:t>
      </w:r>
    </w:p>
    <w:p w:rsidR="00004274" w:rsidRPr="004F7359" w:rsidRDefault="00004274" w:rsidP="00DF474C">
      <w:pPr>
        <w:pStyle w:val="af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F7359">
        <w:rPr>
          <w:rFonts w:ascii="Times New Roman" w:hAnsi="Times New Roman"/>
          <w:sz w:val="28"/>
          <w:szCs w:val="28"/>
        </w:rPr>
        <w:t xml:space="preserve">Изучить </w:t>
      </w:r>
      <w:r w:rsidR="00D34269">
        <w:rPr>
          <w:rFonts w:ascii="Times New Roman" w:hAnsi="Times New Roman"/>
          <w:sz w:val="28"/>
          <w:szCs w:val="28"/>
        </w:rPr>
        <w:t>нормативный документ</w:t>
      </w:r>
      <w:r w:rsidRPr="004F7359">
        <w:rPr>
          <w:rFonts w:ascii="Times New Roman" w:hAnsi="Times New Roman"/>
          <w:sz w:val="28"/>
          <w:szCs w:val="28"/>
        </w:rPr>
        <w:t>.</w:t>
      </w:r>
    </w:p>
    <w:p w:rsidR="004F7359" w:rsidRPr="004F7359" w:rsidRDefault="004F7359" w:rsidP="00DF474C">
      <w:pPr>
        <w:pStyle w:val="af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Выбрать вариант выполнения работы по таблице 1</w:t>
      </w:r>
      <w:r w:rsidR="00735B2F">
        <w:rPr>
          <w:rFonts w:ascii="Times New Roman" w:hAnsi="Times New Roman"/>
          <w:sz w:val="28"/>
          <w:szCs w:val="28"/>
        </w:rPr>
        <w:t>.</w:t>
      </w:r>
    </w:p>
    <w:p w:rsidR="004F7359" w:rsidRDefault="004F7359" w:rsidP="00DF474C">
      <w:pPr>
        <w:pStyle w:val="af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F7359">
        <w:rPr>
          <w:rFonts w:ascii="Times New Roman" w:hAnsi="Times New Roman"/>
          <w:sz w:val="28"/>
          <w:szCs w:val="28"/>
        </w:rPr>
        <w:t>Заполнить таблицу 2</w:t>
      </w:r>
      <w:r w:rsidR="0011459D">
        <w:rPr>
          <w:rFonts w:ascii="Times New Roman" w:hAnsi="Times New Roman"/>
          <w:sz w:val="28"/>
          <w:szCs w:val="28"/>
        </w:rPr>
        <w:t xml:space="preserve"> </w:t>
      </w:r>
      <w:r w:rsidR="00735B2F">
        <w:rPr>
          <w:rFonts w:ascii="Times New Roman" w:hAnsi="Times New Roman"/>
          <w:sz w:val="28"/>
          <w:szCs w:val="28"/>
        </w:rPr>
        <w:t>«</w:t>
      </w:r>
      <w:r w:rsidR="00594822">
        <w:rPr>
          <w:rFonts w:ascii="Times New Roman" w:hAnsi="Times New Roman"/>
          <w:sz w:val="28"/>
          <w:szCs w:val="28"/>
        </w:rPr>
        <w:t>Знаки производственной безопасности</w:t>
      </w:r>
      <w:r w:rsidR="00735B2F">
        <w:rPr>
          <w:rFonts w:ascii="Times New Roman" w:hAnsi="Times New Roman"/>
          <w:sz w:val="28"/>
          <w:szCs w:val="28"/>
        </w:rPr>
        <w:t>».</w:t>
      </w:r>
    </w:p>
    <w:p w:rsidR="00735B2F" w:rsidRDefault="00493136" w:rsidP="00DF474C">
      <w:pPr>
        <w:pStyle w:val="af"/>
        <w:spacing w:after="0" w:line="36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1 </w:t>
      </w:r>
    </w:p>
    <w:p w:rsidR="007B5AD5" w:rsidRPr="004F7359" w:rsidRDefault="00493136" w:rsidP="00DF474C">
      <w:pPr>
        <w:pStyle w:val="af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Варианты заданий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4F7359" w:rsidTr="004F7359">
        <w:tc>
          <w:tcPr>
            <w:tcW w:w="4785" w:type="dxa"/>
          </w:tcPr>
          <w:p w:rsidR="004F7359" w:rsidRDefault="004F7359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Буквы алфавита, с которых начинается фамилия студента</w:t>
            </w:r>
          </w:p>
        </w:tc>
        <w:tc>
          <w:tcPr>
            <w:tcW w:w="4785" w:type="dxa"/>
          </w:tcPr>
          <w:p w:rsidR="004F7359" w:rsidRDefault="004F7359" w:rsidP="00E67E5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 знаков</w:t>
            </w:r>
          </w:p>
        </w:tc>
      </w:tr>
      <w:tr w:rsidR="004F7359" w:rsidTr="004F7359">
        <w:tc>
          <w:tcPr>
            <w:tcW w:w="4785" w:type="dxa"/>
          </w:tcPr>
          <w:p w:rsidR="004F7359" w:rsidRDefault="004F7359" w:rsidP="004B3F4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А,</w:t>
            </w:r>
            <w:r w:rsidR="00735B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Б,</w:t>
            </w:r>
            <w:r w:rsidR="00735B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В,</w:t>
            </w:r>
            <w:r w:rsidR="00735B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Г,</w:t>
            </w:r>
            <w:r w:rsidR="00735B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Д,</w:t>
            </w:r>
            <w:r w:rsidR="00735B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Е,</w:t>
            </w:r>
            <w:r w:rsidR="00735B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Ё,</w:t>
            </w:r>
            <w:r w:rsidR="00735B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Ж,</w:t>
            </w:r>
            <w:r w:rsidR="00735B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З,</w:t>
            </w:r>
            <w:r w:rsidR="00735B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Ю,</w:t>
            </w:r>
            <w:r w:rsidR="00735B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735B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  <w:tc>
          <w:tcPr>
            <w:tcW w:w="4785" w:type="dxa"/>
          </w:tcPr>
          <w:p w:rsidR="004F7359" w:rsidRDefault="004F7359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Запрещающие знаки</w:t>
            </w:r>
          </w:p>
        </w:tc>
      </w:tr>
      <w:tr w:rsidR="004F7359" w:rsidTr="004F7359">
        <w:tc>
          <w:tcPr>
            <w:tcW w:w="4785" w:type="dxa"/>
          </w:tcPr>
          <w:p w:rsidR="004F7359" w:rsidRDefault="007B5AD5" w:rsidP="004B3F4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К,</w:t>
            </w:r>
            <w:r w:rsidR="00735B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Л, М,</w:t>
            </w:r>
            <w:r w:rsidR="00735B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Н,</w:t>
            </w:r>
            <w:r w:rsidR="00735B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735B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П,</w:t>
            </w:r>
            <w:r w:rsidR="00735B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Р,</w:t>
            </w:r>
            <w:r w:rsidR="00735B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С,</w:t>
            </w:r>
            <w:r w:rsidR="00735B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7359">
              <w:rPr>
                <w:rFonts w:ascii="Times New Roman" w:hAnsi="Times New Roman"/>
                <w:sz w:val="28"/>
                <w:szCs w:val="28"/>
              </w:rPr>
              <w:t>Т,</w:t>
            </w:r>
            <w:r w:rsidR="00735B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7359">
              <w:rPr>
                <w:rFonts w:ascii="Times New Roman" w:hAnsi="Times New Roman"/>
                <w:sz w:val="28"/>
                <w:szCs w:val="28"/>
              </w:rPr>
              <w:t>У,</w:t>
            </w:r>
            <w:r w:rsidR="00735B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7359">
              <w:rPr>
                <w:rFonts w:ascii="Times New Roman" w:hAnsi="Times New Roman"/>
                <w:sz w:val="28"/>
                <w:szCs w:val="28"/>
              </w:rPr>
              <w:t>Ф</w:t>
            </w:r>
          </w:p>
        </w:tc>
        <w:tc>
          <w:tcPr>
            <w:tcW w:w="4785" w:type="dxa"/>
          </w:tcPr>
          <w:p w:rsidR="004F7359" w:rsidRDefault="004F7359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Предупреждающие знаки</w:t>
            </w:r>
          </w:p>
        </w:tc>
      </w:tr>
      <w:tr w:rsidR="004F7359" w:rsidTr="004F7359">
        <w:tc>
          <w:tcPr>
            <w:tcW w:w="4785" w:type="dxa"/>
          </w:tcPr>
          <w:p w:rsidR="004F7359" w:rsidRDefault="004F7359" w:rsidP="004B3F4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Х,</w:t>
            </w:r>
            <w:r w:rsidR="00735B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Ц,</w:t>
            </w:r>
            <w:r w:rsidR="00735B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Ч,</w:t>
            </w:r>
            <w:r w:rsidR="00735B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Щ,</w:t>
            </w:r>
            <w:r w:rsidR="00735B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Э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735B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Ю,</w:t>
            </w:r>
            <w:r w:rsidR="00735B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4785" w:type="dxa"/>
          </w:tcPr>
          <w:p w:rsidR="004F7359" w:rsidRDefault="004F7359" w:rsidP="00340F3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Предписывающие знаки</w:t>
            </w:r>
          </w:p>
        </w:tc>
      </w:tr>
    </w:tbl>
    <w:p w:rsidR="00004274" w:rsidRPr="004F7359" w:rsidRDefault="0011459D" w:rsidP="004B3F4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/>
          <w:bCs/>
          <w:sz w:val="24"/>
          <w:szCs w:val="24"/>
          <w:lang w:eastAsia="ko-KR"/>
        </w:rPr>
        <w:t xml:space="preserve">                                                </w:t>
      </w:r>
      <w:r w:rsidR="00004274" w:rsidRPr="004F7359">
        <w:rPr>
          <w:rFonts w:ascii="Times New Roman" w:eastAsia="Times New Roman" w:hAnsi="Times New Roman"/>
          <w:bCs/>
          <w:sz w:val="24"/>
          <w:szCs w:val="24"/>
          <w:lang w:eastAsia="ko-KR"/>
        </w:rPr>
        <w:t xml:space="preserve"> </w:t>
      </w:r>
    </w:p>
    <w:p w:rsidR="004F7359" w:rsidRDefault="00004274" w:rsidP="00340F3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04274">
        <w:rPr>
          <w:rFonts w:ascii="Times New Roman" w:hAnsi="Times New Roman" w:cs="Times New Roman"/>
          <w:b/>
          <w:sz w:val="28"/>
          <w:szCs w:val="28"/>
        </w:rPr>
        <w:t xml:space="preserve">Пример заполнения таблицы </w:t>
      </w:r>
      <w:r w:rsidR="004F7359">
        <w:rPr>
          <w:rFonts w:ascii="Times New Roman" w:hAnsi="Times New Roman" w:cs="Times New Roman"/>
          <w:b/>
          <w:sz w:val="28"/>
          <w:szCs w:val="28"/>
        </w:rPr>
        <w:t>2</w:t>
      </w:r>
    </w:p>
    <w:p w:rsidR="00735B2F" w:rsidRDefault="00493136" w:rsidP="00DF474C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93136">
        <w:rPr>
          <w:rFonts w:ascii="Times New Roman" w:hAnsi="Times New Roman" w:cs="Times New Roman"/>
          <w:sz w:val="28"/>
          <w:szCs w:val="28"/>
        </w:rPr>
        <w:t>Таблица 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3136" w:rsidRPr="00004274" w:rsidRDefault="00493136" w:rsidP="00DF474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136">
        <w:rPr>
          <w:rFonts w:ascii="Times New Roman" w:hAnsi="Times New Roman" w:cs="Times New Roman"/>
          <w:sz w:val="28"/>
          <w:szCs w:val="28"/>
        </w:rPr>
        <w:t>Знаки производственной безопасности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2466"/>
        <w:gridCol w:w="1800"/>
        <w:gridCol w:w="3447"/>
      </w:tblGrid>
      <w:tr w:rsidR="004F7359" w:rsidRPr="00004274" w:rsidTr="004F7359">
        <w:tc>
          <w:tcPr>
            <w:tcW w:w="2334" w:type="dxa"/>
            <w:shd w:val="clear" w:color="auto" w:fill="auto"/>
          </w:tcPr>
          <w:p w:rsidR="00004274" w:rsidRPr="00004274" w:rsidRDefault="004F7359" w:rsidP="00E67E52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Код знака</w:t>
            </w:r>
          </w:p>
        </w:tc>
        <w:tc>
          <w:tcPr>
            <w:tcW w:w="2314" w:type="dxa"/>
            <w:shd w:val="clear" w:color="auto" w:fill="auto"/>
          </w:tcPr>
          <w:p w:rsidR="00004274" w:rsidRPr="00004274" w:rsidRDefault="004F7359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Цветографическое изображение</w:t>
            </w:r>
          </w:p>
        </w:tc>
        <w:tc>
          <w:tcPr>
            <w:tcW w:w="1693" w:type="dxa"/>
          </w:tcPr>
          <w:p w:rsidR="00004274" w:rsidRPr="00004274" w:rsidRDefault="004F7359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Смысловое значение</w:t>
            </w:r>
          </w:p>
        </w:tc>
        <w:tc>
          <w:tcPr>
            <w:tcW w:w="3229" w:type="dxa"/>
            <w:shd w:val="clear" w:color="auto" w:fill="auto"/>
          </w:tcPr>
          <w:p w:rsidR="00004274" w:rsidRPr="00004274" w:rsidRDefault="004F7359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Место размещения/рекомендации по размещению</w:t>
            </w:r>
          </w:p>
        </w:tc>
      </w:tr>
      <w:tr w:rsidR="004F7359" w:rsidRPr="00004274" w:rsidTr="004F7359">
        <w:tc>
          <w:tcPr>
            <w:tcW w:w="2334" w:type="dxa"/>
            <w:shd w:val="clear" w:color="auto" w:fill="auto"/>
          </w:tcPr>
          <w:p w:rsidR="00004274" w:rsidRPr="00004274" w:rsidRDefault="004F7359" w:rsidP="004B3F41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Р06</w:t>
            </w:r>
          </w:p>
        </w:tc>
        <w:tc>
          <w:tcPr>
            <w:tcW w:w="2314" w:type="dxa"/>
            <w:shd w:val="clear" w:color="auto" w:fill="auto"/>
          </w:tcPr>
          <w:p w:rsidR="00004274" w:rsidRPr="00004274" w:rsidRDefault="004F7359" w:rsidP="00340F31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6B8A20B" wp14:editId="442D4B00">
                  <wp:extent cx="1428750" cy="14287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3" w:type="dxa"/>
          </w:tcPr>
          <w:p w:rsidR="00004274" w:rsidRPr="00004274" w:rsidRDefault="004F7359" w:rsidP="00E67E52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Доступ посторонним запрещен</w:t>
            </w:r>
            <w:r w:rsidR="00004274" w:rsidRPr="00004274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3229" w:type="dxa"/>
            <w:shd w:val="clear" w:color="auto" w:fill="auto"/>
          </w:tcPr>
          <w:p w:rsidR="004F7359" w:rsidRDefault="004F73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дверях помещений, у входа на объекты, участки и т.</w:t>
            </w:r>
            <w:r w:rsidR="00735B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 для обозначения запрета на вход (проход) в опасные зоны или для обозначения служебного входа (прохода)</w:t>
            </w:r>
          </w:p>
          <w:p w:rsidR="00004274" w:rsidRPr="00004274" w:rsidRDefault="00004274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04274" w:rsidRPr="00004274" w:rsidRDefault="00004274">
      <w:pPr>
        <w:spacing w:after="0" w:line="360" w:lineRule="auto"/>
        <w:sectPr w:rsidR="00004274" w:rsidRPr="00004274" w:rsidSect="00041F79">
          <w:pgSz w:w="11905" w:h="16838"/>
          <w:pgMar w:top="1134" w:right="1701" w:bottom="1134" w:left="850" w:header="0" w:footer="0" w:gutter="0"/>
          <w:cols w:space="720"/>
          <w:docGrid w:linePitch="299"/>
        </w:sect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lastRenderedPageBreak/>
        <w:t>Министерство образования и науки Российской Федерации</w:t>
      </w:r>
    </w:p>
    <w:p w:rsidR="00004274" w:rsidRPr="00004274" w:rsidRDefault="00735B2F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Ф</w:t>
      </w:r>
      <w:r w:rsidR="00004274" w:rsidRPr="00004274">
        <w:rPr>
          <w:rFonts w:ascii="Calibri" w:eastAsia="Calibri" w:hAnsi="Calibri" w:cs="Times New Roman"/>
          <w:sz w:val="28"/>
          <w:szCs w:val="28"/>
        </w:rPr>
        <w:t>едеральное государственное бюджетное образовательное учреждение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>высшего образования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 xml:space="preserve"> «Тольяттинский государственный университет»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caps/>
          <w:sz w:val="20"/>
          <w:szCs w:val="20"/>
        </w:rPr>
      </w:pPr>
      <w:r w:rsidRPr="00004274">
        <w:rPr>
          <w:rFonts w:ascii="Calibri" w:eastAsia="Calibri" w:hAnsi="Calibri" w:cs="Times New Roman"/>
          <w:b/>
          <w:bCs/>
          <w:caps/>
          <w:sz w:val="20"/>
          <w:szCs w:val="20"/>
        </w:rPr>
        <w:t>____________________________________________________________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004274">
        <w:rPr>
          <w:rFonts w:ascii="Calibri" w:eastAsia="Calibri" w:hAnsi="Calibri" w:cs="Times New Roman"/>
          <w:sz w:val="20"/>
          <w:szCs w:val="20"/>
        </w:rPr>
        <w:t>(институт)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004274">
        <w:rPr>
          <w:rFonts w:ascii="Calibri" w:eastAsia="Calibri" w:hAnsi="Calibri" w:cs="Times New Roman"/>
          <w:sz w:val="20"/>
          <w:szCs w:val="20"/>
        </w:rPr>
        <w:t>____________________________________________________________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004274">
        <w:rPr>
          <w:rFonts w:ascii="Calibri" w:eastAsia="Calibri" w:hAnsi="Calibri" w:cs="Times New Roman"/>
          <w:sz w:val="20"/>
          <w:szCs w:val="20"/>
        </w:rPr>
        <w:t>(кафедра)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  <w:b/>
          <w:bCs/>
          <w:caps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caps/>
          <w:sz w:val="32"/>
          <w:szCs w:val="32"/>
        </w:rPr>
      </w:pPr>
      <w:r w:rsidRPr="00004274">
        <w:rPr>
          <w:rFonts w:ascii="Calibri" w:eastAsia="Calibri" w:hAnsi="Calibri" w:cs="Times New Roman"/>
          <w:b/>
          <w:bCs/>
          <w:caps/>
          <w:sz w:val="32"/>
          <w:szCs w:val="32"/>
        </w:rPr>
        <w:t>Практическое задание № 16</w:t>
      </w: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>по учебному курсу «___________________________________»</w:t>
      </w: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i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 xml:space="preserve">Вариант ____ </w:t>
      </w:r>
      <w:r w:rsidRPr="00004274">
        <w:rPr>
          <w:rFonts w:ascii="Calibri" w:eastAsia="Calibri" w:hAnsi="Calibri" w:cs="Times New Roman"/>
          <w:i/>
          <w:sz w:val="28"/>
          <w:szCs w:val="28"/>
        </w:rPr>
        <w:t>(при наличии)</w:t>
      </w: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004274" w:rsidRPr="00004274" w:rsidTr="00041F79">
        <w:tc>
          <w:tcPr>
            <w:tcW w:w="2532" w:type="dxa"/>
          </w:tcPr>
          <w:p w:rsidR="00004274" w:rsidRPr="00004274" w:rsidRDefault="00004274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>Студент</w:t>
            </w:r>
          </w:p>
        </w:tc>
        <w:tc>
          <w:tcPr>
            <w:tcW w:w="4248" w:type="dxa"/>
          </w:tcPr>
          <w:p w:rsidR="00004274" w:rsidRPr="00004274" w:rsidRDefault="00004274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4274">
              <w:rPr>
                <w:rFonts w:ascii="Calibri" w:eastAsia="Calibri" w:hAnsi="Calibri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4274" w:rsidRPr="00004274" w:rsidTr="00041F79">
        <w:trPr>
          <w:trHeight w:val="849"/>
        </w:trPr>
        <w:tc>
          <w:tcPr>
            <w:tcW w:w="2532" w:type="dxa"/>
          </w:tcPr>
          <w:p w:rsidR="00004274" w:rsidRPr="00004274" w:rsidRDefault="00004274" w:rsidP="004B3F4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>Группа</w:t>
            </w:r>
          </w:p>
        </w:tc>
        <w:tc>
          <w:tcPr>
            <w:tcW w:w="4248" w:type="dxa"/>
          </w:tcPr>
          <w:p w:rsidR="00004274" w:rsidRPr="00004274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4274" w:rsidRPr="00004274" w:rsidTr="00041F79">
        <w:tc>
          <w:tcPr>
            <w:tcW w:w="2532" w:type="dxa"/>
          </w:tcPr>
          <w:p w:rsidR="00004274" w:rsidRPr="00004274" w:rsidRDefault="00004274" w:rsidP="004B3F4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 xml:space="preserve">Ассистент </w:t>
            </w:r>
          </w:p>
        </w:tc>
        <w:tc>
          <w:tcPr>
            <w:tcW w:w="4248" w:type="dxa"/>
          </w:tcPr>
          <w:p w:rsidR="00004274" w:rsidRPr="00004274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4274">
              <w:rPr>
                <w:rFonts w:ascii="Calibri" w:eastAsia="Calibri" w:hAnsi="Calibri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4274" w:rsidRPr="00004274" w:rsidTr="00041F79">
        <w:tc>
          <w:tcPr>
            <w:tcW w:w="2532" w:type="dxa"/>
          </w:tcPr>
          <w:p w:rsidR="00004274" w:rsidRPr="00004274" w:rsidRDefault="00004274" w:rsidP="004B3F4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</w:tcPr>
          <w:p w:rsidR="00004274" w:rsidRPr="00004274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4274">
              <w:rPr>
                <w:rFonts w:ascii="Calibri" w:eastAsia="Calibri" w:hAnsi="Calibri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:rsidR="00004274" w:rsidRPr="00004274" w:rsidRDefault="00004274" w:rsidP="004B3F41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 w:rsidP="00340F31">
      <w:pPr>
        <w:spacing w:after="0" w:line="360" w:lineRule="auto"/>
        <w:rPr>
          <w:rFonts w:ascii="Calibri" w:eastAsia="Calibri" w:hAnsi="Calibri" w:cs="Times New Roman"/>
          <w:sz w:val="20"/>
          <w:szCs w:val="20"/>
        </w:rPr>
      </w:pPr>
    </w:p>
    <w:p w:rsidR="00493136" w:rsidRDefault="00004274" w:rsidP="00E67E52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  <w:sectPr w:rsidR="00493136" w:rsidSect="00041F79">
          <w:pgSz w:w="11905" w:h="16838"/>
          <w:pgMar w:top="1134" w:right="1701" w:bottom="1134" w:left="850" w:header="0" w:footer="0" w:gutter="0"/>
          <w:cols w:space="720"/>
          <w:docGrid w:linePitch="299"/>
        </w:sectPr>
      </w:pPr>
      <w:r w:rsidRPr="00004274">
        <w:rPr>
          <w:rFonts w:ascii="Calibri" w:eastAsia="Calibri" w:hAnsi="Calibri" w:cs="Times New Roman"/>
          <w:sz w:val="28"/>
          <w:szCs w:val="28"/>
        </w:rPr>
        <w:t>Тольятти 20__</w:t>
      </w:r>
    </w:p>
    <w:p w:rsidR="00004274" w:rsidRPr="00004274" w:rsidRDefault="00004274" w:rsidP="00E67E52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004274" w:rsidRPr="00594822" w:rsidRDefault="00004274">
      <w:pPr>
        <w:rPr>
          <w:rFonts w:ascii="Times New Roman" w:hAnsi="Times New Roman" w:cs="Times New Roman"/>
        </w:rPr>
      </w:pPr>
      <w:r w:rsidRPr="00594822">
        <w:rPr>
          <w:rFonts w:ascii="Times New Roman" w:hAnsi="Times New Roman" w:cs="Times New Roman"/>
          <w:sz w:val="28"/>
          <w:szCs w:val="28"/>
        </w:rPr>
        <w:t>Бланк выполнения задания 16</w:t>
      </w:r>
    </w:p>
    <w:p w:rsidR="00735B2F" w:rsidRDefault="00493136" w:rsidP="00DF474C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93136">
        <w:rPr>
          <w:rFonts w:ascii="Times New Roman" w:hAnsi="Times New Roman" w:cs="Times New Roman"/>
          <w:sz w:val="28"/>
          <w:szCs w:val="28"/>
        </w:rPr>
        <w:t>Таблица 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4274" w:rsidRPr="00493136" w:rsidRDefault="00493136" w:rsidP="00DF474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136">
        <w:rPr>
          <w:rFonts w:ascii="Times New Roman" w:hAnsi="Times New Roman" w:cs="Times New Roman"/>
          <w:sz w:val="28"/>
          <w:szCs w:val="28"/>
        </w:rPr>
        <w:t>Знаки производственной безопасности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2438"/>
        <w:gridCol w:w="1666"/>
        <w:gridCol w:w="3447"/>
      </w:tblGrid>
      <w:tr w:rsidR="004F7359" w:rsidRPr="00004274" w:rsidTr="004C07C5">
        <w:tc>
          <w:tcPr>
            <w:tcW w:w="2334" w:type="dxa"/>
            <w:shd w:val="clear" w:color="auto" w:fill="auto"/>
          </w:tcPr>
          <w:p w:rsidR="004F7359" w:rsidRPr="00004274" w:rsidRDefault="004F7359" w:rsidP="00E67E52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Код знака</w:t>
            </w:r>
          </w:p>
        </w:tc>
        <w:tc>
          <w:tcPr>
            <w:tcW w:w="2314" w:type="dxa"/>
            <w:shd w:val="clear" w:color="auto" w:fill="auto"/>
          </w:tcPr>
          <w:p w:rsidR="004F7359" w:rsidRPr="00004274" w:rsidRDefault="004F7359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Цветографическое изображение</w:t>
            </w:r>
          </w:p>
        </w:tc>
        <w:tc>
          <w:tcPr>
            <w:tcW w:w="1693" w:type="dxa"/>
          </w:tcPr>
          <w:p w:rsidR="004F7359" w:rsidRPr="00004274" w:rsidRDefault="004F7359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Смысловое значение</w:t>
            </w:r>
          </w:p>
        </w:tc>
        <w:tc>
          <w:tcPr>
            <w:tcW w:w="3229" w:type="dxa"/>
            <w:shd w:val="clear" w:color="auto" w:fill="auto"/>
          </w:tcPr>
          <w:p w:rsidR="004F7359" w:rsidRPr="00004274" w:rsidRDefault="004F7359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Место размещения/рекомендации по размещению</w:t>
            </w:r>
          </w:p>
        </w:tc>
      </w:tr>
      <w:tr w:rsidR="004F7359" w:rsidRPr="00004274" w:rsidTr="004C07C5">
        <w:tc>
          <w:tcPr>
            <w:tcW w:w="2334" w:type="dxa"/>
            <w:shd w:val="clear" w:color="auto" w:fill="auto"/>
          </w:tcPr>
          <w:p w:rsidR="004F7359" w:rsidRPr="00004274" w:rsidRDefault="004F7359" w:rsidP="004B3F41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14" w:type="dxa"/>
            <w:shd w:val="clear" w:color="auto" w:fill="auto"/>
          </w:tcPr>
          <w:p w:rsidR="004F7359" w:rsidRPr="00004274" w:rsidRDefault="004F7359" w:rsidP="00340F31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3" w:type="dxa"/>
          </w:tcPr>
          <w:p w:rsidR="004F7359" w:rsidRPr="00004274" w:rsidRDefault="004F7359" w:rsidP="00E67E52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29" w:type="dxa"/>
            <w:shd w:val="clear" w:color="auto" w:fill="auto"/>
          </w:tcPr>
          <w:p w:rsidR="004F7359" w:rsidRPr="00004274" w:rsidRDefault="004F73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4F7359" w:rsidRDefault="004F7359" w:rsidP="00DF47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F7359" w:rsidRDefault="004F7359" w:rsidP="00DF47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F7359" w:rsidRPr="00004274" w:rsidRDefault="004F7359" w:rsidP="00DF47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 w:rsidP="00DF47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 w:rsidP="00DF47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 w:rsidP="00DF47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 w:rsidP="00DF47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 w:rsidP="00DF47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 w:rsidP="00DF47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 w:rsidP="00DF47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 w:rsidP="00DF47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 w:rsidP="00DF47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 w:rsidP="00DF47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 w:rsidP="00DF47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 w:rsidP="00DF47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 w:rsidP="00DF47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 w:rsidP="00DF47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 w:rsidP="00DF47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 w:rsidP="00DF47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 w:rsidP="00DF47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 w:rsidP="00DF47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 w:rsidP="00DF47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4274" w:rsidRPr="00004274" w:rsidRDefault="00004274" w:rsidP="00DF47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4274" w:rsidRDefault="00004274" w:rsidP="004B3F41">
      <w:pPr>
        <w:keepNext/>
        <w:keepLines/>
        <w:spacing w:after="0" w:line="36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59482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Проверяемое задание </w:t>
      </w:r>
      <w:r w:rsidR="00735B2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№ </w:t>
      </w:r>
      <w:r w:rsidRPr="00594822">
        <w:rPr>
          <w:rFonts w:ascii="Times New Roman" w:eastAsia="Calibri" w:hAnsi="Times New Roman" w:cs="Times New Roman"/>
          <w:b/>
          <w:bCs/>
          <w:sz w:val="28"/>
          <w:szCs w:val="28"/>
        </w:rPr>
        <w:t>17</w:t>
      </w:r>
      <w:r w:rsidR="00672DF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Pr="00594822">
        <w:rPr>
          <w:rFonts w:ascii="Times New Roman" w:eastAsia="Calibri" w:hAnsi="Times New Roman" w:cs="Times New Roman"/>
          <w:b/>
          <w:sz w:val="28"/>
          <w:szCs w:val="28"/>
        </w:rPr>
        <w:t>Статистическая обработка данных о производственном травматизме</w:t>
      </w:r>
    </w:p>
    <w:p w:rsidR="00EE24F8" w:rsidRDefault="00267D84" w:rsidP="00340F31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 xml:space="preserve">Разделы и темы курса: </w:t>
      </w:r>
      <w:r w:rsidR="00EE24F8" w:rsidRPr="00124CCB">
        <w:rPr>
          <w:rFonts w:ascii="Times New Roman" w:eastAsia="Calibri" w:hAnsi="Times New Roman" w:cs="Times New Roman"/>
          <w:b/>
          <w:sz w:val="28"/>
          <w:szCs w:val="28"/>
        </w:rPr>
        <w:t>Модуль 8.</w:t>
      </w:r>
      <w:r w:rsidR="00735B2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E24F8" w:rsidRPr="00124CCB">
        <w:rPr>
          <w:rFonts w:ascii="Times New Roman" w:eastAsia="Calibri" w:hAnsi="Times New Roman" w:cs="Times New Roman"/>
          <w:b/>
          <w:bCs/>
          <w:sz w:val="28"/>
          <w:szCs w:val="28"/>
        </w:rPr>
        <w:t>Санитарно-гигиенические требования к планировке предприятий и организации контроля</w:t>
      </w:r>
    </w:p>
    <w:p w:rsidR="00004274" w:rsidRPr="00004274" w:rsidRDefault="00004274" w:rsidP="00E67E5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 xml:space="preserve">Цель задания: </w:t>
      </w:r>
      <w:r w:rsidR="00735B2F">
        <w:rPr>
          <w:rFonts w:ascii="Times New Roman" w:eastAsia="Calibri" w:hAnsi="Times New Roman" w:cs="Times New Roman"/>
          <w:sz w:val="28"/>
          <w:szCs w:val="28"/>
        </w:rPr>
        <w:t>сформировать</w:t>
      </w:r>
      <w:r w:rsidR="00735B2F" w:rsidRPr="000042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4274">
        <w:rPr>
          <w:rFonts w:ascii="Times New Roman" w:eastAsia="Calibri" w:hAnsi="Times New Roman" w:cs="Times New Roman"/>
          <w:sz w:val="28"/>
          <w:szCs w:val="28"/>
        </w:rPr>
        <w:t>навыки статистической обработки данных о производственном травматизме</w:t>
      </w:r>
      <w:r w:rsidR="00735B2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274" w:rsidRPr="00004274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274">
        <w:rPr>
          <w:rFonts w:ascii="Times New Roman" w:eastAsia="Calibri" w:hAnsi="Times New Roman" w:cs="Times New Roman"/>
          <w:b/>
          <w:sz w:val="28"/>
          <w:szCs w:val="28"/>
        </w:rPr>
        <w:t>Алгоритм выполнения проверяемого задания</w:t>
      </w:r>
    </w:p>
    <w:p w:rsidR="00004274" w:rsidRPr="00004274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>1. Выбрать вариант выполнения работы</w:t>
      </w:r>
      <w:r w:rsidR="001145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4274">
        <w:rPr>
          <w:rFonts w:ascii="Times New Roman" w:eastAsia="Calibri" w:hAnsi="Times New Roman" w:cs="Times New Roman"/>
          <w:sz w:val="28"/>
          <w:szCs w:val="28"/>
        </w:rPr>
        <w:t>по таблице 1</w:t>
      </w:r>
      <w:r w:rsidR="00735B2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274" w:rsidRPr="00004274" w:rsidRDefault="000042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274">
        <w:rPr>
          <w:rFonts w:ascii="Times New Roman" w:eastAsia="Calibri" w:hAnsi="Times New Roman" w:cs="Times New Roman"/>
          <w:sz w:val="28"/>
          <w:szCs w:val="28"/>
        </w:rPr>
        <w:t xml:space="preserve">2. Построить диаграмму </w:t>
      </w:r>
      <w:r w:rsidR="00672DF3">
        <w:rPr>
          <w:rFonts w:ascii="Times New Roman" w:eastAsia="Calibri" w:hAnsi="Times New Roman" w:cs="Times New Roman"/>
          <w:sz w:val="28"/>
          <w:szCs w:val="28"/>
        </w:rPr>
        <w:t>динамики несчастных случаев в организации.</w:t>
      </w:r>
    </w:p>
    <w:p w:rsidR="00004274" w:rsidRPr="00004274" w:rsidRDefault="0011459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5"/>
        <w:gridCol w:w="1665"/>
        <w:gridCol w:w="1665"/>
        <w:gridCol w:w="1665"/>
        <w:gridCol w:w="1665"/>
        <w:gridCol w:w="1665"/>
      </w:tblGrid>
      <w:tr w:rsidR="00004274" w:rsidRPr="00004274" w:rsidTr="00041F79"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№ варианта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Количество несчастных случаев в организации за 2015 год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Количество несчастных случаев в организации за 2014 год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Количество несчастных случаев в организации за 2013 год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Количество несчастных случаев в организации за 2012</w:t>
            </w:r>
            <w:r w:rsidR="00735B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Количество несчастных случаев в организации за 2011 год</w:t>
            </w:r>
          </w:p>
        </w:tc>
      </w:tr>
      <w:tr w:rsidR="00004274" w:rsidRPr="00004274" w:rsidTr="00041F79">
        <w:tc>
          <w:tcPr>
            <w:tcW w:w="1595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4274" w:rsidRPr="00004274" w:rsidTr="00041F79">
        <w:tc>
          <w:tcPr>
            <w:tcW w:w="1595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95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4274" w:rsidRPr="00004274" w:rsidTr="00041F79">
        <w:tc>
          <w:tcPr>
            <w:tcW w:w="1595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004274" w:rsidRPr="00004274" w:rsidTr="00041F79">
        <w:tc>
          <w:tcPr>
            <w:tcW w:w="1595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04274" w:rsidRPr="00004274" w:rsidTr="00041F79">
        <w:tc>
          <w:tcPr>
            <w:tcW w:w="1595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9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95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04274" w:rsidRPr="00004274" w:rsidTr="00041F79">
        <w:tc>
          <w:tcPr>
            <w:tcW w:w="1595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95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4274" w:rsidRPr="00004274" w:rsidTr="00041F79">
        <w:tc>
          <w:tcPr>
            <w:tcW w:w="1595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9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04274" w:rsidRPr="00004274" w:rsidTr="00041F79">
        <w:tc>
          <w:tcPr>
            <w:tcW w:w="1595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9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04274" w:rsidRPr="00004274" w:rsidTr="00041F79">
        <w:tc>
          <w:tcPr>
            <w:tcW w:w="1595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9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4274" w:rsidRPr="00004274" w:rsidTr="00041F79">
        <w:tc>
          <w:tcPr>
            <w:tcW w:w="1595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9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4274" w:rsidRPr="00004274" w:rsidTr="00041F79">
        <w:tc>
          <w:tcPr>
            <w:tcW w:w="1595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9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95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004274" w:rsidRPr="00004274" w:rsidTr="00041F79">
        <w:tc>
          <w:tcPr>
            <w:tcW w:w="1595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9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95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04274" w:rsidRPr="00004274" w:rsidTr="00041F79">
        <w:tc>
          <w:tcPr>
            <w:tcW w:w="1595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59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04274" w:rsidRPr="00004274" w:rsidTr="00041F79">
        <w:tc>
          <w:tcPr>
            <w:tcW w:w="1595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9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95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4274" w:rsidRPr="00004274" w:rsidTr="00041F79">
        <w:tc>
          <w:tcPr>
            <w:tcW w:w="1595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9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04274" w:rsidRPr="00004274" w:rsidTr="00041F79">
        <w:tc>
          <w:tcPr>
            <w:tcW w:w="1595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9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95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004274" w:rsidRPr="00004274" w:rsidTr="00041F79">
        <w:tc>
          <w:tcPr>
            <w:tcW w:w="1595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9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95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004274" w:rsidRPr="00004274" w:rsidTr="00041F79">
        <w:tc>
          <w:tcPr>
            <w:tcW w:w="1595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9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4274" w:rsidRPr="00004274" w:rsidTr="00041F79">
        <w:tc>
          <w:tcPr>
            <w:tcW w:w="1595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9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004274" w:rsidRPr="00004274" w:rsidTr="00041F79">
        <w:tc>
          <w:tcPr>
            <w:tcW w:w="1595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9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4274" w:rsidRPr="00004274" w:rsidTr="00041F79">
        <w:tc>
          <w:tcPr>
            <w:tcW w:w="1595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59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04274" w:rsidRPr="00004274" w:rsidTr="00041F79">
        <w:tc>
          <w:tcPr>
            <w:tcW w:w="1595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9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04274" w:rsidRPr="00004274" w:rsidTr="00041F79">
        <w:tc>
          <w:tcPr>
            <w:tcW w:w="1595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59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04274" w:rsidRPr="00004274" w:rsidTr="00041F79">
        <w:tc>
          <w:tcPr>
            <w:tcW w:w="1595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59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95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004274" w:rsidRPr="00004274" w:rsidTr="00041F79">
        <w:tc>
          <w:tcPr>
            <w:tcW w:w="1595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9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95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004274" w:rsidRPr="00004274" w:rsidRDefault="0011459D" w:rsidP="004B3F4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ko-KR"/>
        </w:rPr>
        <w:t xml:space="preserve">                                                </w:t>
      </w:r>
      <w:r w:rsidR="00004274" w:rsidRPr="00004274">
        <w:rPr>
          <w:rFonts w:ascii="Times New Roman" w:eastAsia="Times New Roman" w:hAnsi="Times New Roman" w:cs="Times New Roman"/>
          <w:bCs/>
          <w:sz w:val="24"/>
          <w:szCs w:val="24"/>
          <w:lang w:eastAsia="ko-KR"/>
        </w:rPr>
        <w:t xml:space="preserve"> </w:t>
      </w:r>
    </w:p>
    <w:p w:rsidR="00004274" w:rsidRPr="00004274" w:rsidRDefault="00004274" w:rsidP="00340F3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04274">
        <w:rPr>
          <w:rFonts w:ascii="Times New Roman" w:hAnsi="Times New Roman" w:cs="Times New Roman"/>
          <w:b/>
          <w:sz w:val="28"/>
          <w:szCs w:val="28"/>
        </w:rPr>
        <w:t>Пример выполнения задания</w:t>
      </w:r>
    </w:p>
    <w:p w:rsidR="00004274" w:rsidRPr="00004274" w:rsidRDefault="00004274" w:rsidP="00E67E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5"/>
        <w:gridCol w:w="1665"/>
        <w:gridCol w:w="1665"/>
        <w:gridCol w:w="1665"/>
        <w:gridCol w:w="1665"/>
        <w:gridCol w:w="1665"/>
      </w:tblGrid>
      <w:tr w:rsidR="00004274" w:rsidRPr="00004274" w:rsidTr="00041F79"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№ варианта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Количество несчастных случаев в организации за 2015 год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Количество несчастных случаев в организации за 2014 год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Количество несчастных случаев в организации за 2013 год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Количество несчастных случаев в организации за 2012</w:t>
            </w:r>
            <w:r w:rsidR="00735B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74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Количество несчастных случаев в организации за 2011 год</w:t>
            </w:r>
          </w:p>
        </w:tc>
      </w:tr>
      <w:tr w:rsidR="00004274" w:rsidRPr="00004274" w:rsidTr="00041F79">
        <w:tc>
          <w:tcPr>
            <w:tcW w:w="1595" w:type="dxa"/>
          </w:tcPr>
          <w:p w:rsidR="00004274" w:rsidRPr="00004274" w:rsidRDefault="00004274" w:rsidP="004B3F4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004274" w:rsidRPr="00004274" w:rsidRDefault="00004274" w:rsidP="00340F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004274" w:rsidRPr="00004274" w:rsidRDefault="00004274" w:rsidP="00E67E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95" w:type="dxa"/>
          </w:tcPr>
          <w:p w:rsidR="00004274" w:rsidRPr="00004274" w:rsidRDefault="0000427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2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004274" w:rsidRPr="00004274" w:rsidRDefault="00004274" w:rsidP="004B3F41">
      <w:pPr>
        <w:spacing w:after="0" w:line="360" w:lineRule="auto"/>
      </w:pPr>
    </w:p>
    <w:p w:rsidR="00004274" w:rsidRPr="00004274" w:rsidRDefault="00004274" w:rsidP="00340F31">
      <w:pPr>
        <w:spacing w:after="0" w:line="360" w:lineRule="auto"/>
      </w:pPr>
    </w:p>
    <w:p w:rsidR="00004274" w:rsidRPr="00004274" w:rsidRDefault="00004274" w:rsidP="00E67E52">
      <w:pPr>
        <w:spacing w:after="0" w:line="360" w:lineRule="auto"/>
      </w:pPr>
    </w:p>
    <w:p w:rsidR="00004274" w:rsidRPr="00004274" w:rsidRDefault="00004274" w:rsidP="00E67E52">
      <w:pPr>
        <w:spacing w:after="0" w:line="360" w:lineRule="auto"/>
      </w:pPr>
      <w:r w:rsidRPr="00004274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18A31206" wp14:editId="42F72D8C">
            <wp:extent cx="4572000" cy="2743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04274" w:rsidRPr="00004274" w:rsidRDefault="00004274">
      <w:pPr>
        <w:spacing w:after="0" w:line="360" w:lineRule="auto"/>
        <w:sectPr w:rsidR="00004274" w:rsidRPr="00004274" w:rsidSect="00041F79">
          <w:pgSz w:w="11905" w:h="16838"/>
          <w:pgMar w:top="1134" w:right="1701" w:bottom="1134" w:left="850" w:header="0" w:footer="0" w:gutter="0"/>
          <w:cols w:space="720"/>
          <w:docGrid w:linePitch="299"/>
        </w:sectPr>
      </w:pPr>
      <w:bookmarkStart w:id="49" w:name="_GoBack"/>
      <w:bookmarkEnd w:id="49"/>
    </w:p>
    <w:p w:rsidR="00004274" w:rsidRPr="00004274" w:rsidRDefault="00004274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>Министерство образования и науки Российской Федерации</w:t>
      </w:r>
    </w:p>
    <w:p w:rsidR="00004274" w:rsidRPr="00004274" w:rsidRDefault="00735B2F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Ф</w:t>
      </w:r>
      <w:r w:rsidR="00004274" w:rsidRPr="00004274">
        <w:rPr>
          <w:rFonts w:ascii="Calibri" w:eastAsia="Calibri" w:hAnsi="Calibri" w:cs="Times New Roman"/>
          <w:sz w:val="28"/>
          <w:szCs w:val="28"/>
        </w:rPr>
        <w:t>едеральное государственное бюджетное образовательное учреждение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>высшего образования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 xml:space="preserve"> «Тольяттинский государственный университет»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caps/>
          <w:sz w:val="20"/>
          <w:szCs w:val="20"/>
        </w:rPr>
      </w:pPr>
      <w:r w:rsidRPr="00004274">
        <w:rPr>
          <w:rFonts w:ascii="Calibri" w:eastAsia="Calibri" w:hAnsi="Calibri" w:cs="Times New Roman"/>
          <w:b/>
          <w:bCs/>
          <w:caps/>
          <w:sz w:val="20"/>
          <w:szCs w:val="20"/>
        </w:rPr>
        <w:t>____________________________________________________________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004274">
        <w:rPr>
          <w:rFonts w:ascii="Calibri" w:eastAsia="Calibri" w:hAnsi="Calibri" w:cs="Times New Roman"/>
          <w:sz w:val="20"/>
          <w:szCs w:val="20"/>
        </w:rPr>
        <w:t>(институт)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004274">
        <w:rPr>
          <w:rFonts w:ascii="Calibri" w:eastAsia="Calibri" w:hAnsi="Calibri" w:cs="Times New Roman"/>
          <w:sz w:val="20"/>
          <w:szCs w:val="20"/>
        </w:rPr>
        <w:t>____________________________________________________________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004274">
        <w:rPr>
          <w:rFonts w:ascii="Calibri" w:eastAsia="Calibri" w:hAnsi="Calibri" w:cs="Times New Roman"/>
          <w:sz w:val="20"/>
          <w:szCs w:val="20"/>
        </w:rPr>
        <w:t>(кафедра)</w:t>
      </w: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rPr>
          <w:rFonts w:ascii="Calibri" w:eastAsia="Calibri" w:hAnsi="Calibri" w:cs="Times New Roman"/>
          <w:b/>
          <w:bCs/>
          <w:caps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caps/>
          <w:sz w:val="32"/>
          <w:szCs w:val="32"/>
        </w:rPr>
      </w:pPr>
      <w:r w:rsidRPr="00004274">
        <w:rPr>
          <w:rFonts w:ascii="Calibri" w:eastAsia="Calibri" w:hAnsi="Calibri" w:cs="Times New Roman"/>
          <w:b/>
          <w:bCs/>
          <w:caps/>
          <w:sz w:val="32"/>
          <w:szCs w:val="32"/>
        </w:rPr>
        <w:t>Практическое задание № 17</w:t>
      </w: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>по учебному курсу «___________________________________»</w:t>
      </w: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center"/>
        <w:rPr>
          <w:rFonts w:ascii="Calibri" w:eastAsia="Calibri" w:hAnsi="Calibri" w:cs="Times New Roman"/>
          <w:i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 xml:space="preserve">Вариант ____ </w:t>
      </w:r>
      <w:r w:rsidRPr="00004274">
        <w:rPr>
          <w:rFonts w:ascii="Calibri" w:eastAsia="Calibri" w:hAnsi="Calibri" w:cs="Times New Roman"/>
          <w:i/>
          <w:sz w:val="28"/>
          <w:szCs w:val="28"/>
        </w:rPr>
        <w:t>(при наличии)</w:t>
      </w: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004274" w:rsidRPr="00004274" w:rsidTr="00041F79">
        <w:tc>
          <w:tcPr>
            <w:tcW w:w="2532" w:type="dxa"/>
          </w:tcPr>
          <w:p w:rsidR="00004274" w:rsidRPr="00004274" w:rsidRDefault="00004274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>Студент</w:t>
            </w:r>
          </w:p>
        </w:tc>
        <w:tc>
          <w:tcPr>
            <w:tcW w:w="4248" w:type="dxa"/>
          </w:tcPr>
          <w:p w:rsidR="00004274" w:rsidRPr="00004274" w:rsidRDefault="00004274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4274">
              <w:rPr>
                <w:rFonts w:ascii="Calibri" w:eastAsia="Calibri" w:hAnsi="Calibri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4274" w:rsidRPr="00004274" w:rsidTr="00041F79">
        <w:trPr>
          <w:trHeight w:val="849"/>
        </w:trPr>
        <w:tc>
          <w:tcPr>
            <w:tcW w:w="2532" w:type="dxa"/>
          </w:tcPr>
          <w:p w:rsidR="00004274" w:rsidRPr="00004274" w:rsidRDefault="00004274" w:rsidP="004B3F4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>Группа</w:t>
            </w:r>
          </w:p>
        </w:tc>
        <w:tc>
          <w:tcPr>
            <w:tcW w:w="4248" w:type="dxa"/>
          </w:tcPr>
          <w:p w:rsidR="00004274" w:rsidRPr="00004274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4274" w:rsidRPr="00004274" w:rsidTr="00041F79">
        <w:tc>
          <w:tcPr>
            <w:tcW w:w="2532" w:type="dxa"/>
          </w:tcPr>
          <w:p w:rsidR="00004274" w:rsidRPr="00004274" w:rsidRDefault="00004274" w:rsidP="004B3F4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 xml:space="preserve">Ассистент </w:t>
            </w:r>
          </w:p>
        </w:tc>
        <w:tc>
          <w:tcPr>
            <w:tcW w:w="4248" w:type="dxa"/>
          </w:tcPr>
          <w:p w:rsidR="00004274" w:rsidRPr="00004274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4274">
              <w:rPr>
                <w:rFonts w:ascii="Calibri" w:eastAsia="Calibri" w:hAnsi="Calibri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4274" w:rsidRPr="00004274" w:rsidTr="00041F79">
        <w:tc>
          <w:tcPr>
            <w:tcW w:w="2532" w:type="dxa"/>
          </w:tcPr>
          <w:p w:rsidR="00004274" w:rsidRPr="00004274" w:rsidRDefault="00004274" w:rsidP="004B3F4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4274">
              <w:rPr>
                <w:rFonts w:ascii="Calibri" w:eastAsia="Calibri" w:hAnsi="Calibri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</w:tcPr>
          <w:p w:rsidR="00004274" w:rsidRPr="00004274" w:rsidRDefault="00004274" w:rsidP="00340F31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004274" w:rsidRPr="00004274" w:rsidRDefault="00004274" w:rsidP="00E67E52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4274">
              <w:rPr>
                <w:rFonts w:ascii="Calibri" w:eastAsia="Calibri" w:hAnsi="Calibri" w:cs="Times New Roman"/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4274" w:rsidRPr="00004274" w:rsidRDefault="0000427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:rsidR="00004274" w:rsidRPr="00004274" w:rsidRDefault="00004274" w:rsidP="004B3F41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04274" w:rsidRPr="00004274" w:rsidRDefault="00004274" w:rsidP="00340F31">
      <w:pPr>
        <w:spacing w:after="0" w:line="360" w:lineRule="auto"/>
        <w:rPr>
          <w:rFonts w:ascii="Calibri" w:eastAsia="Calibri" w:hAnsi="Calibri" w:cs="Times New Roman"/>
          <w:sz w:val="20"/>
          <w:szCs w:val="20"/>
        </w:rPr>
      </w:pPr>
    </w:p>
    <w:p w:rsidR="00004274" w:rsidRPr="00004274" w:rsidRDefault="00004274" w:rsidP="00E67E52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04274">
        <w:rPr>
          <w:rFonts w:ascii="Calibri" w:eastAsia="Calibri" w:hAnsi="Calibri" w:cs="Times New Roman"/>
          <w:sz w:val="28"/>
          <w:szCs w:val="28"/>
        </w:rPr>
        <w:t>Тольятти 20__</w:t>
      </w:r>
    </w:p>
    <w:p w:rsidR="00D50480" w:rsidRDefault="00D50480">
      <w:pPr>
        <w:spacing w:after="0" w:line="360" w:lineRule="auto"/>
      </w:pPr>
    </w:p>
    <w:sectPr w:rsidR="00D50480" w:rsidSect="00E87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00" w:rsidRDefault="00B43E00" w:rsidP="00E87651">
      <w:pPr>
        <w:spacing w:after="0" w:line="240" w:lineRule="auto"/>
      </w:pPr>
      <w:r>
        <w:separator/>
      </w:r>
    </w:p>
  </w:endnote>
  <w:endnote w:type="continuationSeparator" w:id="0">
    <w:p w:rsidR="00B43E00" w:rsidRDefault="00B43E00" w:rsidP="00E87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00" w:rsidRDefault="00B43E00" w:rsidP="00E87651">
      <w:pPr>
        <w:spacing w:after="0" w:line="240" w:lineRule="auto"/>
      </w:pPr>
      <w:r>
        <w:separator/>
      </w:r>
    </w:p>
  </w:footnote>
  <w:footnote w:type="continuationSeparator" w:id="0">
    <w:p w:rsidR="00B43E00" w:rsidRDefault="00B43E00" w:rsidP="00E87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4B3" w:rsidRDefault="006524B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D1F22"/>
    <w:multiLevelType w:val="hybridMultilevel"/>
    <w:tmpl w:val="0C44092E"/>
    <w:lvl w:ilvl="0" w:tplc="0D0E31C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B4C46"/>
    <w:multiLevelType w:val="hybridMultilevel"/>
    <w:tmpl w:val="95EA9F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FE5891"/>
    <w:multiLevelType w:val="hybridMultilevel"/>
    <w:tmpl w:val="580A1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12EB1"/>
    <w:multiLevelType w:val="hybridMultilevel"/>
    <w:tmpl w:val="52088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04D32"/>
    <w:multiLevelType w:val="hybridMultilevel"/>
    <w:tmpl w:val="5B4E4F1E"/>
    <w:lvl w:ilvl="0" w:tplc="0D4A2228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2461B3"/>
    <w:multiLevelType w:val="hybridMultilevel"/>
    <w:tmpl w:val="B77E0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567F3"/>
    <w:multiLevelType w:val="hybridMultilevel"/>
    <w:tmpl w:val="5E207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F73BE2"/>
    <w:multiLevelType w:val="hybridMultilevel"/>
    <w:tmpl w:val="0A3E66F2"/>
    <w:lvl w:ilvl="0" w:tplc="8514D0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502A9F"/>
    <w:multiLevelType w:val="hybridMultilevel"/>
    <w:tmpl w:val="3014ED7C"/>
    <w:lvl w:ilvl="0" w:tplc="3B10287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9E7551"/>
    <w:multiLevelType w:val="hybridMultilevel"/>
    <w:tmpl w:val="B77E0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C53869"/>
    <w:multiLevelType w:val="hybridMultilevel"/>
    <w:tmpl w:val="D4A0BB26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D4C51"/>
    <w:multiLevelType w:val="hybridMultilevel"/>
    <w:tmpl w:val="1040D6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>
    <w:nsid w:val="3A84186A"/>
    <w:multiLevelType w:val="hybridMultilevel"/>
    <w:tmpl w:val="CE1A4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442DCF"/>
    <w:multiLevelType w:val="hybridMultilevel"/>
    <w:tmpl w:val="EB4E8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14362E"/>
    <w:multiLevelType w:val="hybridMultilevel"/>
    <w:tmpl w:val="701EA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1078C2"/>
    <w:multiLevelType w:val="hybridMultilevel"/>
    <w:tmpl w:val="FCC83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187C7D"/>
    <w:multiLevelType w:val="hybridMultilevel"/>
    <w:tmpl w:val="0DFAAA98"/>
    <w:lvl w:ilvl="0" w:tplc="2EDABC1E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3191F01"/>
    <w:multiLevelType w:val="hybridMultilevel"/>
    <w:tmpl w:val="34F29C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8">
    <w:nsid w:val="560A74F3"/>
    <w:multiLevelType w:val="hybridMultilevel"/>
    <w:tmpl w:val="E0DAD022"/>
    <w:lvl w:ilvl="0" w:tplc="0D4A2228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9A766D"/>
    <w:multiLevelType w:val="hybridMultilevel"/>
    <w:tmpl w:val="17AA1E90"/>
    <w:lvl w:ilvl="0" w:tplc="0D4A2228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FE7BB5"/>
    <w:multiLevelType w:val="hybridMultilevel"/>
    <w:tmpl w:val="69A203D4"/>
    <w:lvl w:ilvl="0" w:tplc="8514D0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9A04A5"/>
    <w:multiLevelType w:val="hybridMultilevel"/>
    <w:tmpl w:val="CACC6A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4F4834"/>
    <w:multiLevelType w:val="hybridMultilevel"/>
    <w:tmpl w:val="0C44092E"/>
    <w:lvl w:ilvl="0" w:tplc="0D0E31C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0"/>
  </w:num>
  <w:num w:numId="5">
    <w:abstractNumId w:val="14"/>
  </w:num>
  <w:num w:numId="6">
    <w:abstractNumId w:val="0"/>
  </w:num>
  <w:num w:numId="7">
    <w:abstractNumId w:val="22"/>
  </w:num>
  <w:num w:numId="8">
    <w:abstractNumId w:val="10"/>
  </w:num>
  <w:num w:numId="9">
    <w:abstractNumId w:val="21"/>
  </w:num>
  <w:num w:numId="10">
    <w:abstractNumId w:val="9"/>
  </w:num>
  <w:num w:numId="11">
    <w:abstractNumId w:val="5"/>
  </w:num>
  <w:num w:numId="12">
    <w:abstractNumId w:val="1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1"/>
  </w:num>
  <w:num w:numId="16">
    <w:abstractNumId w:val="18"/>
  </w:num>
  <w:num w:numId="17">
    <w:abstractNumId w:val="13"/>
  </w:num>
  <w:num w:numId="18">
    <w:abstractNumId w:val="2"/>
  </w:num>
  <w:num w:numId="19">
    <w:abstractNumId w:val="6"/>
  </w:num>
  <w:num w:numId="20">
    <w:abstractNumId w:val="15"/>
  </w:num>
  <w:num w:numId="21">
    <w:abstractNumId w:val="3"/>
  </w:num>
  <w:num w:numId="22">
    <w:abstractNumId w:val="4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274"/>
    <w:rsid w:val="00004274"/>
    <w:rsid w:val="00004445"/>
    <w:rsid w:val="0000798B"/>
    <w:rsid w:val="00012679"/>
    <w:rsid w:val="00025072"/>
    <w:rsid w:val="00030E61"/>
    <w:rsid w:val="00041F79"/>
    <w:rsid w:val="00061BDB"/>
    <w:rsid w:val="00097970"/>
    <w:rsid w:val="000C4C13"/>
    <w:rsid w:val="000D51BF"/>
    <w:rsid w:val="000F54AE"/>
    <w:rsid w:val="000F7654"/>
    <w:rsid w:val="0011459D"/>
    <w:rsid w:val="00124CCB"/>
    <w:rsid w:val="001705B2"/>
    <w:rsid w:val="0018272E"/>
    <w:rsid w:val="001A124A"/>
    <w:rsid w:val="001B6F29"/>
    <w:rsid w:val="001D1E81"/>
    <w:rsid w:val="00200EB4"/>
    <w:rsid w:val="002076F0"/>
    <w:rsid w:val="00212CF8"/>
    <w:rsid w:val="00215096"/>
    <w:rsid w:val="00216263"/>
    <w:rsid w:val="0022244A"/>
    <w:rsid w:val="00253FFF"/>
    <w:rsid w:val="00267D84"/>
    <w:rsid w:val="002730DC"/>
    <w:rsid w:val="00293F17"/>
    <w:rsid w:val="002D4168"/>
    <w:rsid w:val="002D7EF8"/>
    <w:rsid w:val="002E2D5F"/>
    <w:rsid w:val="0032042E"/>
    <w:rsid w:val="003219D6"/>
    <w:rsid w:val="00336314"/>
    <w:rsid w:val="00340F31"/>
    <w:rsid w:val="003471F1"/>
    <w:rsid w:val="00374BFC"/>
    <w:rsid w:val="00376A13"/>
    <w:rsid w:val="003A0B7E"/>
    <w:rsid w:val="003A1313"/>
    <w:rsid w:val="003B1850"/>
    <w:rsid w:val="003B7FB2"/>
    <w:rsid w:val="003C3AB6"/>
    <w:rsid w:val="003D6523"/>
    <w:rsid w:val="003E0EAC"/>
    <w:rsid w:val="003E3336"/>
    <w:rsid w:val="004007AF"/>
    <w:rsid w:val="004178B2"/>
    <w:rsid w:val="004447A3"/>
    <w:rsid w:val="00454691"/>
    <w:rsid w:val="0045587F"/>
    <w:rsid w:val="0046093E"/>
    <w:rsid w:val="00462A9A"/>
    <w:rsid w:val="004756EB"/>
    <w:rsid w:val="00491FE4"/>
    <w:rsid w:val="00493136"/>
    <w:rsid w:val="004B3F41"/>
    <w:rsid w:val="004C07C5"/>
    <w:rsid w:val="004C5112"/>
    <w:rsid w:val="004E1A81"/>
    <w:rsid w:val="004E4D27"/>
    <w:rsid w:val="004F7359"/>
    <w:rsid w:val="00507309"/>
    <w:rsid w:val="00533649"/>
    <w:rsid w:val="00541A32"/>
    <w:rsid w:val="00582D0F"/>
    <w:rsid w:val="00594822"/>
    <w:rsid w:val="005A714A"/>
    <w:rsid w:val="005D7BFE"/>
    <w:rsid w:val="005E72A3"/>
    <w:rsid w:val="0060207B"/>
    <w:rsid w:val="00607920"/>
    <w:rsid w:val="00607E9D"/>
    <w:rsid w:val="006430D1"/>
    <w:rsid w:val="00646EDB"/>
    <w:rsid w:val="006500F6"/>
    <w:rsid w:val="006524B3"/>
    <w:rsid w:val="00663D06"/>
    <w:rsid w:val="00665E6A"/>
    <w:rsid w:val="00671B87"/>
    <w:rsid w:val="00672DF3"/>
    <w:rsid w:val="00684E3A"/>
    <w:rsid w:val="00691F60"/>
    <w:rsid w:val="00692148"/>
    <w:rsid w:val="006D64BA"/>
    <w:rsid w:val="006E31F6"/>
    <w:rsid w:val="00721E71"/>
    <w:rsid w:val="00722E7B"/>
    <w:rsid w:val="00735B2F"/>
    <w:rsid w:val="00737EA9"/>
    <w:rsid w:val="007440F4"/>
    <w:rsid w:val="00745DD2"/>
    <w:rsid w:val="007A7A0C"/>
    <w:rsid w:val="007B1C03"/>
    <w:rsid w:val="007B5AD5"/>
    <w:rsid w:val="007C01D1"/>
    <w:rsid w:val="007C29CA"/>
    <w:rsid w:val="007E24EC"/>
    <w:rsid w:val="007E2FE4"/>
    <w:rsid w:val="007E633B"/>
    <w:rsid w:val="007E79FF"/>
    <w:rsid w:val="007F490C"/>
    <w:rsid w:val="00805328"/>
    <w:rsid w:val="0081648B"/>
    <w:rsid w:val="00873182"/>
    <w:rsid w:val="008732CD"/>
    <w:rsid w:val="008B7988"/>
    <w:rsid w:val="008C2731"/>
    <w:rsid w:val="008C7CF7"/>
    <w:rsid w:val="00914AA7"/>
    <w:rsid w:val="00916FC4"/>
    <w:rsid w:val="00923F3B"/>
    <w:rsid w:val="00935A52"/>
    <w:rsid w:val="00940CAF"/>
    <w:rsid w:val="00953BFF"/>
    <w:rsid w:val="00966112"/>
    <w:rsid w:val="00972499"/>
    <w:rsid w:val="00991449"/>
    <w:rsid w:val="009A37CA"/>
    <w:rsid w:val="009D6C9D"/>
    <w:rsid w:val="009F62DF"/>
    <w:rsid w:val="00A03F1C"/>
    <w:rsid w:val="00A1313F"/>
    <w:rsid w:val="00A2258D"/>
    <w:rsid w:val="00A31A63"/>
    <w:rsid w:val="00A35D10"/>
    <w:rsid w:val="00A56AC8"/>
    <w:rsid w:val="00A74367"/>
    <w:rsid w:val="00A77CE6"/>
    <w:rsid w:val="00A85F55"/>
    <w:rsid w:val="00AA4C45"/>
    <w:rsid w:val="00AA7F30"/>
    <w:rsid w:val="00AB4894"/>
    <w:rsid w:val="00AC0200"/>
    <w:rsid w:val="00AD0890"/>
    <w:rsid w:val="00AD0C80"/>
    <w:rsid w:val="00AD237D"/>
    <w:rsid w:val="00AE4A0C"/>
    <w:rsid w:val="00B11D65"/>
    <w:rsid w:val="00B12D5A"/>
    <w:rsid w:val="00B372A0"/>
    <w:rsid w:val="00B43E00"/>
    <w:rsid w:val="00B55A77"/>
    <w:rsid w:val="00BA2E8E"/>
    <w:rsid w:val="00BB1BE8"/>
    <w:rsid w:val="00BB2C29"/>
    <w:rsid w:val="00BF041D"/>
    <w:rsid w:val="00BF6884"/>
    <w:rsid w:val="00BF70C6"/>
    <w:rsid w:val="00C07BDD"/>
    <w:rsid w:val="00C2654D"/>
    <w:rsid w:val="00C4087C"/>
    <w:rsid w:val="00C424C9"/>
    <w:rsid w:val="00C5404C"/>
    <w:rsid w:val="00C724BB"/>
    <w:rsid w:val="00C918F0"/>
    <w:rsid w:val="00CA4787"/>
    <w:rsid w:val="00CA680C"/>
    <w:rsid w:val="00CC7D56"/>
    <w:rsid w:val="00CE79AD"/>
    <w:rsid w:val="00D008C7"/>
    <w:rsid w:val="00D10883"/>
    <w:rsid w:val="00D11053"/>
    <w:rsid w:val="00D33FCE"/>
    <w:rsid w:val="00D34269"/>
    <w:rsid w:val="00D50480"/>
    <w:rsid w:val="00DA3120"/>
    <w:rsid w:val="00DC017C"/>
    <w:rsid w:val="00DC1523"/>
    <w:rsid w:val="00DC6F0D"/>
    <w:rsid w:val="00DE140D"/>
    <w:rsid w:val="00DF473D"/>
    <w:rsid w:val="00DF474C"/>
    <w:rsid w:val="00DF7270"/>
    <w:rsid w:val="00E520C3"/>
    <w:rsid w:val="00E6101F"/>
    <w:rsid w:val="00E67E52"/>
    <w:rsid w:val="00E742B2"/>
    <w:rsid w:val="00E772CA"/>
    <w:rsid w:val="00E8673E"/>
    <w:rsid w:val="00E87651"/>
    <w:rsid w:val="00E97F08"/>
    <w:rsid w:val="00EC01D1"/>
    <w:rsid w:val="00EC58EE"/>
    <w:rsid w:val="00EC65C2"/>
    <w:rsid w:val="00EE24F8"/>
    <w:rsid w:val="00F12A1E"/>
    <w:rsid w:val="00F16530"/>
    <w:rsid w:val="00F2241B"/>
    <w:rsid w:val="00F543C6"/>
    <w:rsid w:val="00F8458C"/>
    <w:rsid w:val="00F92DD5"/>
    <w:rsid w:val="00FD5A9E"/>
    <w:rsid w:val="00FF18A4"/>
    <w:rsid w:val="00F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32835-1808-4786-917F-78FE8D75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A32"/>
  </w:style>
  <w:style w:type="paragraph" w:styleId="1">
    <w:name w:val="heading 1"/>
    <w:basedOn w:val="a"/>
    <w:next w:val="a"/>
    <w:link w:val="10"/>
    <w:qFormat/>
    <w:rsid w:val="00004274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042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4274"/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042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004274"/>
  </w:style>
  <w:style w:type="paragraph" w:styleId="a3">
    <w:name w:val="Balloon Text"/>
    <w:basedOn w:val="a"/>
    <w:link w:val="a4"/>
    <w:uiPriority w:val="99"/>
    <w:semiHidden/>
    <w:unhideWhenUsed/>
    <w:rsid w:val="0000427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274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04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042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004274"/>
  </w:style>
  <w:style w:type="character" w:customStyle="1" w:styleId="apple-converted-space">
    <w:name w:val="apple-converted-space"/>
    <w:basedOn w:val="a0"/>
    <w:rsid w:val="00004274"/>
  </w:style>
  <w:style w:type="paragraph" w:styleId="a7">
    <w:name w:val="Document Map"/>
    <w:basedOn w:val="a"/>
    <w:link w:val="a8"/>
    <w:uiPriority w:val="99"/>
    <w:semiHidden/>
    <w:unhideWhenUsed/>
    <w:rsid w:val="0000427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004274"/>
    <w:rPr>
      <w:rFonts w:ascii="Tahoma" w:eastAsia="Calibri" w:hAnsi="Tahoma" w:cs="Tahoma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004274"/>
  </w:style>
  <w:style w:type="paragraph" w:customStyle="1" w:styleId="ConsPlusNormal">
    <w:name w:val="ConsPlusNormal"/>
    <w:rsid w:val="000042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42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042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042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042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042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042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table" w:customStyle="1" w:styleId="12">
    <w:name w:val="Сетка таблицы1"/>
    <w:basedOn w:val="a1"/>
    <w:next w:val="a6"/>
    <w:uiPriority w:val="59"/>
    <w:rsid w:val="00004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004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004274"/>
  </w:style>
  <w:style w:type="numbering" w:customStyle="1" w:styleId="3">
    <w:name w:val="Нет списка3"/>
    <w:next w:val="a2"/>
    <w:uiPriority w:val="99"/>
    <w:semiHidden/>
    <w:unhideWhenUsed/>
    <w:rsid w:val="00004274"/>
  </w:style>
  <w:style w:type="paragraph" w:styleId="a9">
    <w:name w:val="header"/>
    <w:basedOn w:val="a"/>
    <w:link w:val="aa"/>
    <w:uiPriority w:val="99"/>
    <w:unhideWhenUsed/>
    <w:rsid w:val="0000427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004274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00427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004274"/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unhideWhenUsed/>
    <w:rsid w:val="00004274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004274"/>
    <w:rPr>
      <w:color w:val="800080"/>
      <w:u w:val="single"/>
    </w:rPr>
  </w:style>
  <w:style w:type="numbering" w:customStyle="1" w:styleId="4">
    <w:name w:val="Нет списка4"/>
    <w:next w:val="a2"/>
    <w:uiPriority w:val="99"/>
    <w:semiHidden/>
    <w:unhideWhenUsed/>
    <w:rsid w:val="00004274"/>
  </w:style>
  <w:style w:type="numbering" w:customStyle="1" w:styleId="5">
    <w:name w:val="Нет списка5"/>
    <w:next w:val="a2"/>
    <w:uiPriority w:val="99"/>
    <w:semiHidden/>
    <w:unhideWhenUsed/>
    <w:rsid w:val="00004274"/>
  </w:style>
  <w:style w:type="numbering" w:customStyle="1" w:styleId="6">
    <w:name w:val="Нет списка6"/>
    <w:next w:val="a2"/>
    <w:uiPriority w:val="99"/>
    <w:semiHidden/>
    <w:unhideWhenUsed/>
    <w:rsid w:val="00004274"/>
  </w:style>
  <w:style w:type="numbering" w:customStyle="1" w:styleId="7">
    <w:name w:val="Нет списка7"/>
    <w:next w:val="a2"/>
    <w:uiPriority w:val="99"/>
    <w:semiHidden/>
    <w:unhideWhenUsed/>
    <w:rsid w:val="00004274"/>
  </w:style>
  <w:style w:type="numbering" w:customStyle="1" w:styleId="8">
    <w:name w:val="Нет списка8"/>
    <w:next w:val="a2"/>
    <w:uiPriority w:val="99"/>
    <w:semiHidden/>
    <w:unhideWhenUsed/>
    <w:rsid w:val="00004274"/>
  </w:style>
  <w:style w:type="table" w:customStyle="1" w:styleId="30">
    <w:name w:val="Сетка таблицы3"/>
    <w:basedOn w:val="a1"/>
    <w:next w:val="a6"/>
    <w:uiPriority w:val="59"/>
    <w:rsid w:val="0000427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2"/>
    <w:uiPriority w:val="99"/>
    <w:semiHidden/>
    <w:unhideWhenUsed/>
    <w:rsid w:val="00004274"/>
  </w:style>
  <w:style w:type="paragraph" w:styleId="af">
    <w:name w:val="List Paragraph"/>
    <w:basedOn w:val="a"/>
    <w:uiPriority w:val="34"/>
    <w:qFormat/>
    <w:rsid w:val="00004274"/>
    <w:pPr>
      <w:ind w:left="720"/>
      <w:contextualSpacing/>
    </w:pPr>
    <w:rPr>
      <w:rFonts w:ascii="Calibri" w:eastAsia="Calibri" w:hAnsi="Calibri" w:cs="Times New Roman"/>
    </w:rPr>
  </w:style>
  <w:style w:type="table" w:customStyle="1" w:styleId="40">
    <w:name w:val="Сетка таблицы4"/>
    <w:basedOn w:val="a1"/>
    <w:next w:val="a6"/>
    <w:uiPriority w:val="59"/>
    <w:rsid w:val="00E97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laceholder Text"/>
    <w:basedOn w:val="a0"/>
    <w:uiPriority w:val="99"/>
    <w:semiHidden/>
    <w:rsid w:val="00C265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3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.academic.ru/dic.nsf/enc_chemistry/3700" TargetMode="External"/><Relationship Id="rId13" Type="http://schemas.openxmlformats.org/officeDocument/2006/relationships/hyperlink" Target="http://dic.academic.ru/dic.nsf/enc_chemistry/54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ic.academic.ru/dic.nsf/enc_chemistry/370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5EBA51AC3EEA93DF141892F1826EA1956AC70FC824A2A8773A8D7p3QBI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ic.academic.ru/dic.nsf/enc_chemistry/5425" TargetMode="External"/><Relationship Id="rId1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Лист1!$A$1:$F$1</c:f>
              <c:strCache>
                <c:ptCount val="6"/>
                <c:pt idx="0">
                  <c:v>№ варианта</c:v>
                </c:pt>
                <c:pt idx="1">
                  <c:v>за 2015 год</c:v>
                </c:pt>
                <c:pt idx="2">
                  <c:v> 2014 год</c:v>
                </c:pt>
                <c:pt idx="3">
                  <c:v> 2013 год</c:v>
                </c:pt>
                <c:pt idx="4">
                  <c:v> 2012 год</c:v>
                </c:pt>
                <c:pt idx="5">
                  <c:v> 2011 год</c:v>
                </c:pt>
              </c:strCache>
            </c:strRef>
          </c:cat>
          <c:val>
            <c:numRef>
              <c:f>Лист1!$A$2:$F$2</c:f>
              <c:numCache>
                <c:formatCode>General</c:formatCode>
                <c:ptCount val="6"/>
                <c:pt idx="0">
                  <c:v>1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8</c:v>
                </c:pt>
                <c:pt idx="5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4073360"/>
        <c:axId val="314073920"/>
      </c:barChart>
      <c:catAx>
        <c:axId val="3140733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14073920"/>
        <c:crosses val="autoZero"/>
        <c:auto val="1"/>
        <c:lblAlgn val="ctr"/>
        <c:lblOffset val="100"/>
        <c:noMultiLvlLbl val="0"/>
      </c:catAx>
      <c:valAx>
        <c:axId val="3140739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1407336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6C7F3-38C0-472E-8924-A8456FDAD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1</Pages>
  <Words>22840</Words>
  <Characters>130191</Characters>
  <Application>Microsoft Office Word</Application>
  <DocSecurity>0</DocSecurity>
  <Lines>1084</Lines>
  <Paragraphs>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dcterms:created xsi:type="dcterms:W3CDTF">2017-02-20T09:36:00Z</dcterms:created>
  <dcterms:modified xsi:type="dcterms:W3CDTF">2017-05-05T05:22:00Z</dcterms:modified>
</cp:coreProperties>
</file>